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69018" w14:textId="48BB43B1" w:rsidR="00516945" w:rsidRPr="00904E69" w:rsidRDefault="003F147C" w:rsidP="00D36EBF">
      <w:pPr>
        <w:bidi/>
        <w:spacing w:before="240" w:after="0" w:line="240" w:lineRule="auto"/>
        <w:ind w:right="-22"/>
        <w:jc w:val="both"/>
        <w:rPr>
          <w:rFonts w:ascii="Audi Type" w:hAnsi="Audi Type" w:cs="GE SS Text Medium"/>
          <w:b/>
          <w:bCs/>
          <w:color w:val="000000"/>
          <w:sz w:val="28"/>
          <w:szCs w:val="28"/>
          <w:rtl/>
        </w:rPr>
      </w:pPr>
      <w:r>
        <w:rPr>
          <w:rFonts w:ascii="Audi Type" w:hAnsi="Audi Type" w:cs="GE SS Text Medium"/>
          <w:b/>
          <w:bCs/>
          <w:color w:val="000000"/>
          <w:sz w:val="28"/>
          <w:szCs w:val="28"/>
        </w:rPr>
        <w:t xml:space="preserve"> </w:t>
      </w:r>
      <w:r w:rsidR="00D36EBF" w:rsidRPr="00904E69">
        <w:rPr>
          <w:rFonts w:ascii="Audi Type" w:hAnsi="Audi Type" w:cs="GE SS Text Medium"/>
          <w:b/>
          <w:bCs/>
          <w:color w:val="000000"/>
          <w:sz w:val="28"/>
          <w:szCs w:val="28"/>
        </w:rPr>
        <w:t>Audi Q5</w:t>
      </w:r>
      <w:r w:rsidR="00E4509E" w:rsidRPr="00904E69">
        <w:rPr>
          <w:rFonts w:ascii="Audi Type" w:hAnsi="Audi Type" w:cs="GE SS Text Medium" w:hint="cs"/>
          <w:b/>
          <w:bCs/>
          <w:color w:val="000000"/>
          <w:sz w:val="28"/>
          <w:szCs w:val="28"/>
          <w:rtl/>
        </w:rPr>
        <w:t>الجديدة كليًا تصل إلى منطقة الشرق الأوسط:</w:t>
      </w:r>
      <w:r w:rsidR="00E4509E" w:rsidRPr="00904E69">
        <w:rPr>
          <w:rFonts w:ascii="Audi Type" w:hAnsi="Audi Type" w:cs="GE SS Text Medium"/>
          <w:b/>
          <w:bCs/>
          <w:color w:val="000000"/>
          <w:sz w:val="28"/>
          <w:szCs w:val="28"/>
        </w:rPr>
        <w:t xml:space="preserve"> </w:t>
      </w:r>
      <w:r w:rsidR="00E4509E" w:rsidRPr="00904E69">
        <w:rPr>
          <w:rFonts w:ascii="Audi Type" w:hAnsi="Audi Type" w:cs="GE SS Text Medium" w:hint="cs"/>
          <w:b/>
          <w:bCs/>
          <w:color w:val="000000"/>
          <w:sz w:val="28"/>
          <w:szCs w:val="28"/>
          <w:rtl/>
        </w:rPr>
        <w:t>مزيد من الديناميكية ومزيد من التطور ومزيد من الارتباط بطابع أودي</w:t>
      </w:r>
    </w:p>
    <w:p w14:paraId="3F3BF71E" w14:textId="4E98CA94" w:rsidR="00516945" w:rsidRPr="00516945" w:rsidRDefault="009E151A" w:rsidP="00516945">
      <w:pPr>
        <w:pStyle w:val="ListParagraph"/>
        <w:numPr>
          <w:ilvl w:val="0"/>
          <w:numId w:val="11"/>
        </w:numPr>
        <w:bidi/>
        <w:spacing w:before="240"/>
        <w:ind w:right="-22"/>
        <w:jc w:val="both"/>
        <w:rPr>
          <w:rFonts w:cs="GE SS Text Medium"/>
          <w:color w:val="000000"/>
          <w:sz w:val="24"/>
          <w:szCs w:val="24"/>
        </w:rPr>
      </w:pPr>
      <w:r w:rsidRPr="00516945">
        <w:rPr>
          <w:rFonts w:cs="GE SS Text Medium" w:hint="cs"/>
          <w:color w:val="000000"/>
          <w:sz w:val="24"/>
          <w:szCs w:val="24"/>
          <w:rtl/>
        </w:rPr>
        <w:t>الجيل الثالث من السيارة الرياضية متعددة الأغراض الأكثر مبيعًا من أودي، وتعمل بتقنية هجينة خفيفة</w:t>
      </w:r>
      <w:r w:rsidRPr="00516945">
        <w:rPr>
          <w:rFonts w:cs="GE SS Text Medium"/>
          <w:color w:val="000000"/>
          <w:sz w:val="24"/>
          <w:szCs w:val="24"/>
        </w:rPr>
        <w:t xml:space="preserve"> </w:t>
      </w:r>
    </w:p>
    <w:p w14:paraId="6012EA60" w14:textId="789CA38B" w:rsidR="00516945" w:rsidRPr="00516945" w:rsidRDefault="009E151A" w:rsidP="00516945">
      <w:pPr>
        <w:pStyle w:val="ListParagraph"/>
        <w:numPr>
          <w:ilvl w:val="0"/>
          <w:numId w:val="11"/>
        </w:numPr>
        <w:bidi/>
        <w:spacing w:before="240"/>
        <w:ind w:right="-22"/>
        <w:jc w:val="both"/>
        <w:rPr>
          <w:rFonts w:cs="GE SS Text Medium"/>
          <w:color w:val="000000"/>
          <w:sz w:val="24"/>
          <w:szCs w:val="24"/>
        </w:rPr>
      </w:pPr>
      <w:r w:rsidRPr="00516945">
        <w:rPr>
          <w:rFonts w:cs="GE SS Text Medium" w:hint="cs"/>
          <w:color w:val="000000"/>
          <w:sz w:val="24"/>
          <w:szCs w:val="24"/>
          <w:rtl/>
        </w:rPr>
        <w:t>تأتي بمفهوم متطور لتصميم المقصورة الداخلية، وإصدارات جديدة من نظام المعلومات والترفيه ونظام مساعدة السائق</w:t>
      </w:r>
    </w:p>
    <w:p w14:paraId="16AEAEEB" w14:textId="10EFA36E" w:rsidR="00516945" w:rsidRPr="00516945" w:rsidRDefault="2C91A57A" w:rsidP="00516945">
      <w:pPr>
        <w:pStyle w:val="ListParagraph"/>
        <w:numPr>
          <w:ilvl w:val="0"/>
          <w:numId w:val="11"/>
        </w:numPr>
        <w:bidi/>
        <w:spacing w:before="240"/>
        <w:ind w:right="-22"/>
        <w:jc w:val="both"/>
        <w:rPr>
          <w:rFonts w:cs="GE SS Text Medium"/>
          <w:color w:val="000000"/>
          <w:sz w:val="24"/>
          <w:szCs w:val="24"/>
        </w:rPr>
      </w:pPr>
      <w:r w:rsidRPr="00516945">
        <w:rPr>
          <w:rFonts w:cs="GE SS Text Medium" w:hint="cs"/>
          <w:color w:val="000000"/>
          <w:sz w:val="24"/>
          <w:szCs w:val="24"/>
          <w:rtl/>
        </w:rPr>
        <w:t>متوفرة الآن في دول مجلس التعاون الخليجي بأسعار تبدأ من 62,058 دولارًا أمريكيًا</w:t>
      </w:r>
    </w:p>
    <w:p w14:paraId="5B234D5C" w14:textId="73EC598D" w:rsidR="00516945" w:rsidRDefault="006F16CE" w:rsidP="00516945">
      <w:pPr>
        <w:suppressAutoHyphens/>
        <w:bidi/>
        <w:spacing w:before="240" w:line="240" w:lineRule="auto"/>
        <w:jc w:val="both"/>
        <w:rPr>
          <w:rFonts w:ascii="Audi Type" w:hAnsi="Audi Type" w:cs="GE SS Text Medium"/>
          <w:b/>
          <w:bCs/>
          <w:color w:val="000000"/>
          <w:sz w:val="20"/>
          <w:szCs w:val="20"/>
        </w:rPr>
      </w:pPr>
      <w:r w:rsidRPr="00904E69">
        <w:rPr>
          <w:rFonts w:ascii="Audi Type" w:hAnsi="Audi Type" w:cs="GE SS Text Medium" w:hint="cs"/>
          <w:b/>
          <w:bCs/>
          <w:color w:val="000000"/>
          <w:sz w:val="20"/>
          <w:szCs w:val="20"/>
          <w:rtl/>
        </w:rPr>
        <w:t xml:space="preserve">دبي، الإمارات العربية المتحدة، 1 يوليو 2025 - أزاحت أودي الشرق الأوسط الستار عن أحدث جيل من سيارة </w:t>
      </w:r>
      <w:r w:rsidRPr="00904E69">
        <w:rPr>
          <w:rFonts w:ascii="Audi Type" w:hAnsi="Audi Type" w:cs="GE SS Text Medium"/>
          <w:b/>
          <w:bCs/>
          <w:color w:val="000000"/>
          <w:sz w:val="20"/>
          <w:szCs w:val="20"/>
        </w:rPr>
        <w:t>Audi Q5</w:t>
      </w:r>
      <w:r w:rsidRPr="00904E69">
        <w:rPr>
          <w:rFonts w:ascii="Audi Type" w:hAnsi="Audi Type" w:cs="GE SS Text Medium" w:hint="cs"/>
          <w:b/>
          <w:bCs/>
          <w:color w:val="000000"/>
          <w:sz w:val="20"/>
          <w:szCs w:val="20"/>
          <w:rtl/>
        </w:rPr>
        <w:t xml:space="preserve"> الجديدة كليًا في </w:t>
      </w:r>
      <w:r w:rsidR="00864081" w:rsidRPr="00864081">
        <w:rPr>
          <w:rFonts w:ascii="Audi Type" w:hAnsi="Audi Type" w:cs="GE SS Text Medium"/>
          <w:b/>
          <w:bCs/>
          <w:color w:val="000000"/>
          <w:sz w:val="20"/>
          <w:szCs w:val="20"/>
          <w:rtl/>
        </w:rPr>
        <w:t xml:space="preserve">جيلها الثالث </w:t>
      </w:r>
      <w:r w:rsidRPr="00904E69">
        <w:rPr>
          <w:rFonts w:ascii="Audi Type" w:hAnsi="Audi Type" w:cs="GE SS Text Medium" w:hint="cs"/>
          <w:b/>
          <w:bCs/>
          <w:color w:val="000000"/>
          <w:sz w:val="20"/>
          <w:szCs w:val="20"/>
          <w:rtl/>
        </w:rPr>
        <w:t>من هذا الطراز الذي يُعد واحدًا من أنجح طرازاتها.</w:t>
      </w:r>
      <w:r w:rsidRPr="00904E69">
        <w:rPr>
          <w:rFonts w:ascii="Audi Type" w:hAnsi="Audi Type" w:cs="GE SS Text Medium"/>
          <w:b/>
          <w:bCs/>
          <w:color w:val="000000"/>
          <w:sz w:val="20"/>
          <w:szCs w:val="20"/>
        </w:rPr>
        <w:t xml:space="preserve"> </w:t>
      </w:r>
      <w:r w:rsidRPr="00904E69">
        <w:rPr>
          <w:rFonts w:ascii="Audi Type" w:hAnsi="Audi Type" w:cs="GE SS Text Medium" w:hint="cs"/>
          <w:b/>
          <w:bCs/>
          <w:color w:val="000000"/>
          <w:sz w:val="20"/>
          <w:szCs w:val="20"/>
          <w:rtl/>
        </w:rPr>
        <w:t xml:space="preserve">أصبح هذا الإصدار الجديد متاحًا الآن للطلب في مختلف أنحاء المنطقة، لتعود معه سيارة </w:t>
      </w:r>
      <w:r w:rsidRPr="00904E69">
        <w:rPr>
          <w:rFonts w:ascii="Audi Type" w:hAnsi="Audi Type" w:cs="GE SS Text Medium"/>
          <w:b/>
          <w:bCs/>
          <w:color w:val="000000"/>
          <w:sz w:val="20"/>
          <w:szCs w:val="20"/>
        </w:rPr>
        <w:t>Q5</w:t>
      </w:r>
      <w:r w:rsidRPr="00904E69">
        <w:rPr>
          <w:rFonts w:ascii="Audi Type" w:hAnsi="Audi Type" w:cs="GE SS Text Medium" w:hint="cs"/>
          <w:b/>
          <w:bCs/>
          <w:color w:val="000000"/>
          <w:sz w:val="20"/>
          <w:szCs w:val="20"/>
          <w:rtl/>
        </w:rPr>
        <w:t xml:space="preserve"> بفصل جديد جريء من قصة نجاحها، وتُطرح بخيارين مميزين هما فئة </w:t>
      </w:r>
      <w:r w:rsidRPr="00904E69">
        <w:rPr>
          <w:rFonts w:ascii="Audi Type" w:hAnsi="Audi Type" w:cs="GE SS Text Medium"/>
          <w:b/>
          <w:bCs/>
          <w:color w:val="000000"/>
          <w:sz w:val="20"/>
          <w:szCs w:val="20"/>
        </w:rPr>
        <w:t>Q5 40 TFSI</w:t>
      </w:r>
      <w:r w:rsidRPr="00904E69">
        <w:rPr>
          <w:rFonts w:ascii="Audi Type" w:hAnsi="Audi Type" w:cs="GE SS Text Medium" w:hint="cs"/>
          <w:b/>
          <w:bCs/>
          <w:color w:val="000000"/>
          <w:sz w:val="20"/>
          <w:szCs w:val="20"/>
          <w:rtl/>
        </w:rPr>
        <w:t xml:space="preserve"> وفئة </w:t>
      </w:r>
      <w:r w:rsidRPr="00904E69">
        <w:rPr>
          <w:rFonts w:ascii="Audi Type" w:hAnsi="Audi Type" w:cs="GE SS Text Medium"/>
          <w:b/>
          <w:bCs/>
          <w:color w:val="000000"/>
          <w:sz w:val="20"/>
          <w:szCs w:val="20"/>
        </w:rPr>
        <w:t>dynamic SQ5</w:t>
      </w:r>
      <w:r w:rsidRPr="00904E69">
        <w:rPr>
          <w:rFonts w:ascii="Audi Type" w:hAnsi="Audi Type" w:cs="GE SS Text Medium" w:hint="cs"/>
          <w:b/>
          <w:bCs/>
          <w:color w:val="000000"/>
          <w:sz w:val="20"/>
          <w:szCs w:val="20"/>
          <w:rtl/>
        </w:rPr>
        <w:t xml:space="preserve">، وكلاهما متوفر بهيكل </w:t>
      </w:r>
      <w:r w:rsidRPr="00904E69">
        <w:rPr>
          <w:rFonts w:ascii="Audi Type" w:hAnsi="Audi Type" w:cs="GE SS Text Medium"/>
          <w:b/>
          <w:bCs/>
          <w:color w:val="000000"/>
          <w:sz w:val="20"/>
          <w:szCs w:val="20"/>
        </w:rPr>
        <w:t>SUV</w:t>
      </w:r>
      <w:r w:rsidRPr="00904E69">
        <w:rPr>
          <w:rFonts w:ascii="Audi Type" w:hAnsi="Audi Type" w:cs="GE SS Text Medium" w:hint="cs"/>
          <w:b/>
          <w:bCs/>
          <w:color w:val="000000"/>
          <w:sz w:val="20"/>
          <w:szCs w:val="20"/>
          <w:rtl/>
        </w:rPr>
        <w:t xml:space="preserve"> و</w:t>
      </w:r>
      <w:r w:rsidRPr="00904E69">
        <w:rPr>
          <w:rFonts w:ascii="Audi Type" w:hAnsi="Audi Type" w:cs="GE SS Text Medium"/>
          <w:b/>
          <w:bCs/>
          <w:color w:val="000000"/>
          <w:sz w:val="20"/>
          <w:szCs w:val="20"/>
        </w:rPr>
        <w:t>Sportback</w:t>
      </w:r>
      <w:r w:rsidRPr="00904E69">
        <w:rPr>
          <w:rFonts w:ascii="Audi Type" w:hAnsi="Audi Type" w:cs="GE SS Text Medium" w:hint="cs"/>
          <w:b/>
          <w:bCs/>
          <w:color w:val="000000"/>
          <w:sz w:val="20"/>
          <w:szCs w:val="20"/>
          <w:rtl/>
        </w:rPr>
        <w:t>.</w:t>
      </w:r>
      <w:r w:rsidRPr="00904E69">
        <w:rPr>
          <w:rFonts w:ascii="Audi Type" w:hAnsi="Audi Type" w:cs="GE SS Text Medium"/>
          <w:b/>
          <w:bCs/>
          <w:color w:val="000000"/>
          <w:sz w:val="20"/>
          <w:szCs w:val="20"/>
        </w:rPr>
        <w:t xml:space="preserve"> </w:t>
      </w:r>
      <w:r w:rsidRPr="00904E69">
        <w:rPr>
          <w:rFonts w:ascii="Audi Type" w:hAnsi="Audi Type" w:cs="GE SS Text Medium" w:hint="cs"/>
          <w:b/>
          <w:bCs/>
          <w:color w:val="000000"/>
          <w:sz w:val="20"/>
          <w:szCs w:val="20"/>
          <w:rtl/>
        </w:rPr>
        <w:t xml:space="preserve">يجمع طراز </w:t>
      </w:r>
      <w:r w:rsidRPr="00904E69">
        <w:rPr>
          <w:rFonts w:ascii="Audi Type" w:hAnsi="Audi Type" w:cs="GE SS Text Medium"/>
          <w:b/>
          <w:bCs/>
          <w:color w:val="000000"/>
          <w:sz w:val="20"/>
          <w:szCs w:val="20"/>
        </w:rPr>
        <w:t>dynamic</w:t>
      </w:r>
      <w:r w:rsidRPr="00904E69">
        <w:rPr>
          <w:rFonts w:ascii="Audi Type" w:hAnsi="Audi Type" w:cs="GE SS Text Medium" w:hint="cs"/>
          <w:b/>
          <w:bCs/>
          <w:color w:val="000000"/>
          <w:sz w:val="20"/>
          <w:szCs w:val="20"/>
          <w:rtl/>
        </w:rPr>
        <w:t xml:space="preserve"> بين التصميم المتطور والتقنيات العملية والملاءمة للأغراض العملية المختلفة، ما يجعله </w:t>
      </w:r>
      <w:r w:rsidR="00864081" w:rsidRPr="00864081">
        <w:rPr>
          <w:rFonts w:ascii="Audi Type" w:hAnsi="Audi Type" w:cs="GE SS Text Medium"/>
          <w:b/>
          <w:bCs/>
          <w:color w:val="000000"/>
          <w:sz w:val="20"/>
          <w:szCs w:val="20"/>
          <w:rtl/>
        </w:rPr>
        <w:t>الرفيق الأمثل لنمط الحياة العصري بكل تنوعه وسرعته</w:t>
      </w:r>
      <w:r w:rsidRPr="00904E69">
        <w:rPr>
          <w:rFonts w:ascii="Audi Type" w:hAnsi="Audi Type" w:cs="GE SS Text Medium" w:hint="cs"/>
          <w:b/>
          <w:bCs/>
          <w:color w:val="000000"/>
          <w:sz w:val="20"/>
          <w:szCs w:val="20"/>
          <w:rtl/>
        </w:rPr>
        <w:t>.</w:t>
      </w:r>
      <w:r w:rsidRPr="00904E69">
        <w:rPr>
          <w:rFonts w:ascii="Audi Type" w:hAnsi="Audi Type" w:cs="GE SS Text Medium"/>
          <w:b/>
          <w:bCs/>
          <w:color w:val="000000"/>
          <w:sz w:val="20"/>
          <w:szCs w:val="20"/>
        </w:rPr>
        <w:t xml:space="preserve"> </w:t>
      </w:r>
      <w:r w:rsidRPr="00904E69">
        <w:rPr>
          <w:rFonts w:ascii="Audi Type" w:hAnsi="Audi Type" w:cs="GE SS Text Medium" w:hint="cs"/>
          <w:b/>
          <w:bCs/>
          <w:color w:val="000000"/>
          <w:sz w:val="20"/>
          <w:szCs w:val="20"/>
          <w:rtl/>
        </w:rPr>
        <w:t xml:space="preserve">فسواءٌ كنت ستستخدم </w:t>
      </w:r>
      <w:r w:rsidRPr="00904E69">
        <w:rPr>
          <w:rFonts w:ascii="Audi Type" w:hAnsi="Audi Type" w:cs="GE SS Text Medium"/>
          <w:b/>
          <w:bCs/>
          <w:color w:val="000000"/>
          <w:sz w:val="20"/>
          <w:szCs w:val="20"/>
        </w:rPr>
        <w:t>Q5</w:t>
      </w:r>
      <w:r w:rsidRPr="00904E69">
        <w:rPr>
          <w:rFonts w:ascii="Audi Type" w:hAnsi="Audi Type" w:cs="GE SS Text Medium" w:hint="cs"/>
          <w:b/>
          <w:bCs/>
          <w:color w:val="000000"/>
          <w:sz w:val="20"/>
          <w:szCs w:val="20"/>
          <w:rtl/>
        </w:rPr>
        <w:t xml:space="preserve"> في رحلات العمل خلال أيام الأسبوع أو في عطلات نهاية الأسبوع، ستقدم لك السيارة مستوى جديدًا تمامًا من الراحة وميزات المساعدة الذكية والحضور الطاغي الذي يناسب مختلف الأجواء.</w:t>
      </w:r>
    </w:p>
    <w:p w14:paraId="494C34BB" w14:textId="77777777" w:rsidR="00426BF6" w:rsidRPr="00904E69" w:rsidRDefault="00443C1D" w:rsidP="00516945">
      <w:pPr>
        <w:pStyle w:val="paragraph"/>
        <w:bidi/>
        <w:spacing w:before="240" w:beforeAutospacing="0" w:after="0" w:afterAutospacing="0" w:line="276" w:lineRule="auto"/>
        <w:textAlignment w:val="baseline"/>
        <w:rPr>
          <w:rFonts w:ascii="Audi Type" w:hAnsi="Audi Type" w:cs="GE SS Text Medium"/>
          <w:b/>
          <w:bCs/>
          <w:color w:val="000000" w:themeColor="text1"/>
          <w:sz w:val="20"/>
          <w:szCs w:val="20"/>
          <w:rtl/>
        </w:rPr>
      </w:pPr>
      <w:r w:rsidRPr="00904E69">
        <w:rPr>
          <w:rFonts w:ascii="Audi Type" w:hAnsi="Audi Type" w:cs="GE SS Text Medium" w:hint="cs"/>
          <w:b/>
          <w:bCs/>
          <w:color w:val="000000" w:themeColor="text1"/>
          <w:sz w:val="20"/>
          <w:szCs w:val="20"/>
          <w:rtl/>
        </w:rPr>
        <w:t>تصميم يواكب أنماط الحياة المختلفة</w:t>
      </w:r>
    </w:p>
    <w:p w14:paraId="3CAEE491" w14:textId="707687EE" w:rsidR="006E3DBE" w:rsidRPr="00516945" w:rsidRDefault="00443C1D" w:rsidP="002566E3">
      <w:pPr>
        <w:suppressAutoHyphens/>
        <w:bidi/>
        <w:spacing w:before="240" w:line="240" w:lineRule="auto"/>
        <w:jc w:val="both"/>
        <w:rPr>
          <w:rFonts w:ascii="Audi Type" w:hAnsi="Audi Type" w:cs="GE SS Text Light"/>
          <w:color w:val="000000"/>
          <w:sz w:val="20"/>
          <w:szCs w:val="20"/>
        </w:rPr>
      </w:pPr>
      <w:r w:rsidRPr="00904E69">
        <w:rPr>
          <w:rFonts w:ascii="Audi Type" w:hAnsi="Audi Type" w:cs="GE SS Text Light" w:hint="cs"/>
          <w:color w:val="000000"/>
          <w:sz w:val="20"/>
          <w:szCs w:val="20"/>
          <w:rtl/>
        </w:rPr>
        <w:t xml:space="preserve">تتميز </w:t>
      </w:r>
      <w:r w:rsidRPr="00904E69">
        <w:rPr>
          <w:rFonts w:ascii="Audi Type" w:hAnsi="Audi Type" w:cs="GE SS Text Light"/>
          <w:color w:val="000000"/>
          <w:sz w:val="20"/>
          <w:szCs w:val="20"/>
        </w:rPr>
        <w:t>Q5</w:t>
      </w:r>
      <w:r w:rsidRPr="00904E69">
        <w:rPr>
          <w:rFonts w:ascii="Audi Type" w:hAnsi="Audi Type" w:cs="GE SS Text Light" w:hint="cs"/>
          <w:color w:val="000000"/>
          <w:sz w:val="20"/>
          <w:szCs w:val="20"/>
          <w:rtl/>
        </w:rPr>
        <w:t xml:space="preserve"> بحضورها القوي وخطوط تصميمها المنحوتة التي تتكامل مع أنماط الإضاءة الرقمية القابلة للتخصيص ومصابيح </w:t>
      </w:r>
      <w:r w:rsidRPr="00904E69">
        <w:rPr>
          <w:rFonts w:ascii="Audi Type" w:hAnsi="Audi Type" w:cs="GE SS Text Light"/>
          <w:color w:val="000000"/>
          <w:sz w:val="20"/>
          <w:szCs w:val="20"/>
        </w:rPr>
        <w:t>OLED</w:t>
      </w:r>
      <w:r w:rsidRPr="00904E69">
        <w:rPr>
          <w:rFonts w:ascii="Audi Type" w:hAnsi="Audi Type" w:cs="GE SS Text Light" w:hint="cs"/>
          <w:color w:val="000000"/>
          <w:sz w:val="20"/>
          <w:szCs w:val="20"/>
          <w:rtl/>
        </w:rPr>
        <w:t xml:space="preserve"> التي تضفي طابعًا شخصيًا جديدًا على تجربة قيادتك اليومية.</w:t>
      </w:r>
      <w:r w:rsidR="002566E3">
        <w:rPr>
          <w:rFonts w:ascii="Audi Type" w:hAnsi="Audi Type" w:cs="GE SS Text Light"/>
          <w:color w:val="000000"/>
          <w:sz w:val="20"/>
          <w:szCs w:val="20"/>
        </w:rPr>
        <w:t xml:space="preserve"> </w:t>
      </w:r>
      <w:r w:rsidR="0091414D" w:rsidRPr="00904E69">
        <w:rPr>
          <w:rFonts w:ascii="Audi Type" w:hAnsi="Audi Type" w:cs="GE SS Text Light" w:hint="cs"/>
          <w:color w:val="000000"/>
          <w:sz w:val="20"/>
          <w:szCs w:val="20"/>
          <w:rtl/>
        </w:rPr>
        <w:t>يقدِّم الطراز الجديد تصميمًا خارجيًا أكثر لفتًا للأنظار مع تناسُب محسَّن وخطوط منحوتة وحضور مفعم بالثقة.</w:t>
      </w:r>
      <w:r w:rsidR="0091414D" w:rsidRPr="00904E69">
        <w:rPr>
          <w:rFonts w:ascii="Audi Type" w:hAnsi="Audi Type" w:cs="GE SS Text Light"/>
          <w:color w:val="000000"/>
          <w:sz w:val="20"/>
          <w:szCs w:val="20"/>
        </w:rPr>
        <w:t xml:space="preserve"> </w:t>
      </w:r>
      <w:r w:rsidR="0091414D" w:rsidRPr="00904E69">
        <w:rPr>
          <w:rFonts w:ascii="Audi Type" w:hAnsi="Audi Type" w:cs="GE SS Text Light" w:hint="cs"/>
          <w:color w:val="000000"/>
          <w:sz w:val="20"/>
          <w:szCs w:val="20"/>
          <w:rtl/>
        </w:rPr>
        <w:t xml:space="preserve">وتأتي </w:t>
      </w:r>
      <w:r w:rsidR="0091414D" w:rsidRPr="00904E69">
        <w:rPr>
          <w:rFonts w:ascii="Audi Type" w:hAnsi="Audi Type" w:cs="GE SS Text Light"/>
          <w:color w:val="000000"/>
          <w:sz w:val="20"/>
          <w:szCs w:val="20"/>
        </w:rPr>
        <w:t>Q5</w:t>
      </w:r>
      <w:r w:rsidR="0091414D" w:rsidRPr="00904E69">
        <w:rPr>
          <w:rFonts w:ascii="Audi Type" w:hAnsi="Audi Type" w:cs="GE SS Text Light" w:hint="cs"/>
          <w:color w:val="000000"/>
          <w:sz w:val="20"/>
          <w:szCs w:val="20"/>
          <w:rtl/>
        </w:rPr>
        <w:t xml:space="preserve"> بإصدارين مختلفين للتصميم الخارجي هما </w:t>
      </w:r>
      <w:r w:rsidR="0091414D" w:rsidRPr="00904E69">
        <w:rPr>
          <w:rFonts w:ascii="Audi Type" w:hAnsi="Audi Type" w:cs="GE SS Text Light"/>
          <w:color w:val="000000"/>
          <w:sz w:val="20"/>
          <w:szCs w:val="20"/>
        </w:rPr>
        <w:t>advanced</w:t>
      </w:r>
      <w:r w:rsidR="0091414D" w:rsidRPr="00904E69">
        <w:rPr>
          <w:rFonts w:ascii="Audi Type" w:hAnsi="Audi Type" w:cs="GE SS Text Light" w:hint="cs"/>
          <w:color w:val="000000"/>
          <w:sz w:val="20"/>
          <w:szCs w:val="20"/>
          <w:rtl/>
        </w:rPr>
        <w:t xml:space="preserve"> و</w:t>
      </w:r>
      <w:r w:rsidR="0091414D" w:rsidRPr="00904E69">
        <w:rPr>
          <w:rFonts w:ascii="Audi Type" w:hAnsi="Audi Type" w:cs="GE SS Text Light"/>
          <w:color w:val="000000"/>
          <w:sz w:val="20"/>
          <w:szCs w:val="20"/>
        </w:rPr>
        <w:t>dynamic S line</w:t>
      </w:r>
      <w:r w:rsidR="0091414D" w:rsidRPr="00904E69">
        <w:rPr>
          <w:rFonts w:ascii="Audi Type" w:hAnsi="Audi Type" w:cs="GE SS Text Light" w:hint="cs"/>
          <w:color w:val="000000"/>
          <w:sz w:val="20"/>
          <w:szCs w:val="20"/>
          <w:rtl/>
        </w:rPr>
        <w:t xml:space="preserve">، بينما تأتي نسخة </w:t>
      </w:r>
      <w:r w:rsidR="0091414D" w:rsidRPr="00904E69">
        <w:rPr>
          <w:rFonts w:ascii="Audi Type" w:hAnsi="Audi Type" w:cs="GE SS Text Light"/>
          <w:color w:val="000000"/>
          <w:sz w:val="20"/>
          <w:szCs w:val="20"/>
        </w:rPr>
        <w:t>SQ5</w:t>
      </w:r>
      <w:r w:rsidR="0091414D" w:rsidRPr="00904E69">
        <w:rPr>
          <w:rFonts w:ascii="Audi Type" w:hAnsi="Audi Type" w:cs="GE SS Text Light" w:hint="cs"/>
          <w:color w:val="000000"/>
          <w:sz w:val="20"/>
          <w:szCs w:val="20"/>
          <w:rtl/>
        </w:rPr>
        <w:t xml:space="preserve"> عالية الأداء بلمساتها التصميمية الفريدة.</w:t>
      </w:r>
      <w:r w:rsidR="0091414D" w:rsidRPr="00904E69">
        <w:rPr>
          <w:rFonts w:ascii="Audi Type" w:hAnsi="Audi Type" w:cs="GE SS Text Light"/>
          <w:color w:val="000000"/>
          <w:sz w:val="20"/>
          <w:szCs w:val="20"/>
        </w:rPr>
        <w:t xml:space="preserve"> </w:t>
      </w:r>
      <w:r w:rsidR="0091414D" w:rsidRPr="00904E69">
        <w:rPr>
          <w:rFonts w:ascii="Audi Type" w:hAnsi="Audi Type" w:cs="GE SS Text Light" w:hint="cs"/>
          <w:color w:val="000000"/>
          <w:sz w:val="20"/>
          <w:szCs w:val="20"/>
          <w:rtl/>
        </w:rPr>
        <w:t>وفي كل الأحوال، منح التصميم عناية فائقة للمزج بين الكفاءة والمظهر الجمالي، حتى في العجلات السبائكية ذات الطابع الإيروديناميكي التي تأتي بمقاس 19 أو 20 بوصة.</w:t>
      </w:r>
    </w:p>
    <w:p w14:paraId="79A21BBA" w14:textId="77777777" w:rsidR="00516945" w:rsidRDefault="00443C1D" w:rsidP="00516945">
      <w:pPr>
        <w:suppressAutoHyphens/>
        <w:bidi/>
        <w:spacing w:before="240" w:line="240" w:lineRule="auto"/>
        <w:jc w:val="both"/>
        <w:rPr>
          <w:rFonts w:ascii="Audi Type" w:hAnsi="Audi Type" w:cs="GE SS Text Light"/>
          <w:color w:val="000000"/>
          <w:sz w:val="20"/>
          <w:szCs w:val="20"/>
        </w:rPr>
      </w:pPr>
      <w:r w:rsidRPr="00904E69">
        <w:rPr>
          <w:rFonts w:ascii="Audi Type" w:hAnsi="Audi Type" w:cs="GE SS Text Light" w:hint="cs"/>
          <w:color w:val="000000"/>
          <w:sz w:val="20"/>
          <w:szCs w:val="20"/>
          <w:rtl/>
        </w:rPr>
        <w:t xml:space="preserve">تأتي السيارة بمجموعة كبيرة من خيارات الألوان التي تمنحها طابعًا أكثر تعبيرًا عن شخصيتك، بدءًا من درجات الألوان الكلاسيكية مثل الأسود </w:t>
      </w:r>
      <w:r w:rsidRPr="00904E69">
        <w:rPr>
          <w:rFonts w:ascii="Audi Type" w:hAnsi="Audi Type" w:cs="GE SS Text Light"/>
          <w:color w:val="000000"/>
          <w:sz w:val="20"/>
          <w:szCs w:val="20"/>
        </w:rPr>
        <w:t>Mythos</w:t>
      </w:r>
      <w:r w:rsidRPr="00904E69">
        <w:rPr>
          <w:rFonts w:ascii="Audi Type" w:hAnsi="Audi Type" w:cs="GE SS Text Light" w:hint="cs"/>
          <w:color w:val="000000"/>
          <w:sz w:val="20"/>
          <w:szCs w:val="20"/>
          <w:rtl/>
        </w:rPr>
        <w:t xml:space="preserve"> والفضي </w:t>
      </w:r>
      <w:r w:rsidRPr="00904E69">
        <w:rPr>
          <w:rFonts w:ascii="Audi Type" w:hAnsi="Audi Type" w:cs="GE SS Text Light"/>
          <w:color w:val="000000"/>
          <w:sz w:val="20"/>
          <w:szCs w:val="20"/>
        </w:rPr>
        <w:t>Floret</w:t>
      </w:r>
      <w:r w:rsidRPr="00904E69">
        <w:rPr>
          <w:rFonts w:ascii="Audi Type" w:hAnsi="Audi Type" w:cs="GE SS Text Light" w:hint="cs"/>
          <w:color w:val="000000"/>
          <w:sz w:val="20"/>
          <w:szCs w:val="20"/>
          <w:rtl/>
        </w:rPr>
        <w:t xml:space="preserve">، إلى الدرجات الأكثر جرأة كالأزرق </w:t>
      </w:r>
      <w:r w:rsidRPr="00904E69">
        <w:rPr>
          <w:rFonts w:ascii="Audi Type" w:hAnsi="Audi Type" w:cs="GE SS Text Light"/>
          <w:color w:val="000000"/>
          <w:sz w:val="20"/>
          <w:szCs w:val="20"/>
        </w:rPr>
        <w:t>Navarra</w:t>
      </w:r>
      <w:r w:rsidRPr="00904E69">
        <w:rPr>
          <w:rFonts w:ascii="Audi Type" w:hAnsi="Audi Type" w:cs="GE SS Text Light" w:hint="cs"/>
          <w:color w:val="000000"/>
          <w:sz w:val="20"/>
          <w:szCs w:val="20"/>
          <w:rtl/>
        </w:rPr>
        <w:t xml:space="preserve"> والأحمر </w:t>
      </w:r>
      <w:r w:rsidRPr="00904E69">
        <w:rPr>
          <w:rFonts w:ascii="Audi Type" w:hAnsi="Audi Type" w:cs="GE SS Text Light"/>
          <w:color w:val="000000"/>
          <w:sz w:val="20"/>
          <w:szCs w:val="20"/>
        </w:rPr>
        <w:t>Grenadine</w:t>
      </w:r>
      <w:r w:rsidRPr="00904E69">
        <w:rPr>
          <w:rFonts w:ascii="Audi Type" w:hAnsi="Audi Type" w:cs="GE SS Text Light" w:hint="cs"/>
          <w:color w:val="000000"/>
          <w:sz w:val="20"/>
          <w:szCs w:val="20"/>
          <w:rtl/>
        </w:rPr>
        <w:t xml:space="preserve"> والرمادي </w:t>
      </w:r>
      <w:r w:rsidRPr="00904E69">
        <w:rPr>
          <w:rFonts w:ascii="Audi Type" w:hAnsi="Audi Type" w:cs="GE SS Text Light"/>
          <w:color w:val="000000"/>
          <w:sz w:val="20"/>
          <w:szCs w:val="20"/>
        </w:rPr>
        <w:t>Tambora</w:t>
      </w:r>
      <w:r w:rsidRPr="00904E69">
        <w:rPr>
          <w:rFonts w:ascii="Audi Type" w:hAnsi="Audi Type" w:cs="GE SS Text Light" w:hint="cs"/>
          <w:color w:val="000000"/>
          <w:sz w:val="20"/>
          <w:szCs w:val="20"/>
          <w:rtl/>
        </w:rPr>
        <w:t xml:space="preserve"> الذي يقدَّم لأول مرة.</w:t>
      </w:r>
      <w:r w:rsidRPr="00904E69">
        <w:rPr>
          <w:rFonts w:ascii="Audi Type" w:hAnsi="Audi Type" w:cs="GE SS Text Light"/>
          <w:color w:val="000000"/>
          <w:sz w:val="20"/>
          <w:szCs w:val="20"/>
        </w:rPr>
        <w:t xml:space="preserve"> </w:t>
      </w:r>
      <w:r w:rsidRPr="00904E69">
        <w:rPr>
          <w:rFonts w:ascii="Audi Type" w:hAnsi="Audi Type" w:cs="GE SS Text Light" w:hint="cs"/>
          <w:color w:val="000000"/>
          <w:sz w:val="20"/>
          <w:szCs w:val="20"/>
          <w:rtl/>
        </w:rPr>
        <w:t xml:space="preserve">وكذلك تأتي طرازات </w:t>
      </w:r>
      <w:r w:rsidRPr="00904E69">
        <w:rPr>
          <w:rFonts w:ascii="Audi Type" w:hAnsi="Audi Type" w:cs="GE SS Text Light"/>
          <w:color w:val="000000"/>
          <w:sz w:val="20"/>
          <w:szCs w:val="20"/>
        </w:rPr>
        <w:t>S line</w:t>
      </w:r>
      <w:r w:rsidRPr="00904E69">
        <w:rPr>
          <w:rFonts w:ascii="Audi Type" w:hAnsi="Audi Type" w:cs="GE SS Text Light" w:hint="cs"/>
          <w:color w:val="000000"/>
          <w:sz w:val="20"/>
          <w:szCs w:val="20"/>
          <w:rtl/>
        </w:rPr>
        <w:t xml:space="preserve"> و</w:t>
      </w:r>
      <w:r w:rsidRPr="00904E69">
        <w:rPr>
          <w:rFonts w:ascii="Audi Type" w:hAnsi="Audi Type" w:cs="GE SS Text Light"/>
          <w:color w:val="000000"/>
          <w:sz w:val="20"/>
          <w:szCs w:val="20"/>
        </w:rPr>
        <w:t>S</w:t>
      </w:r>
      <w:r w:rsidRPr="00904E69">
        <w:rPr>
          <w:rFonts w:ascii="Audi Type" w:hAnsi="Audi Type" w:cs="GE SS Text Light" w:hint="cs"/>
          <w:color w:val="000000"/>
          <w:sz w:val="20"/>
          <w:szCs w:val="20"/>
          <w:rtl/>
        </w:rPr>
        <w:t xml:space="preserve"> بدرجات ألوان حصرية مثل ذهبي </w:t>
      </w:r>
      <w:r w:rsidRPr="00904E69">
        <w:rPr>
          <w:rFonts w:ascii="Audi Type" w:hAnsi="Audi Type" w:cs="GE SS Text Light"/>
          <w:color w:val="000000"/>
          <w:sz w:val="20"/>
          <w:szCs w:val="20"/>
        </w:rPr>
        <w:t>Sakhir</w:t>
      </w:r>
      <w:r w:rsidRPr="00904E69">
        <w:rPr>
          <w:rFonts w:ascii="Audi Type" w:hAnsi="Audi Type" w:cs="GE SS Text Light" w:hint="cs"/>
          <w:color w:val="000000"/>
          <w:sz w:val="20"/>
          <w:szCs w:val="20"/>
          <w:rtl/>
        </w:rPr>
        <w:t xml:space="preserve"> اللامع، والرمادي </w:t>
      </w:r>
      <w:r w:rsidRPr="00904E69">
        <w:rPr>
          <w:rFonts w:ascii="Audi Type" w:hAnsi="Audi Type" w:cs="GE SS Text Light"/>
          <w:color w:val="000000"/>
          <w:sz w:val="20"/>
          <w:szCs w:val="20"/>
        </w:rPr>
        <w:t>Daytona</w:t>
      </w:r>
      <w:r w:rsidRPr="00904E69">
        <w:rPr>
          <w:rFonts w:ascii="Audi Type" w:hAnsi="Audi Type" w:cs="GE SS Text Light" w:hint="cs"/>
          <w:color w:val="000000"/>
          <w:sz w:val="20"/>
          <w:szCs w:val="20"/>
          <w:rtl/>
        </w:rPr>
        <w:t xml:space="preserve"> اللؤلؤي والأزرق </w:t>
      </w:r>
      <w:r w:rsidRPr="00904E69">
        <w:rPr>
          <w:rFonts w:ascii="Audi Type" w:hAnsi="Audi Type" w:cs="GE SS Text Light"/>
          <w:color w:val="000000"/>
          <w:sz w:val="20"/>
          <w:szCs w:val="20"/>
        </w:rPr>
        <w:t>Ultra</w:t>
      </w:r>
      <w:r w:rsidRPr="00904E69">
        <w:rPr>
          <w:rFonts w:ascii="Audi Type" w:hAnsi="Audi Type" w:cs="GE SS Text Light" w:hint="cs"/>
          <w:color w:val="000000"/>
          <w:sz w:val="20"/>
          <w:szCs w:val="20"/>
          <w:rtl/>
        </w:rPr>
        <w:t xml:space="preserve"> فائق اللمعان.</w:t>
      </w:r>
      <w:r w:rsidRPr="00904E69">
        <w:rPr>
          <w:rFonts w:ascii="Audi Type" w:hAnsi="Audi Type" w:cs="GE SS Text Light"/>
          <w:color w:val="000000"/>
          <w:sz w:val="20"/>
          <w:szCs w:val="20"/>
        </w:rPr>
        <w:t xml:space="preserve"> </w:t>
      </w:r>
      <w:r w:rsidRPr="00904E69">
        <w:rPr>
          <w:rFonts w:ascii="Audi Type" w:hAnsi="Audi Type" w:cs="GE SS Text Light" w:hint="cs"/>
          <w:color w:val="000000"/>
          <w:sz w:val="20"/>
          <w:szCs w:val="20"/>
          <w:rtl/>
        </w:rPr>
        <w:t>أما من يبحثون دائمًا عن طابع أكثر خصوصية، تقدم لهم أودي ألوان طلاء حصرية مخصصة حسب طلبهم.</w:t>
      </w:r>
      <w:r w:rsidRPr="00904E69">
        <w:rPr>
          <w:rFonts w:ascii="Audi Type" w:hAnsi="Audi Type" w:cs="GE SS Text Light"/>
          <w:color w:val="000000"/>
          <w:sz w:val="20"/>
          <w:szCs w:val="20"/>
        </w:rPr>
        <w:t xml:space="preserve"> </w:t>
      </w:r>
    </w:p>
    <w:p w14:paraId="317B8D03" w14:textId="5E8A3CA3" w:rsidR="003F78BD" w:rsidRPr="00516945" w:rsidRDefault="00443C1D" w:rsidP="00516945">
      <w:pPr>
        <w:suppressAutoHyphens/>
        <w:bidi/>
        <w:spacing w:before="240" w:line="240" w:lineRule="auto"/>
        <w:jc w:val="both"/>
        <w:rPr>
          <w:rFonts w:ascii="Audi Type" w:hAnsi="Audi Type" w:cs="GE SS Text Medium"/>
          <w:b/>
          <w:bCs/>
          <w:color w:val="000000" w:themeColor="text1"/>
          <w:sz w:val="20"/>
          <w:szCs w:val="20"/>
          <w:rtl/>
        </w:rPr>
      </w:pPr>
      <w:r w:rsidRPr="00904E69">
        <w:rPr>
          <w:rFonts w:ascii="Audi Type" w:hAnsi="Audi Type" w:cs="GE SS Text Medium" w:hint="cs"/>
          <w:b/>
          <w:bCs/>
          <w:color w:val="000000" w:themeColor="text1"/>
          <w:sz w:val="20"/>
          <w:szCs w:val="20"/>
          <w:rtl/>
        </w:rPr>
        <w:t>مساحة مصممة خصيصًا للوضوح والراحة والتحكم</w:t>
      </w:r>
    </w:p>
    <w:p w14:paraId="3FA4EBD7" w14:textId="11374560" w:rsidR="00314707" w:rsidRPr="00904E69" w:rsidRDefault="00396801" w:rsidP="00516945">
      <w:pPr>
        <w:suppressAutoHyphens/>
        <w:bidi/>
        <w:spacing w:before="240" w:line="240" w:lineRule="auto"/>
        <w:jc w:val="both"/>
        <w:rPr>
          <w:rFonts w:ascii="Audi Type" w:hAnsi="Audi Type" w:cs="GE SS Text Light"/>
          <w:color w:val="000000"/>
          <w:sz w:val="20"/>
          <w:szCs w:val="20"/>
          <w:rtl/>
        </w:rPr>
      </w:pPr>
      <w:r w:rsidRPr="00904E69">
        <w:rPr>
          <w:rFonts w:ascii="Audi Type" w:hAnsi="Audi Type" w:cs="GE SS Text Light" w:hint="cs"/>
          <w:color w:val="000000"/>
          <w:sz w:val="20"/>
          <w:szCs w:val="20"/>
          <w:rtl/>
        </w:rPr>
        <w:t xml:space="preserve">تقدِّم </w:t>
      </w:r>
      <w:r w:rsidRPr="00904E69">
        <w:rPr>
          <w:rFonts w:ascii="Audi Type" w:hAnsi="Audi Type" w:cs="GE SS Text Light"/>
          <w:color w:val="000000"/>
          <w:sz w:val="20"/>
          <w:szCs w:val="20"/>
        </w:rPr>
        <w:t>Q5</w:t>
      </w:r>
      <w:r w:rsidRPr="00904E69">
        <w:rPr>
          <w:rFonts w:ascii="Audi Type" w:hAnsi="Audi Type" w:cs="GE SS Text Light" w:hint="cs"/>
          <w:color w:val="000000"/>
          <w:sz w:val="20"/>
          <w:szCs w:val="20"/>
          <w:rtl/>
        </w:rPr>
        <w:t xml:space="preserve"> مفهوم التصميم الداخلي الجديد من أودي الذي يرتكز على الوضوح والبساطة الرقمية والفخامة الذكية.</w:t>
      </w:r>
      <w:r w:rsidRPr="00904E69">
        <w:rPr>
          <w:rFonts w:ascii="Audi Type" w:hAnsi="Audi Type" w:cs="GE SS Text Light"/>
          <w:color w:val="000000"/>
          <w:sz w:val="20"/>
          <w:szCs w:val="20"/>
        </w:rPr>
        <w:t xml:space="preserve"> </w:t>
      </w:r>
      <w:r w:rsidRPr="00904E69">
        <w:rPr>
          <w:rFonts w:ascii="Audi Type" w:hAnsi="Audi Type" w:cs="GE SS Text Light" w:hint="cs"/>
          <w:color w:val="000000"/>
          <w:sz w:val="20"/>
          <w:szCs w:val="20"/>
          <w:rtl/>
        </w:rPr>
        <w:t xml:space="preserve">وتتميز المقصورة بخطوط تصميمها الهندسية الأفقية وتنسيقها الانسيابي البسيط الذي يتوسطه ركن القيادة الافتراضي من أودي بشاشة مقاس 11.9 بوصة، إلى جانب شاشة </w:t>
      </w:r>
      <w:r w:rsidRPr="00904E69">
        <w:rPr>
          <w:rFonts w:ascii="Audi Type" w:hAnsi="Audi Type" w:cs="GE SS Text Light"/>
          <w:color w:val="000000"/>
          <w:sz w:val="20"/>
          <w:szCs w:val="20"/>
        </w:rPr>
        <w:t>OLED</w:t>
      </w:r>
      <w:r w:rsidRPr="00904E69">
        <w:rPr>
          <w:rFonts w:ascii="Audi Type" w:hAnsi="Audi Type" w:cs="GE SS Text Light" w:hint="cs"/>
          <w:color w:val="000000"/>
          <w:sz w:val="20"/>
          <w:szCs w:val="20"/>
          <w:rtl/>
        </w:rPr>
        <w:t xml:space="preserve"> منحنية مستقلة بانورامية تعمل باللمس مقاس 14.5 بوصة لنظام </w:t>
      </w:r>
      <w:r w:rsidRPr="00904E69">
        <w:rPr>
          <w:rFonts w:ascii="Audi Type" w:hAnsi="Audi Type" w:cs="GE SS Text Light"/>
          <w:color w:val="000000"/>
          <w:sz w:val="20"/>
          <w:szCs w:val="20"/>
        </w:rPr>
        <w:t>MMI</w:t>
      </w:r>
      <w:r w:rsidRPr="00904E69">
        <w:rPr>
          <w:rFonts w:ascii="Audi Type" w:hAnsi="Audi Type" w:cs="GE SS Text Light" w:hint="cs"/>
          <w:color w:val="000000"/>
          <w:sz w:val="20"/>
          <w:szCs w:val="20"/>
          <w:rtl/>
        </w:rPr>
        <w:t xml:space="preserve"> توفر رؤية سهلة وسلسة.</w:t>
      </w:r>
      <w:r w:rsidRPr="00904E69">
        <w:rPr>
          <w:rFonts w:ascii="Audi Type" w:hAnsi="Audi Type" w:cs="GE SS Text Light"/>
          <w:color w:val="000000"/>
          <w:sz w:val="20"/>
          <w:szCs w:val="20"/>
        </w:rPr>
        <w:t xml:space="preserve"> </w:t>
      </w:r>
      <w:r w:rsidRPr="00904E69">
        <w:rPr>
          <w:rFonts w:ascii="Audi Type" w:hAnsi="Audi Type" w:cs="GE SS Text Light" w:hint="cs"/>
          <w:color w:val="000000"/>
          <w:sz w:val="20"/>
          <w:szCs w:val="20"/>
          <w:rtl/>
        </w:rPr>
        <w:t>يمكن كذلك لراكب المقعد الأمامي استخدام أنظمة الوسائط والملاحة والتفاعل معها عبر شاشة مقاس 10.9 بوصة الافتراضية التي توفر للراكب الأمامية واجهة تحكم فرعية.</w:t>
      </w:r>
    </w:p>
    <w:p w14:paraId="436E6166" w14:textId="5B0B63CE" w:rsidR="00B17A0D" w:rsidRPr="00516945" w:rsidRDefault="00314707" w:rsidP="00516945">
      <w:pPr>
        <w:suppressAutoHyphens/>
        <w:bidi/>
        <w:spacing w:before="240" w:line="240" w:lineRule="auto"/>
        <w:jc w:val="both"/>
        <w:rPr>
          <w:rFonts w:ascii="Audi Type" w:hAnsi="Audi Type" w:cs="GE SS Text Light"/>
          <w:color w:val="000000"/>
          <w:sz w:val="20"/>
          <w:szCs w:val="20"/>
        </w:rPr>
      </w:pPr>
      <w:r w:rsidRPr="00904E69">
        <w:rPr>
          <w:rFonts w:ascii="Audi Type" w:hAnsi="Audi Type" w:cs="GE SS Text Light" w:hint="cs"/>
          <w:color w:val="000000"/>
          <w:sz w:val="20"/>
          <w:szCs w:val="20"/>
          <w:rtl/>
        </w:rPr>
        <w:t xml:space="preserve">زادت سعة صندوق الأمتعة لتصل إلى 1,473 لترًا، فضلاً عن مساحات تخزين محسَّنة تمكِّن </w:t>
      </w:r>
      <w:r w:rsidRPr="00904E69">
        <w:rPr>
          <w:rFonts w:ascii="Audi Type" w:hAnsi="Audi Type" w:cs="GE SS Text Light"/>
          <w:color w:val="000000"/>
          <w:sz w:val="20"/>
          <w:szCs w:val="20"/>
        </w:rPr>
        <w:t>Q5</w:t>
      </w:r>
      <w:r w:rsidRPr="00904E69">
        <w:rPr>
          <w:rFonts w:ascii="Audi Type" w:hAnsi="Audi Type" w:cs="GE SS Text Light" w:hint="cs"/>
          <w:color w:val="000000"/>
          <w:sz w:val="20"/>
          <w:szCs w:val="20"/>
          <w:rtl/>
        </w:rPr>
        <w:t xml:space="preserve"> من التكيف بسهولة مع متطلبات الحياة اليومية؛ من توصيل الأطفال إلى المدرسة والتسوّق، وحتى رحلات نهاية الأسبوع ذات المسافات الطويلة، مع لمسات نهائية عالية الجودة وملمس فاخر في كل ركن من مقصورة السيارة.</w:t>
      </w:r>
    </w:p>
    <w:p w14:paraId="7524408B" w14:textId="24393962" w:rsidR="003F78BD" w:rsidRPr="00904E69" w:rsidRDefault="005066A7" w:rsidP="00516945">
      <w:pPr>
        <w:pStyle w:val="paragraph"/>
        <w:bidi/>
        <w:spacing w:before="240" w:beforeAutospacing="0" w:after="0" w:afterAutospacing="0" w:line="276" w:lineRule="auto"/>
        <w:textAlignment w:val="baseline"/>
        <w:rPr>
          <w:rFonts w:ascii="Audi Type" w:hAnsi="Audi Type" w:cs="GE SS Text Medium"/>
          <w:b/>
          <w:bCs/>
          <w:color w:val="000000" w:themeColor="text1"/>
          <w:sz w:val="20"/>
          <w:szCs w:val="20"/>
          <w:rtl/>
        </w:rPr>
      </w:pPr>
      <w:r w:rsidRPr="00904E69">
        <w:rPr>
          <w:rFonts w:ascii="Audi Type" w:hAnsi="Audi Type" w:cs="GE SS Text Medium" w:hint="cs"/>
          <w:b/>
          <w:bCs/>
          <w:color w:val="000000" w:themeColor="text1"/>
          <w:sz w:val="20"/>
          <w:szCs w:val="20"/>
          <w:rtl/>
        </w:rPr>
        <w:t>تقنيات تدعم السلامة والقيادة الذكية</w:t>
      </w:r>
    </w:p>
    <w:p w14:paraId="1F202CC8" w14:textId="0048735F" w:rsidR="00CB62C6" w:rsidRPr="00904E69" w:rsidRDefault="00AB45D9" w:rsidP="00516945">
      <w:pPr>
        <w:suppressAutoHyphens/>
        <w:bidi/>
        <w:spacing w:before="240" w:line="240" w:lineRule="auto"/>
        <w:jc w:val="both"/>
        <w:rPr>
          <w:rFonts w:ascii="Audi Type" w:hAnsi="Audi Type" w:cs="GE SS Text Light"/>
          <w:color w:val="000000"/>
          <w:sz w:val="20"/>
          <w:szCs w:val="20"/>
          <w:rtl/>
        </w:rPr>
      </w:pPr>
      <w:r w:rsidRPr="00904E69">
        <w:rPr>
          <w:rFonts w:ascii="Audi Type" w:hAnsi="Audi Type" w:cs="GE SS Text Light" w:hint="cs"/>
          <w:color w:val="000000"/>
          <w:sz w:val="20"/>
          <w:szCs w:val="20"/>
          <w:rtl/>
        </w:rPr>
        <w:t xml:space="preserve">يأتي طراز </w:t>
      </w:r>
      <w:r w:rsidRPr="00904E69">
        <w:rPr>
          <w:rFonts w:ascii="Audi Type" w:hAnsi="Audi Type" w:cs="GE SS Text Light"/>
          <w:color w:val="000000"/>
          <w:sz w:val="20"/>
          <w:szCs w:val="20"/>
        </w:rPr>
        <w:t>Q5</w:t>
      </w:r>
      <w:r w:rsidRPr="00904E69">
        <w:rPr>
          <w:rFonts w:ascii="Audi Type" w:hAnsi="Audi Type" w:cs="GE SS Text Light" w:hint="cs"/>
          <w:color w:val="000000"/>
          <w:sz w:val="20"/>
          <w:szCs w:val="20"/>
          <w:rtl/>
        </w:rPr>
        <w:t xml:space="preserve"> مجهزًا بأحدث جيل من أنظمة المساعدة على القيادة، لتُعزز من تركيز السائق وثقته وسلامة كل ركاب السيارة على الطريق.</w:t>
      </w:r>
      <w:r w:rsidRPr="00904E69">
        <w:rPr>
          <w:rFonts w:ascii="Audi Type" w:hAnsi="Audi Type" w:cs="GE SS Text Light"/>
          <w:color w:val="000000"/>
          <w:sz w:val="20"/>
          <w:szCs w:val="20"/>
        </w:rPr>
        <w:t xml:space="preserve"> </w:t>
      </w:r>
      <w:r w:rsidRPr="00904E69">
        <w:rPr>
          <w:rFonts w:ascii="Audi Type" w:hAnsi="Audi Type" w:cs="GE SS Text Light" w:hint="cs"/>
          <w:color w:val="000000"/>
          <w:sz w:val="20"/>
          <w:szCs w:val="20"/>
          <w:rtl/>
        </w:rPr>
        <w:t>كذلك تضمن شاشة العرض على الزجاج الأمامي عرض المعلومات الحيوية بوضوح واختصار، بينما تكوِّن الخصائص القياسية -مثل نظام تثبيت السرعة المتكيف مع مثبت السرعة، ونظام المساعدة على الركن، والتحذير عند مغادرة المسار، واكتشاف النعاس- أساسًا قويًا للمساعدة في أغراض الاستخدام اليومية.</w:t>
      </w:r>
      <w:r w:rsidRPr="00904E69">
        <w:rPr>
          <w:rFonts w:ascii="Audi Type" w:hAnsi="Audi Type" w:cs="GE SS Text Light"/>
          <w:color w:val="000000"/>
          <w:sz w:val="20"/>
          <w:szCs w:val="20"/>
        </w:rPr>
        <w:t xml:space="preserve"> </w:t>
      </w:r>
      <w:r w:rsidRPr="00904E69">
        <w:rPr>
          <w:rFonts w:ascii="Audi Type" w:hAnsi="Audi Type" w:cs="GE SS Text Light" w:hint="cs"/>
          <w:color w:val="000000"/>
          <w:sz w:val="20"/>
          <w:szCs w:val="20"/>
          <w:rtl/>
        </w:rPr>
        <w:t xml:space="preserve">تشمل كذلك الميزات الإضافية نظام </w:t>
      </w:r>
      <w:r w:rsidRPr="00904E69">
        <w:rPr>
          <w:rFonts w:ascii="Audi Type" w:hAnsi="Audi Type" w:cs="GE SS Text Light" w:hint="cs"/>
          <w:color w:val="000000"/>
          <w:sz w:val="20"/>
          <w:szCs w:val="20"/>
          <w:rtl/>
        </w:rPr>
        <w:lastRenderedPageBreak/>
        <w:t>المساعد الأمامي النشط ونظام المساعدة على ركن السيارة بلاس ونظام مساعد الانعطاف الخلفي، وكلها مصممة للمساعدة على تقليل الحوادث ومنح تجربة قيادة أسهل وتفي بمتطلبات الحياة العصرية.</w:t>
      </w:r>
    </w:p>
    <w:p w14:paraId="1F2B52CF" w14:textId="5F00CBEC" w:rsidR="00904E69" w:rsidRPr="00516945" w:rsidRDefault="735F32C6" w:rsidP="00516945">
      <w:pPr>
        <w:pStyle w:val="paragraph"/>
        <w:bidi/>
        <w:spacing w:before="240" w:beforeAutospacing="0" w:after="0" w:afterAutospacing="0" w:line="276" w:lineRule="auto"/>
        <w:jc w:val="both"/>
        <w:textAlignment w:val="baseline"/>
        <w:rPr>
          <w:lang w:val="en-US"/>
        </w:rPr>
      </w:pPr>
      <w:r w:rsidRPr="00904E69">
        <w:rPr>
          <w:rFonts w:ascii="Audi Type" w:hAnsi="Audi Type" w:cs="GE SS Text Light" w:hint="cs"/>
          <w:color w:val="000000"/>
          <w:sz w:val="20"/>
          <w:szCs w:val="20"/>
          <w:rtl/>
        </w:rPr>
        <w:t xml:space="preserve">وفي إطار تعليقه على إطلاق أحدث الإصدارات من طراز </w:t>
      </w:r>
      <w:r w:rsidRPr="00904E69">
        <w:rPr>
          <w:rFonts w:ascii="Audi Type" w:hAnsi="Audi Type" w:cs="GE SS Text Light"/>
          <w:color w:val="000000"/>
          <w:sz w:val="20"/>
          <w:szCs w:val="20"/>
        </w:rPr>
        <w:t>Audi Q5</w:t>
      </w:r>
      <w:r w:rsidRPr="00904E69">
        <w:rPr>
          <w:rFonts w:ascii="Audi Type" w:hAnsi="Audi Type" w:cs="GE SS Text Light" w:hint="cs"/>
          <w:color w:val="000000"/>
          <w:sz w:val="20"/>
          <w:szCs w:val="20"/>
          <w:rtl/>
        </w:rPr>
        <w:t xml:space="preserve">، علَّق رينيه كونيبيرغ المدير الإداري لأودي الشرق الأوسط قائلاً: "يشكل وصول </w:t>
      </w:r>
      <w:r w:rsidRPr="00904E69">
        <w:rPr>
          <w:rFonts w:ascii="Audi Type" w:hAnsi="Audi Type" w:cs="GE SS Text Light"/>
          <w:color w:val="000000"/>
          <w:sz w:val="20"/>
          <w:szCs w:val="20"/>
        </w:rPr>
        <w:t>Q5</w:t>
      </w:r>
      <w:r w:rsidRPr="00904E69">
        <w:rPr>
          <w:rFonts w:ascii="Audi Type" w:hAnsi="Audi Type" w:cs="GE SS Text Light" w:hint="cs"/>
          <w:color w:val="000000"/>
          <w:sz w:val="20"/>
          <w:szCs w:val="20"/>
          <w:rtl/>
        </w:rPr>
        <w:t xml:space="preserve"> الجديدة خطوة جديدة تضاف إلى ضمن أكبر حملة إنتاجية في تاريخ أودي حتى الآن.</w:t>
      </w:r>
      <w:r w:rsidRPr="00904E69">
        <w:rPr>
          <w:rFonts w:ascii="Audi Type" w:hAnsi="Audi Type" w:cs="GE SS Text Light"/>
          <w:color w:val="000000"/>
          <w:sz w:val="20"/>
          <w:szCs w:val="20"/>
        </w:rPr>
        <w:t xml:space="preserve"> </w:t>
      </w:r>
      <w:r w:rsidRPr="00904E69">
        <w:rPr>
          <w:rFonts w:ascii="Audi Type" w:hAnsi="Audi Type" w:cs="GE SS Text Light" w:hint="cs"/>
          <w:color w:val="000000"/>
          <w:sz w:val="20"/>
          <w:szCs w:val="20"/>
          <w:rtl/>
        </w:rPr>
        <w:t>فلطالما كانت هذه السيارة إحدى الدعائم الأساسية لنجاحنا في المنطقة، وها نحن اليوم مع أحدث إصداراتها نقدّم نسخة أكثر ملاءمة لقطاع أكبر من العملاء.</w:t>
      </w:r>
      <w:r w:rsidRPr="00904E69">
        <w:rPr>
          <w:rFonts w:ascii="Audi Type" w:hAnsi="Audi Type" w:cs="GE SS Text Light"/>
          <w:color w:val="000000"/>
          <w:sz w:val="20"/>
          <w:szCs w:val="20"/>
        </w:rPr>
        <w:t xml:space="preserve"> </w:t>
      </w:r>
      <w:r w:rsidRPr="00904E69">
        <w:rPr>
          <w:rFonts w:ascii="Audi Type" w:hAnsi="Audi Type" w:cs="GE SS Text Light" w:hint="cs"/>
          <w:color w:val="000000"/>
          <w:sz w:val="20"/>
          <w:szCs w:val="20"/>
          <w:rtl/>
        </w:rPr>
        <w:t xml:space="preserve">تعبر </w:t>
      </w:r>
      <w:r w:rsidRPr="00904E69">
        <w:rPr>
          <w:rFonts w:ascii="Audi Type" w:hAnsi="Audi Type" w:cs="GE SS Text Light"/>
          <w:color w:val="000000"/>
          <w:sz w:val="20"/>
          <w:szCs w:val="20"/>
        </w:rPr>
        <w:t>Q5</w:t>
      </w:r>
      <w:r w:rsidRPr="00904E69">
        <w:rPr>
          <w:rFonts w:ascii="Audi Type" w:hAnsi="Audi Type" w:cs="GE SS Text Light" w:hint="cs"/>
          <w:color w:val="000000"/>
          <w:sz w:val="20"/>
          <w:szCs w:val="20"/>
          <w:rtl/>
        </w:rPr>
        <w:t xml:space="preserve"> عن الطريقة التي نحول بها تقدمنا على مستوى العالم إلى تأثير ملموس على المستوى المحلي، وهو ما يتضح في تحسين الملاءمة للأغراض العملية وتبني التقنيات المتقدمة وزيادة ميزات التخصيص وإضفاء الطابع الشخصي؛</w:t>
      </w:r>
      <w:r w:rsidRPr="00904E69">
        <w:rPr>
          <w:rFonts w:ascii="Audi Type" w:hAnsi="Audi Type" w:cs="GE SS Text Light"/>
          <w:color w:val="000000"/>
          <w:sz w:val="20"/>
          <w:szCs w:val="20"/>
        </w:rPr>
        <w:t xml:space="preserve"> </w:t>
      </w:r>
      <w:r w:rsidRPr="00904E69">
        <w:rPr>
          <w:rFonts w:ascii="Audi Type" w:hAnsi="Audi Type" w:cs="GE SS Text Light" w:hint="cs"/>
          <w:color w:val="000000"/>
          <w:sz w:val="20"/>
          <w:szCs w:val="20"/>
          <w:rtl/>
        </w:rPr>
        <w:t>الأمر الذي يجسد التزامنا بتقديم حلول تنقل فاخرة تتسم بمواكبة أغراض الاستخدام المتنوعة بقدر تنوع فئات العملاء التي تقودها، وبالطموح الذي تتفرد به علامتنا.</w:t>
      </w:r>
    </w:p>
    <w:p w14:paraId="6F376A88" w14:textId="760A38D5" w:rsidR="00426BF6" w:rsidRPr="00904E69" w:rsidRDefault="00CB62C6" w:rsidP="00516945">
      <w:pPr>
        <w:pStyle w:val="paragraph"/>
        <w:bidi/>
        <w:spacing w:before="240" w:beforeAutospacing="0" w:after="0" w:afterAutospacing="0" w:line="276" w:lineRule="auto"/>
        <w:textAlignment w:val="baseline"/>
        <w:rPr>
          <w:rFonts w:ascii="Audi Type" w:hAnsi="Audi Type" w:cs="GE SS Text Medium"/>
          <w:b/>
          <w:bCs/>
          <w:color w:val="000000" w:themeColor="text1"/>
          <w:sz w:val="20"/>
          <w:szCs w:val="20"/>
          <w:rtl/>
        </w:rPr>
      </w:pPr>
      <w:r w:rsidRPr="00904E69">
        <w:rPr>
          <w:rFonts w:ascii="Audi Type" w:hAnsi="Audi Type" w:cs="GE SS Text Medium" w:hint="cs"/>
          <w:b/>
          <w:bCs/>
          <w:color w:val="000000" w:themeColor="text1"/>
          <w:sz w:val="20"/>
          <w:szCs w:val="20"/>
          <w:rtl/>
        </w:rPr>
        <w:t>مفاهيم هندسية تعبر عن المسؤولية وتركز على المستقبل</w:t>
      </w:r>
    </w:p>
    <w:p w14:paraId="15642F3E" w14:textId="48A4AF5B" w:rsidR="00516945" w:rsidRDefault="004F1360" w:rsidP="002566E3">
      <w:pPr>
        <w:suppressAutoHyphens/>
        <w:bidi/>
        <w:spacing w:before="240" w:line="240" w:lineRule="auto"/>
        <w:jc w:val="both"/>
        <w:rPr>
          <w:rFonts w:ascii="Audi Type" w:hAnsi="Audi Type" w:cs="GE SS Text Light"/>
          <w:color w:val="000000"/>
          <w:sz w:val="20"/>
          <w:szCs w:val="20"/>
        </w:rPr>
      </w:pPr>
      <w:r w:rsidRPr="00904E69">
        <w:rPr>
          <w:rFonts w:ascii="Audi Type" w:hAnsi="Audi Type" w:cs="GE SS Text Light" w:hint="cs"/>
          <w:color w:val="000000"/>
          <w:sz w:val="20"/>
          <w:szCs w:val="20"/>
          <w:rtl/>
        </w:rPr>
        <w:t xml:space="preserve">تتوفر </w:t>
      </w:r>
      <w:r w:rsidRPr="00904E69">
        <w:rPr>
          <w:rFonts w:ascii="Audi Type" w:hAnsi="Audi Type" w:cs="GE SS Text Light"/>
          <w:color w:val="000000"/>
          <w:sz w:val="20"/>
          <w:szCs w:val="20"/>
        </w:rPr>
        <w:t>Q5</w:t>
      </w:r>
      <w:r w:rsidRPr="00904E69">
        <w:rPr>
          <w:rFonts w:ascii="Audi Type" w:hAnsi="Audi Type" w:cs="GE SS Text Light" w:hint="cs"/>
          <w:color w:val="000000"/>
          <w:sz w:val="20"/>
          <w:szCs w:val="20"/>
          <w:rtl/>
        </w:rPr>
        <w:t xml:space="preserve"> في دول مجلس التعاون الخليجي فقط بتقنية المركبات الكهربائية الهجينة الخفيفة (</w:t>
      </w:r>
      <w:r w:rsidRPr="00904E69">
        <w:rPr>
          <w:rFonts w:ascii="Audi Type" w:hAnsi="Audi Type" w:cs="GE SS Text Light"/>
          <w:color w:val="000000"/>
          <w:sz w:val="20"/>
          <w:szCs w:val="20"/>
        </w:rPr>
        <w:t>MHEV</w:t>
      </w:r>
      <w:r w:rsidRPr="00904E69">
        <w:rPr>
          <w:rFonts w:ascii="Audi Type" w:hAnsi="Audi Type" w:cs="GE SS Text Light" w:hint="cs"/>
          <w:color w:val="000000"/>
          <w:sz w:val="20"/>
          <w:szCs w:val="20"/>
          <w:rtl/>
        </w:rPr>
        <w:t>) التي تقلل استهلاك الوقود وانبعاثات ثاني أكسيد الكربون، وفي الوقت ذاته تقدم تجربة قيادة أكثر سلاسة وهدوءًا في مختلف ظروف القيادة.</w:t>
      </w:r>
      <w:r w:rsidRPr="00904E69">
        <w:rPr>
          <w:rFonts w:ascii="Audi Type" w:hAnsi="Audi Type" w:cs="GE SS Text Light"/>
          <w:color w:val="000000"/>
          <w:sz w:val="20"/>
          <w:szCs w:val="20"/>
        </w:rPr>
        <w:t xml:space="preserve"> </w:t>
      </w:r>
      <w:r w:rsidRPr="00904E69">
        <w:rPr>
          <w:rFonts w:ascii="Audi Type" w:hAnsi="Audi Type" w:cs="GE SS Text Light" w:hint="cs"/>
          <w:color w:val="000000"/>
          <w:sz w:val="20"/>
          <w:szCs w:val="20"/>
          <w:rtl/>
        </w:rPr>
        <w:t>تتناغم أنظمة السيارة مثل أوضاع السير دون استهلاك الموفرة للطاقة والاسترجاع الذكي للطاقة معًا في الخلفية لتوفر تجربة قيادة أكثر حفاظًا على البيئة.</w:t>
      </w:r>
      <w:r w:rsidR="002566E3">
        <w:rPr>
          <w:rFonts w:ascii="Audi Type" w:hAnsi="Audi Type" w:cs="GE SS Text Light"/>
          <w:color w:val="000000"/>
          <w:sz w:val="20"/>
          <w:szCs w:val="20"/>
        </w:rPr>
        <w:t xml:space="preserve"> </w:t>
      </w:r>
      <w:r w:rsidR="00CB62C6" w:rsidRPr="00904E69">
        <w:rPr>
          <w:rFonts w:ascii="Audi Type" w:hAnsi="Audi Type" w:cs="GE SS Text Light" w:hint="cs"/>
          <w:color w:val="000000"/>
          <w:sz w:val="20"/>
          <w:szCs w:val="20"/>
          <w:rtl/>
        </w:rPr>
        <w:t xml:space="preserve">يجري إنتاج </w:t>
      </w:r>
      <w:r w:rsidR="00CB62C6" w:rsidRPr="00904E69">
        <w:rPr>
          <w:rFonts w:ascii="Audi Type" w:hAnsi="Audi Type" w:cs="GE SS Text Light"/>
          <w:color w:val="000000"/>
          <w:sz w:val="20"/>
          <w:szCs w:val="20"/>
        </w:rPr>
        <w:t>Q5</w:t>
      </w:r>
      <w:r w:rsidR="00CB62C6" w:rsidRPr="00904E69">
        <w:rPr>
          <w:rFonts w:ascii="Audi Type" w:hAnsi="Audi Type" w:cs="GE SS Text Light" w:hint="cs"/>
          <w:color w:val="000000"/>
          <w:sz w:val="20"/>
          <w:szCs w:val="20"/>
          <w:rtl/>
        </w:rPr>
        <w:t xml:space="preserve"> في مصنع أودي المحايد كربونيًا في سان خوسيه تشيبا بالمكسيك، وهو المصنع الذي أدمجت في كل خطوة ومرحلة من عمله أهداف العلامة للاستدامة؛ بدءًا من جلب الموارد إلى مرحلة التجميع النهائي.</w:t>
      </w:r>
    </w:p>
    <w:p w14:paraId="599DD90D" w14:textId="1843A47E" w:rsidR="00904E69" w:rsidRPr="00516945" w:rsidRDefault="00F60345" w:rsidP="00516945">
      <w:pPr>
        <w:suppressAutoHyphens/>
        <w:bidi/>
        <w:spacing w:before="240" w:line="240" w:lineRule="auto"/>
        <w:jc w:val="both"/>
        <w:rPr>
          <w:rFonts w:ascii="Audi Type" w:hAnsi="Audi Type" w:cs="GE SS Text Medium"/>
          <w:b/>
          <w:bCs/>
          <w:color w:val="000000" w:themeColor="text1"/>
          <w:sz w:val="20"/>
          <w:szCs w:val="20"/>
          <w:rtl/>
        </w:rPr>
      </w:pPr>
      <w:r w:rsidRPr="00904E69">
        <w:rPr>
          <w:rFonts w:ascii="Audi Type" w:hAnsi="Audi Type" w:cs="GE SS Text Medium" w:hint="cs"/>
          <w:b/>
          <w:bCs/>
          <w:color w:val="000000" w:themeColor="text1"/>
          <w:sz w:val="20"/>
          <w:szCs w:val="20"/>
          <w:rtl/>
        </w:rPr>
        <w:t>متوفرة الآن على مستوى المنطقة</w:t>
      </w:r>
    </w:p>
    <w:p w14:paraId="684B0CD8" w14:textId="545D7A25" w:rsidR="00516945" w:rsidRPr="00516945" w:rsidRDefault="00F60345" w:rsidP="00516945">
      <w:pPr>
        <w:pStyle w:val="paragraph"/>
        <w:bidi/>
        <w:spacing w:before="240" w:beforeAutospacing="0" w:after="0" w:afterAutospacing="0" w:line="276" w:lineRule="auto"/>
        <w:jc w:val="lowKashida"/>
        <w:textAlignment w:val="baseline"/>
        <w:rPr>
          <w:rFonts w:ascii="Audi Type" w:eastAsiaTheme="minorEastAsia" w:hAnsi="Audi Type" w:cs="GE SS Text Light"/>
          <w:color w:val="000000"/>
          <w:sz w:val="20"/>
          <w:szCs w:val="20"/>
          <w:rtl/>
          <w:lang w:val="en-US" w:eastAsia="zh-CN"/>
        </w:rPr>
      </w:pPr>
      <w:r w:rsidRPr="00904E69">
        <w:rPr>
          <w:rFonts w:ascii="Audi Type" w:eastAsiaTheme="minorEastAsia" w:hAnsi="Audi Type" w:cs="GE SS Text Light" w:hint="cs"/>
          <w:color w:val="000000"/>
          <w:sz w:val="20"/>
          <w:szCs w:val="20"/>
          <w:rtl/>
          <w:lang w:val="en-US" w:eastAsia="zh-CN"/>
        </w:rPr>
        <w:t xml:space="preserve">تتوفر </w:t>
      </w:r>
      <w:r w:rsidRPr="00904E69">
        <w:rPr>
          <w:rFonts w:ascii="Audi Type" w:eastAsiaTheme="minorEastAsia" w:hAnsi="Audi Type" w:cs="GE SS Text Light"/>
          <w:color w:val="000000"/>
          <w:sz w:val="20"/>
          <w:szCs w:val="20"/>
          <w:lang w:val="en-US" w:eastAsia="zh-CN"/>
        </w:rPr>
        <w:t>Audi Q5 40 TFSI</w:t>
      </w:r>
      <w:r w:rsidRPr="00904E69">
        <w:rPr>
          <w:rFonts w:ascii="Audi Type" w:eastAsiaTheme="minorEastAsia" w:hAnsi="Audi Type" w:cs="GE SS Text Light" w:hint="cs"/>
          <w:color w:val="000000"/>
          <w:sz w:val="20"/>
          <w:szCs w:val="20"/>
          <w:rtl/>
          <w:lang w:val="en-US" w:eastAsia="zh-CN"/>
        </w:rPr>
        <w:t xml:space="preserve"> بأسعار تبدأ من 62,058 دولارًا أمريكيًا، ونسخة </w:t>
      </w:r>
      <w:r w:rsidRPr="00904E69">
        <w:rPr>
          <w:rFonts w:ascii="Audi Type" w:eastAsiaTheme="minorEastAsia" w:hAnsi="Audi Type" w:cs="GE SS Text Light"/>
          <w:color w:val="000000"/>
          <w:sz w:val="20"/>
          <w:szCs w:val="20"/>
          <w:lang w:val="en-US" w:eastAsia="zh-CN"/>
        </w:rPr>
        <w:t>Q5 Sportback</w:t>
      </w:r>
      <w:r w:rsidRPr="00904E69">
        <w:rPr>
          <w:rFonts w:ascii="Audi Type" w:eastAsiaTheme="minorEastAsia" w:hAnsi="Audi Type" w:cs="GE SS Text Light" w:hint="cs"/>
          <w:color w:val="000000"/>
          <w:sz w:val="20"/>
          <w:szCs w:val="20"/>
          <w:rtl/>
          <w:lang w:val="en-US" w:eastAsia="zh-CN"/>
        </w:rPr>
        <w:t xml:space="preserve"> بأسعار تبدأ من 64,143 دولارًا أمريكيًا.</w:t>
      </w:r>
      <w:r w:rsidRPr="00904E69">
        <w:rPr>
          <w:rFonts w:ascii="Audi Type" w:eastAsiaTheme="minorEastAsia" w:hAnsi="Audi Type" w:cs="GE SS Text Light"/>
          <w:color w:val="000000"/>
          <w:sz w:val="20"/>
          <w:szCs w:val="20"/>
          <w:lang w:val="en-US" w:eastAsia="zh-CN"/>
        </w:rPr>
        <w:t xml:space="preserve"> </w:t>
      </w:r>
      <w:r w:rsidRPr="00904E69">
        <w:rPr>
          <w:rFonts w:ascii="Audi Type" w:eastAsiaTheme="minorEastAsia" w:hAnsi="Audi Type" w:cs="GE SS Text Light" w:hint="cs"/>
          <w:color w:val="000000"/>
          <w:sz w:val="20"/>
          <w:szCs w:val="20"/>
          <w:rtl/>
          <w:lang w:val="en-US" w:eastAsia="zh-CN"/>
        </w:rPr>
        <w:t xml:space="preserve">وتبدأ أسعار نسخة </w:t>
      </w:r>
      <w:r w:rsidRPr="00904E69">
        <w:rPr>
          <w:rFonts w:ascii="Audi Type" w:eastAsiaTheme="minorEastAsia" w:hAnsi="Audi Type" w:cs="GE SS Text Light"/>
          <w:color w:val="000000"/>
          <w:sz w:val="20"/>
          <w:szCs w:val="20"/>
          <w:lang w:val="en-US" w:eastAsia="zh-CN"/>
        </w:rPr>
        <w:t>SQ5</w:t>
      </w:r>
      <w:r w:rsidRPr="00904E69">
        <w:rPr>
          <w:rFonts w:ascii="Audi Type" w:eastAsiaTheme="minorEastAsia" w:hAnsi="Audi Type" w:cs="GE SS Text Light" w:hint="cs"/>
          <w:color w:val="000000"/>
          <w:sz w:val="20"/>
          <w:szCs w:val="20"/>
          <w:rtl/>
          <w:lang w:val="en-US" w:eastAsia="zh-CN"/>
        </w:rPr>
        <w:t xml:space="preserve"> فائقة الأداء من 82,058 دولارًا أمريكيًا، و</w:t>
      </w:r>
      <w:r w:rsidRPr="00904E69">
        <w:rPr>
          <w:rFonts w:ascii="Audi Type" w:eastAsiaTheme="minorEastAsia" w:hAnsi="Audi Type" w:cs="GE SS Text Light"/>
          <w:color w:val="000000"/>
          <w:sz w:val="20"/>
          <w:szCs w:val="20"/>
          <w:lang w:val="en-US" w:eastAsia="zh-CN"/>
        </w:rPr>
        <w:t>SQ5 Sportback</w:t>
      </w:r>
      <w:r w:rsidRPr="00904E69">
        <w:rPr>
          <w:rFonts w:ascii="Audi Type" w:eastAsiaTheme="minorEastAsia" w:hAnsi="Audi Type" w:cs="GE SS Text Light" w:hint="cs"/>
          <w:color w:val="000000"/>
          <w:sz w:val="20"/>
          <w:szCs w:val="20"/>
          <w:rtl/>
          <w:lang w:val="en-US" w:eastAsia="zh-CN"/>
        </w:rPr>
        <w:t xml:space="preserve"> من 84,143 دولارًا أمريكيًا.</w:t>
      </w:r>
      <w:r w:rsidRPr="00904E69">
        <w:rPr>
          <w:rFonts w:ascii="Audi Type" w:eastAsiaTheme="minorEastAsia" w:hAnsi="Audi Type" w:cs="GE SS Text Light"/>
          <w:color w:val="000000"/>
          <w:sz w:val="20"/>
          <w:szCs w:val="20"/>
          <w:lang w:val="en-US" w:eastAsia="zh-CN"/>
        </w:rPr>
        <w:t xml:space="preserve"> </w:t>
      </w:r>
      <w:r w:rsidRPr="00904E69">
        <w:rPr>
          <w:rFonts w:ascii="Audi Type" w:eastAsiaTheme="minorEastAsia" w:hAnsi="Audi Type" w:cs="GE SS Text Light" w:hint="cs"/>
          <w:color w:val="000000"/>
          <w:sz w:val="20"/>
          <w:szCs w:val="20"/>
          <w:rtl/>
          <w:lang w:val="en-US" w:eastAsia="zh-CN"/>
        </w:rPr>
        <w:t>جميع الأسعار خاصة ببيع التجزئة في دول مجلس التعاون الخليجي، لا تشمل ضريبة القيمة المضافة أو رسوم الشحن والتسليم، وتشمل خدمات المساعدة على الطريق والتسجيل.</w:t>
      </w:r>
    </w:p>
    <w:p w14:paraId="58EA9282" w14:textId="751CC812" w:rsidR="008D7D05" w:rsidRDefault="001D2034" w:rsidP="00516945">
      <w:pPr>
        <w:pStyle w:val="000Link"/>
        <w:numPr>
          <w:ilvl w:val="0"/>
          <w:numId w:val="5"/>
        </w:numPr>
        <w:bidi/>
        <w:rPr>
          <w:u w:val="single"/>
        </w:rPr>
      </w:pPr>
      <w:r w:rsidRPr="00904E69">
        <w:rPr>
          <w:rFonts w:eastAsiaTheme="minorEastAsia" w:cs="GE SS Text Light" w:hint="cs"/>
          <w:b w:val="0"/>
          <w:color w:val="000000"/>
          <w:szCs w:val="20"/>
          <w:rtl/>
          <w:lang w:val="en-US" w:eastAsia="zh-CN"/>
        </w:rPr>
        <w:t xml:space="preserve">للتعرف على المزيد </w:t>
      </w:r>
      <w:r w:rsidR="00C37461">
        <w:rPr>
          <w:rFonts w:eastAsiaTheme="minorEastAsia" w:cs="GE SS Text Light" w:hint="cs"/>
          <w:b w:val="0"/>
          <w:color w:val="000000"/>
          <w:szCs w:val="20"/>
          <w:rtl/>
          <w:lang w:val="en-US" w:eastAsia="zh-CN"/>
        </w:rPr>
        <w:t>وتكوين نسختك الخاصة من</w:t>
      </w:r>
      <w:r w:rsidRPr="00904E69">
        <w:rPr>
          <w:rFonts w:eastAsiaTheme="minorEastAsia" w:cs="GE SS Text Light" w:hint="cs"/>
          <w:b w:val="0"/>
          <w:color w:val="000000"/>
          <w:szCs w:val="20"/>
          <w:rtl/>
          <w:lang w:val="en-US" w:eastAsia="zh-CN"/>
        </w:rPr>
        <w:t xml:space="preserve"> </w:t>
      </w:r>
      <w:r w:rsidRPr="00904E69">
        <w:rPr>
          <w:rFonts w:eastAsiaTheme="minorEastAsia" w:cs="GE SS Text Light"/>
          <w:b w:val="0"/>
          <w:color w:val="000000"/>
          <w:szCs w:val="20"/>
          <w:lang w:val="en-US" w:eastAsia="zh-CN"/>
        </w:rPr>
        <w:t>Q5</w:t>
      </w:r>
      <w:r w:rsidRPr="00904E69">
        <w:rPr>
          <w:rFonts w:eastAsiaTheme="minorEastAsia" w:cs="GE SS Text Light" w:hint="cs"/>
          <w:b w:val="0"/>
          <w:color w:val="000000"/>
          <w:szCs w:val="20"/>
          <w:rtl/>
          <w:lang w:val="en-US" w:eastAsia="zh-CN"/>
        </w:rPr>
        <w:t>‏، يُرجى زيارة</w:t>
      </w:r>
      <w:r>
        <w:rPr>
          <w:rFonts w:hint="cs"/>
          <w:rtl/>
        </w:rPr>
        <w:t xml:space="preserve"> </w:t>
      </w:r>
      <w:hyperlink r:id="rId11" w:history="1">
        <w:r>
          <w:rPr>
            <w:rStyle w:val="Hyperlink"/>
          </w:rPr>
          <w:t>Audi-me.com/Q5</w:t>
        </w:r>
      </w:hyperlink>
      <w:r>
        <w:rPr>
          <w:u w:val="single"/>
        </w:rPr>
        <w:t>.</w:t>
      </w:r>
    </w:p>
    <w:p w14:paraId="65860FF4" w14:textId="77777777" w:rsidR="00516945" w:rsidRPr="00516945" w:rsidRDefault="00516945" w:rsidP="00516945">
      <w:pPr>
        <w:pStyle w:val="000Link"/>
        <w:bidi/>
        <w:rPr>
          <w:u w:val="single"/>
        </w:rPr>
      </w:pPr>
    </w:p>
    <w:tbl>
      <w:tblPr>
        <w:tblStyle w:val="000TabelleAUDI1"/>
        <w:bidiVisual/>
        <w:tblW w:w="0" w:type="auto"/>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904E69" w:rsidRPr="00BD0DCF" w14:paraId="2E6E0110" w14:textId="77777777">
        <w:trPr>
          <w:trHeight w:val="300"/>
        </w:trPr>
        <w:tc>
          <w:tcPr>
            <w:tcW w:w="4380" w:type="dxa"/>
            <w:tcMar>
              <w:left w:w="105" w:type="dxa"/>
              <w:right w:w="105" w:type="dxa"/>
            </w:tcMar>
          </w:tcPr>
          <w:p w14:paraId="79D5BBAA" w14:textId="77777777" w:rsidR="00904E69" w:rsidRPr="004C0A51" w:rsidRDefault="00904E69" w:rsidP="00516945">
            <w:pPr>
              <w:suppressAutoHyphens/>
              <w:bidi/>
              <w:spacing w:line="300" w:lineRule="exact"/>
              <w:jc w:val="both"/>
              <w:rPr>
                <w:rFonts w:cs="GE SS Text Medium"/>
                <w:szCs w:val="20"/>
                <w:rtl/>
              </w:rPr>
            </w:pPr>
            <w:r w:rsidRPr="004C0A51">
              <w:rPr>
                <w:rFonts w:cs="GE SS Text Medium" w:hint="cs"/>
                <w:szCs w:val="20"/>
                <w:rtl/>
              </w:rPr>
              <w:t>قسم اتصالات أودي الشرق الأوسط</w:t>
            </w:r>
          </w:p>
          <w:p w14:paraId="178D66DD" w14:textId="77777777" w:rsidR="00904E69" w:rsidRPr="004C0A51" w:rsidRDefault="00904E69" w:rsidP="00516945">
            <w:pPr>
              <w:suppressAutoHyphens/>
              <w:bidi/>
              <w:spacing w:line="300" w:lineRule="exact"/>
              <w:jc w:val="both"/>
              <w:rPr>
                <w:rFonts w:cs="GE SS Text Light"/>
                <w:szCs w:val="20"/>
                <w:rtl/>
              </w:rPr>
            </w:pPr>
            <w:r w:rsidRPr="004C0A51">
              <w:rPr>
                <w:rFonts w:cs="GE SS Text Light" w:hint="cs"/>
                <w:szCs w:val="20"/>
                <w:rtl/>
              </w:rPr>
              <w:t>مارينا سليتشنا</w:t>
            </w:r>
          </w:p>
          <w:p w14:paraId="26AFFABD" w14:textId="77777777" w:rsidR="00904E69" w:rsidRPr="004C0A51" w:rsidRDefault="00904E69" w:rsidP="00516945">
            <w:pPr>
              <w:suppressAutoHyphens/>
              <w:bidi/>
              <w:spacing w:line="300" w:lineRule="exact"/>
              <w:jc w:val="both"/>
              <w:rPr>
                <w:rFonts w:cs="GE SS Text Light"/>
                <w:szCs w:val="20"/>
                <w:rtl/>
              </w:rPr>
            </w:pPr>
            <w:r w:rsidRPr="004C0A51">
              <w:rPr>
                <w:rFonts w:cs="GE SS Text Light" w:hint="cs"/>
                <w:szCs w:val="20"/>
                <w:rtl/>
              </w:rPr>
              <w:t>مديرة العلاقات العامة في أودي الشرق الأوسط</w:t>
            </w:r>
          </w:p>
          <w:p w14:paraId="4832DEF4" w14:textId="77777777" w:rsidR="00904E69" w:rsidRPr="00BD0DCF" w:rsidRDefault="00904E69" w:rsidP="00516945">
            <w:pPr>
              <w:suppressAutoHyphens/>
              <w:bidi/>
              <w:spacing w:line="300" w:lineRule="exact"/>
              <w:jc w:val="both"/>
              <w:rPr>
                <w:rFonts w:eastAsia="Audi Type" w:cs="Audi Type"/>
                <w:szCs w:val="20"/>
                <w:rtl/>
              </w:rPr>
            </w:pPr>
            <w:r w:rsidRPr="004C0A51">
              <w:rPr>
                <w:rFonts w:cs="GE SS Text Light" w:hint="cs"/>
                <w:szCs w:val="20"/>
                <w:rtl/>
              </w:rPr>
              <w:t>البريد الإلكتروني:</w:t>
            </w:r>
            <w:r>
              <w:rPr>
                <w:rFonts w:hint="cs"/>
                <w:rtl/>
              </w:rPr>
              <w:t xml:space="preserve"> </w:t>
            </w:r>
            <w:hyperlink r:id="rId12">
              <w:r>
                <w:rPr>
                  <w:color w:val="0000FF"/>
                  <w:u w:val="single"/>
                </w:rPr>
                <w:t>maryna.slichna@vwgme.com</w:t>
              </w:r>
            </w:hyperlink>
          </w:p>
          <w:p w14:paraId="546EC6ED" w14:textId="0E499B84" w:rsidR="002566E3" w:rsidRPr="002566E3" w:rsidRDefault="00904E69" w:rsidP="002566E3">
            <w:pPr>
              <w:tabs>
                <w:tab w:val="left" w:pos="567"/>
              </w:tabs>
              <w:bidi/>
              <w:spacing w:line="300" w:lineRule="exact"/>
              <w:ind w:left="-111" w:firstLine="111"/>
            </w:pPr>
            <w:hyperlink r:id="rId13">
              <w:r>
                <w:rPr>
                  <w:color w:val="0000FF"/>
                  <w:u w:val="single"/>
                </w:rPr>
                <w:t>news.audimiddleeast.com</w:t>
              </w:r>
              <w:r>
                <w:rPr>
                  <w:rFonts w:hint="cs"/>
                  <w:rtl/>
                </w:rPr>
                <w:br/>
              </w:r>
            </w:hyperlink>
          </w:p>
          <w:p w14:paraId="3376BB68" w14:textId="3715A52F" w:rsidR="00904E69" w:rsidRPr="00D50056" w:rsidRDefault="00904E69" w:rsidP="002566E3">
            <w:pPr>
              <w:tabs>
                <w:tab w:val="left" w:pos="567"/>
              </w:tabs>
              <w:bidi/>
              <w:spacing w:line="300" w:lineRule="exact"/>
              <w:rPr>
                <w:rFonts w:ascii="Audi Type Extended" w:eastAsia="Calibri" w:hAnsi="Audi Type Extended" w:cs="Calibri"/>
                <w:szCs w:val="20"/>
                <w:rtl/>
              </w:rPr>
            </w:pPr>
            <w:r w:rsidRPr="00D50056">
              <w:rPr>
                <w:rFonts w:ascii="Audi Type Extended" w:hAnsi="Audi Type Extended"/>
                <w:noProof/>
                <w:rtl/>
              </w:rPr>
              <w:drawing>
                <wp:inline distT="0" distB="0" distL="0" distR="0" wp14:anchorId="4D2B8A85" wp14:editId="1A6DE3A4">
                  <wp:extent cx="285750" cy="304800"/>
                  <wp:effectExtent l="0" t="0" r="0" b="0"/>
                  <wp:docPr id="1174747159" name="Picture 11747471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568959" name="Picture 1775568959" descr="A black circle with white letters in it&#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D50056">
              <w:rPr>
                <w:rFonts w:ascii="Audi Type Extended" w:hAnsi="Audi Type Extended"/>
                <w:noProof/>
                <w:rtl/>
              </w:rPr>
              <w:drawing>
                <wp:inline distT="0" distB="0" distL="0" distR="0" wp14:anchorId="04C2BD75" wp14:editId="3DEAF1CB">
                  <wp:extent cx="304800" cy="304800"/>
                  <wp:effectExtent l="0" t="0" r="0" b="0"/>
                  <wp:docPr id="1400401384" name="Picture 140040138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D50056">
              <w:rPr>
                <w:rFonts w:ascii="Audi Type Extended" w:hAnsi="Audi Type Extended"/>
                <w:noProof/>
                <w:rtl/>
              </w:rPr>
              <w:drawing>
                <wp:inline distT="0" distB="0" distL="0" distR="0" wp14:anchorId="794ACCBD" wp14:editId="459D6040">
                  <wp:extent cx="304800" cy="304800"/>
                  <wp:effectExtent l="0" t="0" r="0" b="0"/>
                  <wp:docPr id="137273273" name="Picture 137273273"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104054" name="Picture 370104054" descr="A black circle with a white letter f in it&#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D50056">
              <w:rPr>
                <w:rFonts w:ascii="Audi Type Extended" w:hAnsi="Audi Type Extended"/>
                <w:noProof/>
                <w:rtl/>
              </w:rPr>
              <w:drawing>
                <wp:inline distT="0" distB="0" distL="0" distR="0" wp14:anchorId="41825F2D" wp14:editId="418A18B7">
                  <wp:extent cx="304800" cy="304800"/>
                  <wp:effectExtent l="0" t="0" r="0" b="0"/>
                  <wp:docPr id="1341750110" name="Picture 1341750110"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54708" name="Picture 139654708" descr="A black and white logo&#10;&#10;AI-generated content may be incorrect."/>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6D004EBC" w14:textId="77777777" w:rsidR="00904E69" w:rsidRPr="004C0A51" w:rsidRDefault="00904E69" w:rsidP="00516945">
            <w:pPr>
              <w:suppressAutoHyphens/>
              <w:bidi/>
              <w:spacing w:line="300" w:lineRule="exact"/>
              <w:jc w:val="both"/>
              <w:rPr>
                <w:rFonts w:cs="GE SS Text Medium"/>
                <w:szCs w:val="20"/>
                <w:rtl/>
              </w:rPr>
            </w:pPr>
            <w:r w:rsidRPr="004C0A51">
              <w:rPr>
                <w:rFonts w:cs="GE SS Text Medium" w:hint="cs"/>
                <w:szCs w:val="20"/>
                <w:rtl/>
              </w:rPr>
              <w:t>ذا رومانز</w:t>
            </w:r>
            <w:r w:rsidRPr="004C0A51">
              <w:rPr>
                <w:rFonts w:cs="GE SS Text Medium"/>
                <w:szCs w:val="20"/>
              </w:rPr>
              <w:t xml:space="preserve"> </w:t>
            </w:r>
          </w:p>
          <w:p w14:paraId="3FD966DA" w14:textId="77777777" w:rsidR="00904E69" w:rsidRPr="004C0A51" w:rsidRDefault="00904E69" w:rsidP="00516945">
            <w:pPr>
              <w:suppressAutoHyphens/>
              <w:bidi/>
              <w:spacing w:line="300" w:lineRule="exact"/>
              <w:jc w:val="both"/>
              <w:rPr>
                <w:rFonts w:cs="GE SS Text Light"/>
                <w:szCs w:val="20"/>
                <w:rtl/>
              </w:rPr>
            </w:pPr>
            <w:r w:rsidRPr="004C0A51">
              <w:rPr>
                <w:rFonts w:cs="GE SS Text Light" w:hint="cs"/>
                <w:szCs w:val="20"/>
                <w:rtl/>
              </w:rPr>
              <w:t>شريك العلاقات العامة لأودي الشرق الأوسط</w:t>
            </w:r>
            <w:r w:rsidRPr="004C0A51">
              <w:rPr>
                <w:rFonts w:cs="GE SS Text Light"/>
                <w:szCs w:val="20"/>
              </w:rPr>
              <w:t xml:space="preserve"> </w:t>
            </w:r>
          </w:p>
          <w:p w14:paraId="124B8A0C" w14:textId="77777777" w:rsidR="00904E69" w:rsidRDefault="00904E69" w:rsidP="00516945">
            <w:pPr>
              <w:suppressAutoHyphens/>
              <w:bidi/>
              <w:spacing w:line="300" w:lineRule="exact"/>
              <w:jc w:val="both"/>
              <w:rPr>
                <w:rFonts w:cs="GE SS Text Light"/>
                <w:szCs w:val="20"/>
                <w:rtl/>
              </w:rPr>
            </w:pPr>
            <w:r w:rsidRPr="004C0A51">
              <w:rPr>
                <w:rFonts w:cs="GE SS Text Light" w:hint="cs"/>
                <w:szCs w:val="20"/>
                <w:rtl/>
              </w:rPr>
              <w:t>البريد الإلكتروني:</w:t>
            </w:r>
          </w:p>
          <w:p w14:paraId="76FBA175" w14:textId="77777777" w:rsidR="00904E69" w:rsidRPr="00BD0DCF" w:rsidRDefault="00904E69" w:rsidP="00516945">
            <w:pPr>
              <w:suppressAutoHyphens/>
              <w:bidi/>
              <w:spacing w:line="300" w:lineRule="exact"/>
              <w:jc w:val="both"/>
              <w:rPr>
                <w:rFonts w:eastAsia="Audi Type" w:cs="Audi Type"/>
                <w:b/>
                <w:bCs/>
                <w:szCs w:val="20"/>
                <w:rtl/>
              </w:rPr>
            </w:pPr>
            <w:r>
              <w:t xml:space="preserve"> </w:t>
            </w:r>
            <w:hyperlink r:id="rId18">
              <w:r>
                <w:rPr>
                  <w:color w:val="0000FF"/>
                  <w:u w:val="single"/>
                </w:rPr>
                <w:t>AudiMiddleEastPR@wearetheromans.com</w:t>
              </w:r>
            </w:hyperlink>
            <w:r>
              <w:t xml:space="preserve"> </w:t>
            </w:r>
          </w:p>
        </w:tc>
      </w:tr>
    </w:tbl>
    <w:p w14:paraId="7B137CA1" w14:textId="77777777" w:rsidR="00CA2290" w:rsidRPr="00CA2290" w:rsidRDefault="00CA2290" w:rsidP="00CA2290">
      <w:pPr>
        <w:pBdr>
          <w:bottom w:val="single" w:sz="4" w:space="5" w:color="auto"/>
        </w:pBdr>
        <w:bidi/>
        <w:spacing w:before="240"/>
        <w:rPr>
          <w:rFonts w:ascii="Audi Type" w:eastAsia="Times New Roman" w:hAnsi="Audi Type" w:cs="Times New Roman"/>
          <w:color w:val="000000" w:themeColor="text1"/>
          <w:sz w:val="18"/>
          <w:szCs w:val="18"/>
          <w:lang w:val="en-GB" w:eastAsia="de-DE"/>
        </w:rPr>
      </w:pPr>
      <w:bookmarkStart w:id="0" w:name="_Hlk129772683"/>
      <w:bookmarkStart w:id="1" w:name="_Hlk129772673"/>
    </w:p>
    <w:p w14:paraId="3F85E63C" w14:textId="45F91D33" w:rsidR="00A32C46" w:rsidRPr="00904E69" w:rsidRDefault="00A32C46" w:rsidP="00516945">
      <w:pPr>
        <w:bidi/>
        <w:spacing w:before="240" w:after="0" w:line="240" w:lineRule="auto"/>
        <w:jc w:val="both"/>
        <w:rPr>
          <w:rFonts w:ascii="Audi Type" w:eastAsiaTheme="minorHAnsi" w:hAnsi="Audi Type" w:cs="GE SS Text Light"/>
          <w:color w:val="000000" w:themeColor="text1"/>
          <w:sz w:val="18"/>
          <w:szCs w:val="18"/>
          <w:rtl/>
          <w:lang w:val="de-DE" w:eastAsia="en-US"/>
        </w:rPr>
      </w:pPr>
      <w:r w:rsidRPr="00904E69">
        <w:rPr>
          <w:rFonts w:ascii="Audi Type" w:eastAsiaTheme="minorHAnsi" w:hAnsi="Audi Type" w:cs="GE SS Text Light" w:hint="cs"/>
          <w:color w:val="000000" w:themeColor="text1"/>
          <w:sz w:val="18"/>
          <w:szCs w:val="18"/>
          <w:rtl/>
          <w:lang w:val="de-DE" w:eastAsia="en-US"/>
        </w:rPr>
        <w:t>تعد مجموعة أودي واحدة من أنجح الشركات المصنعة للسيارات والدراجات النارية من الفئة الفاخرة.</w:t>
      </w:r>
      <w:r w:rsidRPr="00904E69">
        <w:rPr>
          <w:rFonts w:ascii="Audi Type" w:eastAsiaTheme="minorHAnsi" w:hAnsi="Audi Type" w:cs="GE SS Text Light"/>
          <w:color w:val="000000" w:themeColor="text1"/>
          <w:sz w:val="18"/>
          <w:szCs w:val="18"/>
          <w:lang w:val="de-DE" w:eastAsia="en-US"/>
        </w:rPr>
        <w:t xml:space="preserve"> </w:t>
      </w:r>
      <w:r w:rsidRPr="00904E69">
        <w:rPr>
          <w:rFonts w:ascii="Audi Type" w:eastAsiaTheme="minorHAnsi" w:hAnsi="Audi Type" w:cs="GE SS Text Light" w:hint="cs"/>
          <w:color w:val="000000" w:themeColor="text1"/>
          <w:sz w:val="18"/>
          <w:szCs w:val="18"/>
          <w:rtl/>
          <w:lang w:val="de-DE" w:eastAsia="en-US"/>
        </w:rPr>
        <w:t>تتواجد العلامات التجارية أودي وبنتلي ولامبورغيني ودوكاتي في 21 موقعًا ضمن 12 دولة.</w:t>
      </w:r>
      <w:r w:rsidRPr="00904E69">
        <w:rPr>
          <w:rFonts w:ascii="Audi Type" w:eastAsiaTheme="minorHAnsi" w:hAnsi="Audi Type" w:cs="GE SS Text Light"/>
          <w:color w:val="000000" w:themeColor="text1"/>
          <w:sz w:val="18"/>
          <w:szCs w:val="18"/>
          <w:lang w:val="de-DE" w:eastAsia="en-US"/>
        </w:rPr>
        <w:t xml:space="preserve"> </w:t>
      </w:r>
      <w:r w:rsidRPr="00904E69">
        <w:rPr>
          <w:rFonts w:ascii="Audi Type" w:eastAsiaTheme="minorHAnsi" w:hAnsi="Audi Type" w:cs="GE SS Text Light" w:hint="cs"/>
          <w:color w:val="000000" w:themeColor="text1"/>
          <w:sz w:val="18"/>
          <w:szCs w:val="18"/>
          <w:rtl/>
          <w:lang w:val="de-DE" w:eastAsia="en-US"/>
        </w:rPr>
        <w:t>وخلال عام 2024، سلَّمت مجموعة أودي أكثر من 1.7 مليون سيارة، محققة عائدات إجمالية بلغت 64.5 مليار يورو وأرباحًا تشغيلية بلغت 3.9 مليار يورو.</w:t>
      </w:r>
    </w:p>
    <w:p w14:paraId="6F21799C" w14:textId="0190B395" w:rsidR="00A32C46" w:rsidRDefault="00A32C46" w:rsidP="00516945">
      <w:pPr>
        <w:bidi/>
        <w:spacing w:before="240" w:after="0" w:line="240" w:lineRule="auto"/>
        <w:jc w:val="both"/>
        <w:rPr>
          <w:rFonts w:ascii="Audi Type" w:hAnsi="Audi Type"/>
          <w:sz w:val="18"/>
          <w:szCs w:val="18"/>
        </w:rPr>
      </w:pPr>
      <w:r w:rsidRPr="00904E69">
        <w:rPr>
          <w:rFonts w:ascii="Audi Type" w:eastAsiaTheme="minorHAnsi" w:hAnsi="Audi Type" w:cs="GE SS Text Light" w:hint="cs"/>
          <w:color w:val="000000" w:themeColor="text1"/>
          <w:sz w:val="18"/>
          <w:szCs w:val="18"/>
          <w:rtl/>
          <w:lang w:val="de-DE" w:eastAsia="en-US"/>
        </w:rPr>
        <w:t>أكدت "أودي إيه جي" التزامها تجاه المنطقة من خلال تأسيس شركتها التابعة "أودي الشرق الأوسط" المملوكة لها بالكامل في العام 2005،</w:t>
      </w:r>
      <w:r w:rsidRPr="00904E69">
        <w:rPr>
          <w:rFonts w:ascii="Audi Type" w:eastAsiaTheme="minorHAnsi" w:hAnsi="Audi Type" w:cs="GE SS Text Light"/>
          <w:color w:val="000000" w:themeColor="text1"/>
          <w:sz w:val="18"/>
          <w:szCs w:val="18"/>
          <w:lang w:val="de-DE" w:eastAsia="en-US"/>
        </w:rPr>
        <w:t xml:space="preserve"> </w:t>
      </w:r>
      <w:r w:rsidRPr="00904E69">
        <w:rPr>
          <w:rFonts w:ascii="Audi Type" w:eastAsiaTheme="minorHAnsi" w:hAnsi="Audi Type" w:cs="GE SS Text Light" w:hint="cs"/>
          <w:color w:val="000000" w:themeColor="text1"/>
          <w:sz w:val="18"/>
          <w:szCs w:val="18"/>
          <w:rtl/>
          <w:lang w:val="de-DE" w:eastAsia="en-US"/>
        </w:rPr>
        <w:t>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في مسيرة التحول إلى مزود لحلول التنقل الفاخر المستدام والمتميز.</w:t>
      </w:r>
      <w:r w:rsidRPr="00904E69">
        <w:rPr>
          <w:rFonts w:ascii="Audi Type" w:eastAsiaTheme="minorHAnsi" w:hAnsi="Audi Type" w:cs="GE SS Text Light"/>
          <w:color w:val="000000" w:themeColor="text1"/>
          <w:sz w:val="18"/>
          <w:szCs w:val="18"/>
          <w:lang w:val="de-DE" w:eastAsia="en-US"/>
        </w:rPr>
        <w:t xml:space="preserve"> </w:t>
      </w:r>
      <w:r w:rsidRPr="00904E69">
        <w:rPr>
          <w:rFonts w:ascii="Audi Type" w:eastAsiaTheme="minorHAnsi" w:hAnsi="Audi Type" w:cs="GE SS Text Light" w:hint="cs"/>
          <w:color w:val="000000" w:themeColor="text1"/>
          <w:sz w:val="18"/>
          <w:szCs w:val="18"/>
          <w:rtl/>
          <w:lang w:val="de-DE" w:eastAsia="en-US"/>
        </w:rPr>
        <w:t>لمزيد من المعلومات عن طرازاتنا واستراتيجيتنا المستقبلية من أجل المستقبل المستدام</w:t>
      </w:r>
      <w:r>
        <w:rPr>
          <w:rFonts w:ascii="Audi Type" w:hAnsi="Audi Type" w:hint="cs"/>
          <w:sz w:val="18"/>
          <w:szCs w:val="18"/>
          <w:rtl/>
        </w:rPr>
        <w:t xml:space="preserve"> </w:t>
      </w:r>
      <w:bookmarkEnd w:id="0"/>
      <w:bookmarkEnd w:id="1"/>
      <w:r>
        <w:fldChar w:fldCharType="begin"/>
      </w:r>
      <w:r>
        <w:rPr>
          <w:rtl/>
        </w:rPr>
        <w:instrText xml:space="preserve"> </w:instrText>
      </w:r>
      <w:r>
        <w:instrText>HYPERLINK "https://www.audi-me.com" \h</w:instrText>
      </w:r>
      <w:r>
        <w:fldChar w:fldCharType="separate"/>
      </w:r>
      <w:r>
        <w:rPr>
          <w:rStyle w:val="Hyperlink"/>
          <w:sz w:val="18"/>
          <w:szCs w:val="18"/>
        </w:rPr>
        <w:t>www.audi-me.com</w:t>
      </w:r>
      <w:r>
        <w:fldChar w:fldCharType="end"/>
      </w:r>
      <w:r>
        <w:rPr>
          <w:rFonts w:ascii="Audi Type" w:hAnsi="Audi Type" w:hint="cs"/>
          <w:sz w:val="18"/>
          <w:szCs w:val="18"/>
          <w:rtl/>
        </w:rPr>
        <w:t xml:space="preserve"> </w:t>
      </w:r>
      <w:r w:rsidRPr="00904E69">
        <w:rPr>
          <w:rFonts w:ascii="Audi Type" w:eastAsiaTheme="minorHAnsi" w:hAnsi="Audi Type" w:cs="GE SS Text Light" w:hint="cs"/>
          <w:color w:val="000000" w:themeColor="text1"/>
          <w:sz w:val="18"/>
          <w:szCs w:val="18"/>
          <w:rtl/>
          <w:lang w:val="de-DE" w:eastAsia="en-US"/>
        </w:rPr>
        <w:t>و</w:t>
      </w:r>
      <w:r>
        <w:rPr>
          <w:rFonts w:ascii="Audi Type" w:hAnsi="Audi Type" w:hint="cs"/>
          <w:sz w:val="18"/>
          <w:szCs w:val="18"/>
          <w:rtl/>
        </w:rPr>
        <w:t xml:space="preserve"> </w:t>
      </w:r>
      <w:hyperlink r:id="rId19">
        <w:r>
          <w:rPr>
            <w:rStyle w:val="Hyperlink"/>
            <w:sz w:val="18"/>
          </w:rPr>
          <w:t>news.audimiddleeast.com</w:t>
        </w:r>
      </w:hyperlink>
      <w:r w:rsidR="00C37461">
        <w:rPr>
          <w:rFonts w:ascii="Audi Type" w:hAnsi="Audi Type" w:hint="cs"/>
          <w:sz w:val="18"/>
          <w:szCs w:val="18"/>
          <w:rtl/>
        </w:rPr>
        <w:t>.</w:t>
      </w:r>
    </w:p>
    <w:p w14:paraId="53315DA4" w14:textId="77777777" w:rsidR="00516945" w:rsidRPr="00DE283F" w:rsidRDefault="00516945" w:rsidP="00516945">
      <w:pPr>
        <w:pBdr>
          <w:bottom w:val="single" w:sz="4" w:space="5" w:color="auto"/>
        </w:pBdr>
        <w:bidi/>
        <w:spacing w:before="240"/>
        <w:rPr>
          <w:rFonts w:ascii="Audi Type" w:eastAsia="Times New Roman" w:hAnsi="Audi Type" w:cs="Times New Roman"/>
          <w:color w:val="000000" w:themeColor="text1"/>
          <w:sz w:val="2"/>
          <w:szCs w:val="2"/>
          <w:lang w:val="en-GB" w:eastAsia="de-DE"/>
        </w:rPr>
      </w:pPr>
    </w:p>
    <w:sectPr w:rsidR="00516945" w:rsidRPr="00DE283F" w:rsidSect="00BD71D5">
      <w:headerReference w:type="default" r:id="rId20"/>
      <w:footerReference w:type="default" r:id="rId21"/>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A9633" w14:textId="77777777" w:rsidR="009A4793" w:rsidRDefault="009A4793" w:rsidP="00D852E6">
      <w:pPr>
        <w:spacing w:after="0" w:line="240" w:lineRule="auto"/>
      </w:pPr>
      <w:r>
        <w:separator/>
      </w:r>
    </w:p>
  </w:endnote>
  <w:endnote w:type="continuationSeparator" w:id="0">
    <w:p w14:paraId="7C1A8AA3" w14:textId="77777777" w:rsidR="009A4793" w:rsidRDefault="009A4793" w:rsidP="00D852E6">
      <w:pPr>
        <w:spacing w:after="0" w:line="240" w:lineRule="auto"/>
      </w:pPr>
      <w:r>
        <w:continuationSeparator/>
      </w:r>
    </w:p>
  </w:endnote>
  <w:endnote w:type="continuationNotice" w:id="1">
    <w:p w14:paraId="00EFD7D6" w14:textId="77777777" w:rsidR="009A4793" w:rsidRDefault="009A47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udi Type Extended">
    <w:altName w:val="MS UI Gothic"/>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orbel"/>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GE SS Text Medium">
    <w:altName w:val="Sakkal Majalla"/>
    <w:panose1 w:val="00000000000000000000"/>
    <w:charset w:val="B2"/>
    <w:family w:val="roman"/>
    <w:notTrueType/>
    <w:pitch w:val="variable"/>
    <w:sig w:usb0="80002003" w:usb1="80000100" w:usb2="00000028" w:usb3="00000000" w:csb0="00000041" w:csb1="00000000"/>
  </w:font>
  <w:font w:name="GE SS Text Light">
    <w:panose1 w:val="020A0503020102020204"/>
    <w:charset w:val="B2"/>
    <w:family w:val="roman"/>
    <w:notTrueType/>
    <w:pitch w:val="variable"/>
    <w:sig w:usb0="80002003" w:usb1="80000100" w:usb2="00000028" w:usb3="00000000" w:csb0="0000004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DE283F"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sidR="008E2346">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91195B" w:rsidRPr="006960DD">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C0EF4" w14:textId="77777777" w:rsidR="009A4793" w:rsidRDefault="009A4793" w:rsidP="00D852E6">
      <w:pPr>
        <w:spacing w:after="0" w:line="240" w:lineRule="auto"/>
      </w:pPr>
      <w:r>
        <w:separator/>
      </w:r>
    </w:p>
  </w:footnote>
  <w:footnote w:type="continuationSeparator" w:id="0">
    <w:p w14:paraId="7184D818" w14:textId="77777777" w:rsidR="009A4793" w:rsidRDefault="009A4793" w:rsidP="00D852E6">
      <w:pPr>
        <w:spacing w:after="0" w:line="240" w:lineRule="auto"/>
      </w:pPr>
      <w:r>
        <w:continuationSeparator/>
      </w:r>
    </w:p>
  </w:footnote>
  <w:footnote w:type="continuationNotice" w:id="1">
    <w:p w14:paraId="3F73CE9C" w14:textId="77777777" w:rsidR="009A4793" w:rsidRDefault="009A47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66CD4" w14:textId="4134E821" w:rsidR="00F21F5B" w:rsidRDefault="003F147C" w:rsidP="003F147C">
    <w:pPr>
      <w:pStyle w:val="Header"/>
      <w:bidi/>
    </w:pPr>
    <w:r w:rsidRPr="00D85469">
      <w:rPr>
        <w:noProof/>
      </w:rPr>
      <w:drawing>
        <wp:anchor distT="0" distB="0" distL="114300" distR="114300" simplePos="0" relativeHeight="251659264" behindDoc="0" locked="0" layoutInCell="1" allowOverlap="1" wp14:anchorId="638F1ADD" wp14:editId="26C9AF8F">
          <wp:simplePos x="0" y="0"/>
          <wp:positionH relativeFrom="margin">
            <wp:posOffset>-86360</wp:posOffset>
          </wp:positionH>
          <wp:positionV relativeFrom="paragraph">
            <wp:posOffset>31510</wp:posOffset>
          </wp:positionV>
          <wp:extent cx="3682800" cy="439200"/>
          <wp:effectExtent l="0" t="0" r="635" b="5715"/>
          <wp:wrapNone/>
          <wp:docPr id="287606778" name="Picture 3" descr="A black and white rectangle with black text&#10;&#10;AI-generated content may be incorrect.">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606778" name="Picture 3" descr="A black and white rectangle with black text&#10;&#10;AI-generated content may be incorrect.">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800" cy="43920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61312" behindDoc="0" locked="0" layoutInCell="0" allowOverlap="1" wp14:anchorId="08CB3524" wp14:editId="76C2585A">
          <wp:simplePos x="0" y="0"/>
          <wp:positionH relativeFrom="margin">
            <wp:posOffset>4547235</wp:posOffset>
          </wp:positionH>
          <wp:positionV relativeFrom="page">
            <wp:posOffset>479476</wp:posOffset>
          </wp:positionV>
          <wp:extent cx="1155600" cy="475200"/>
          <wp:effectExtent l="0" t="0" r="635" b="0"/>
          <wp:wrapNone/>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600" cy="47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33072">
      <w:rPr>
        <w:noProof/>
        <w:lang w:val="en-GB"/>
      </w:rPr>
      <w:drawing>
        <wp:anchor distT="0" distB="0" distL="0" distR="0" simplePos="0" relativeHeight="251660288" behindDoc="0" locked="0" layoutInCell="0" allowOverlap="1" wp14:anchorId="18C47054" wp14:editId="4316151E">
          <wp:simplePos x="0" y="0"/>
          <wp:positionH relativeFrom="margin">
            <wp:posOffset>9137015</wp:posOffset>
          </wp:positionH>
          <wp:positionV relativeFrom="page">
            <wp:posOffset>2072640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1702565437"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29ED49" w14:textId="77777777" w:rsidR="00F21F5B" w:rsidRDefault="00F21F5B" w:rsidP="00F21F5B">
    <w:pPr>
      <w:pStyle w:val="Header"/>
    </w:pPr>
  </w:p>
  <w:p w14:paraId="53E66926" w14:textId="77777777" w:rsidR="00D852E6" w:rsidRPr="00F21F5B" w:rsidRDefault="00D852E6" w:rsidP="00F21F5B">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F3CFE"/>
    <w:multiLevelType w:val="hybridMultilevel"/>
    <w:tmpl w:val="223CA2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A410F10"/>
    <w:multiLevelType w:val="hybridMultilevel"/>
    <w:tmpl w:val="FFFFFFFF"/>
    <w:lvl w:ilvl="0" w:tplc="6FFEC584">
      <w:start w:val="1"/>
      <w:numFmt w:val="bullet"/>
      <w:lvlText w:val=""/>
      <w:lvlJc w:val="left"/>
      <w:pPr>
        <w:ind w:left="0" w:hanging="284"/>
      </w:pPr>
      <w:rPr>
        <w:rFonts w:ascii="Symbol" w:hAnsi="Symbol" w:hint="default"/>
      </w:rPr>
    </w:lvl>
    <w:lvl w:ilvl="1" w:tplc="D9425458">
      <w:start w:val="1"/>
      <w:numFmt w:val="bullet"/>
      <w:lvlText w:val="o"/>
      <w:lvlJc w:val="left"/>
      <w:pPr>
        <w:ind w:left="1156" w:hanging="360"/>
      </w:pPr>
      <w:rPr>
        <w:rFonts w:ascii="Courier New" w:hAnsi="Courier New" w:hint="default"/>
      </w:rPr>
    </w:lvl>
    <w:lvl w:ilvl="2" w:tplc="2040BD5C">
      <w:start w:val="1"/>
      <w:numFmt w:val="bullet"/>
      <w:lvlText w:val=""/>
      <w:lvlJc w:val="left"/>
      <w:pPr>
        <w:ind w:left="1876" w:hanging="360"/>
      </w:pPr>
      <w:rPr>
        <w:rFonts w:ascii="Wingdings" w:hAnsi="Wingdings" w:hint="default"/>
      </w:rPr>
    </w:lvl>
    <w:lvl w:ilvl="3" w:tplc="1E5272EC">
      <w:start w:val="1"/>
      <w:numFmt w:val="bullet"/>
      <w:lvlText w:val=""/>
      <w:lvlJc w:val="left"/>
      <w:pPr>
        <w:ind w:left="2596" w:hanging="360"/>
      </w:pPr>
      <w:rPr>
        <w:rFonts w:ascii="Symbol" w:hAnsi="Symbol" w:hint="default"/>
      </w:rPr>
    </w:lvl>
    <w:lvl w:ilvl="4" w:tplc="4B7E92C4">
      <w:start w:val="1"/>
      <w:numFmt w:val="bullet"/>
      <w:lvlText w:val="o"/>
      <w:lvlJc w:val="left"/>
      <w:pPr>
        <w:ind w:left="3316" w:hanging="360"/>
      </w:pPr>
      <w:rPr>
        <w:rFonts w:ascii="Courier New" w:hAnsi="Courier New" w:hint="default"/>
      </w:rPr>
    </w:lvl>
    <w:lvl w:ilvl="5" w:tplc="E2347B1A">
      <w:start w:val="1"/>
      <w:numFmt w:val="bullet"/>
      <w:lvlText w:val=""/>
      <w:lvlJc w:val="left"/>
      <w:pPr>
        <w:ind w:left="4036" w:hanging="360"/>
      </w:pPr>
      <w:rPr>
        <w:rFonts w:ascii="Wingdings" w:hAnsi="Wingdings" w:hint="default"/>
      </w:rPr>
    </w:lvl>
    <w:lvl w:ilvl="6" w:tplc="F11ED5BA">
      <w:start w:val="1"/>
      <w:numFmt w:val="bullet"/>
      <w:lvlText w:val=""/>
      <w:lvlJc w:val="left"/>
      <w:pPr>
        <w:ind w:left="4756" w:hanging="360"/>
      </w:pPr>
      <w:rPr>
        <w:rFonts w:ascii="Symbol" w:hAnsi="Symbol" w:hint="default"/>
      </w:rPr>
    </w:lvl>
    <w:lvl w:ilvl="7" w:tplc="EDA2F34C">
      <w:start w:val="1"/>
      <w:numFmt w:val="bullet"/>
      <w:lvlText w:val="o"/>
      <w:lvlJc w:val="left"/>
      <w:pPr>
        <w:ind w:left="5476" w:hanging="360"/>
      </w:pPr>
      <w:rPr>
        <w:rFonts w:ascii="Courier New" w:hAnsi="Courier New" w:hint="default"/>
      </w:rPr>
    </w:lvl>
    <w:lvl w:ilvl="8" w:tplc="69764AC8">
      <w:start w:val="1"/>
      <w:numFmt w:val="bullet"/>
      <w:lvlText w:val=""/>
      <w:lvlJc w:val="left"/>
      <w:pPr>
        <w:ind w:left="6196" w:hanging="360"/>
      </w:pPr>
      <w:rPr>
        <w:rFonts w:ascii="Wingdings" w:hAnsi="Wingdings" w:hint="default"/>
      </w:rPr>
    </w:lvl>
  </w:abstractNum>
  <w:abstractNum w:abstractNumId="3"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9"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2"/>
  </w:num>
  <w:num w:numId="2" w16cid:durableId="887961451">
    <w:abstractNumId w:val="9"/>
  </w:num>
  <w:num w:numId="3" w16cid:durableId="591396925">
    <w:abstractNumId w:val="6"/>
  </w:num>
  <w:num w:numId="4" w16cid:durableId="401410195">
    <w:abstractNumId w:val="4"/>
  </w:num>
  <w:num w:numId="5" w16cid:durableId="8526683">
    <w:abstractNumId w:val="5"/>
  </w:num>
  <w:num w:numId="6" w16cid:durableId="259921415">
    <w:abstractNumId w:val="1"/>
  </w:num>
  <w:num w:numId="7" w16cid:durableId="1757169414">
    <w:abstractNumId w:val="4"/>
  </w:num>
  <w:num w:numId="8" w16cid:durableId="937375119">
    <w:abstractNumId w:val="8"/>
  </w:num>
  <w:num w:numId="9" w16cid:durableId="1278295729">
    <w:abstractNumId w:val="7"/>
  </w:num>
  <w:num w:numId="10" w16cid:durableId="2058817280">
    <w:abstractNumId w:val="3"/>
  </w:num>
  <w:num w:numId="11" w16cid:durableId="1889878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12053"/>
    <w:rsid w:val="000143E8"/>
    <w:rsid w:val="00016C80"/>
    <w:rsid w:val="0002203D"/>
    <w:rsid w:val="00023E61"/>
    <w:rsid w:val="000341E6"/>
    <w:rsid w:val="00034E27"/>
    <w:rsid w:val="00050EE9"/>
    <w:rsid w:val="0005361F"/>
    <w:rsid w:val="00055B88"/>
    <w:rsid w:val="0007212E"/>
    <w:rsid w:val="00083991"/>
    <w:rsid w:val="000852CD"/>
    <w:rsid w:val="000860EF"/>
    <w:rsid w:val="000978F0"/>
    <w:rsid w:val="000A4538"/>
    <w:rsid w:val="000B18F8"/>
    <w:rsid w:val="000F1984"/>
    <w:rsid w:val="000F3BA8"/>
    <w:rsid w:val="000F4AB1"/>
    <w:rsid w:val="00103D84"/>
    <w:rsid w:val="00112D43"/>
    <w:rsid w:val="00115A9B"/>
    <w:rsid w:val="00116367"/>
    <w:rsid w:val="00117861"/>
    <w:rsid w:val="00122F2C"/>
    <w:rsid w:val="00125F9A"/>
    <w:rsid w:val="00127808"/>
    <w:rsid w:val="001510B1"/>
    <w:rsid w:val="001537AB"/>
    <w:rsid w:val="00170BE0"/>
    <w:rsid w:val="00173452"/>
    <w:rsid w:val="00173C50"/>
    <w:rsid w:val="00181716"/>
    <w:rsid w:val="001861A4"/>
    <w:rsid w:val="001921D4"/>
    <w:rsid w:val="001A058C"/>
    <w:rsid w:val="001A33E8"/>
    <w:rsid w:val="001C309F"/>
    <w:rsid w:val="001C3E1F"/>
    <w:rsid w:val="001D2034"/>
    <w:rsid w:val="001F1557"/>
    <w:rsid w:val="001F22E6"/>
    <w:rsid w:val="001F6875"/>
    <w:rsid w:val="00221749"/>
    <w:rsid w:val="0022239A"/>
    <w:rsid w:val="0022348A"/>
    <w:rsid w:val="002373F6"/>
    <w:rsid w:val="002409F2"/>
    <w:rsid w:val="0025482D"/>
    <w:rsid w:val="00255056"/>
    <w:rsid w:val="002566E3"/>
    <w:rsid w:val="0025786B"/>
    <w:rsid w:val="00275043"/>
    <w:rsid w:val="002846FE"/>
    <w:rsid w:val="00285C13"/>
    <w:rsid w:val="00286954"/>
    <w:rsid w:val="00287C4B"/>
    <w:rsid w:val="00296489"/>
    <w:rsid w:val="002972F6"/>
    <w:rsid w:val="002A70F8"/>
    <w:rsid w:val="002A7F78"/>
    <w:rsid w:val="002B2F0E"/>
    <w:rsid w:val="002E4249"/>
    <w:rsid w:val="00312E61"/>
    <w:rsid w:val="00314707"/>
    <w:rsid w:val="00314802"/>
    <w:rsid w:val="0032621D"/>
    <w:rsid w:val="00334BA7"/>
    <w:rsid w:val="003365C9"/>
    <w:rsid w:val="003460A6"/>
    <w:rsid w:val="00346442"/>
    <w:rsid w:val="0034727A"/>
    <w:rsid w:val="003519C8"/>
    <w:rsid w:val="00363071"/>
    <w:rsid w:val="003659A0"/>
    <w:rsid w:val="003738DF"/>
    <w:rsid w:val="00380558"/>
    <w:rsid w:val="00383979"/>
    <w:rsid w:val="003847F1"/>
    <w:rsid w:val="0039096E"/>
    <w:rsid w:val="00396801"/>
    <w:rsid w:val="003A031D"/>
    <w:rsid w:val="003A6937"/>
    <w:rsid w:val="003B15FF"/>
    <w:rsid w:val="003B2801"/>
    <w:rsid w:val="003B3D11"/>
    <w:rsid w:val="003F147C"/>
    <w:rsid w:val="003F2B72"/>
    <w:rsid w:val="003F4466"/>
    <w:rsid w:val="003F78BD"/>
    <w:rsid w:val="0040269D"/>
    <w:rsid w:val="004047B0"/>
    <w:rsid w:val="00410F7A"/>
    <w:rsid w:val="0041427F"/>
    <w:rsid w:val="0042107F"/>
    <w:rsid w:val="00425EB5"/>
    <w:rsid w:val="00426BF6"/>
    <w:rsid w:val="00440AEE"/>
    <w:rsid w:val="00443C1D"/>
    <w:rsid w:val="0048201A"/>
    <w:rsid w:val="004A4C15"/>
    <w:rsid w:val="004C09F6"/>
    <w:rsid w:val="004C1960"/>
    <w:rsid w:val="004D1DCE"/>
    <w:rsid w:val="004E2884"/>
    <w:rsid w:val="004F04BC"/>
    <w:rsid w:val="004F1360"/>
    <w:rsid w:val="004F6B91"/>
    <w:rsid w:val="00500A93"/>
    <w:rsid w:val="00501178"/>
    <w:rsid w:val="00501A23"/>
    <w:rsid w:val="005066A7"/>
    <w:rsid w:val="0051558D"/>
    <w:rsid w:val="00516945"/>
    <w:rsid w:val="005347DE"/>
    <w:rsid w:val="00556B9E"/>
    <w:rsid w:val="0056085A"/>
    <w:rsid w:val="005632AE"/>
    <w:rsid w:val="00567C84"/>
    <w:rsid w:val="00585938"/>
    <w:rsid w:val="00585D47"/>
    <w:rsid w:val="005A62CC"/>
    <w:rsid w:val="005C4AEF"/>
    <w:rsid w:val="005C696E"/>
    <w:rsid w:val="005E0DA7"/>
    <w:rsid w:val="005E3A0E"/>
    <w:rsid w:val="005E4531"/>
    <w:rsid w:val="005F5F0D"/>
    <w:rsid w:val="006135EC"/>
    <w:rsid w:val="006142A2"/>
    <w:rsid w:val="00614A36"/>
    <w:rsid w:val="00622E5F"/>
    <w:rsid w:val="00634EB8"/>
    <w:rsid w:val="00636A66"/>
    <w:rsid w:val="0064786F"/>
    <w:rsid w:val="00670781"/>
    <w:rsid w:val="00676C15"/>
    <w:rsid w:val="006960DD"/>
    <w:rsid w:val="006A284D"/>
    <w:rsid w:val="006A3A4C"/>
    <w:rsid w:val="006B2AE4"/>
    <w:rsid w:val="006B6C61"/>
    <w:rsid w:val="006C3CF9"/>
    <w:rsid w:val="006C5243"/>
    <w:rsid w:val="006D36A2"/>
    <w:rsid w:val="006D47D5"/>
    <w:rsid w:val="006E3DBE"/>
    <w:rsid w:val="006F16CE"/>
    <w:rsid w:val="00706970"/>
    <w:rsid w:val="00712537"/>
    <w:rsid w:val="0074013F"/>
    <w:rsid w:val="00740EE1"/>
    <w:rsid w:val="00741909"/>
    <w:rsid w:val="00751F0E"/>
    <w:rsid w:val="00752FE2"/>
    <w:rsid w:val="00764992"/>
    <w:rsid w:val="007923B3"/>
    <w:rsid w:val="007A3DB3"/>
    <w:rsid w:val="007C00B9"/>
    <w:rsid w:val="007C1521"/>
    <w:rsid w:val="007C2ECB"/>
    <w:rsid w:val="007D4C59"/>
    <w:rsid w:val="007E269D"/>
    <w:rsid w:val="007F5A88"/>
    <w:rsid w:val="007F73EF"/>
    <w:rsid w:val="0080362C"/>
    <w:rsid w:val="00823A10"/>
    <w:rsid w:val="008335A3"/>
    <w:rsid w:val="00852E28"/>
    <w:rsid w:val="00860191"/>
    <w:rsid w:val="00864081"/>
    <w:rsid w:val="0086797E"/>
    <w:rsid w:val="00883CD3"/>
    <w:rsid w:val="008940EF"/>
    <w:rsid w:val="00894F5D"/>
    <w:rsid w:val="00896905"/>
    <w:rsid w:val="008B16E1"/>
    <w:rsid w:val="008B59B1"/>
    <w:rsid w:val="008B7124"/>
    <w:rsid w:val="008C6BC7"/>
    <w:rsid w:val="008D4637"/>
    <w:rsid w:val="008D7D05"/>
    <w:rsid w:val="008E2346"/>
    <w:rsid w:val="008F5652"/>
    <w:rsid w:val="008F7AD9"/>
    <w:rsid w:val="00901924"/>
    <w:rsid w:val="00904E69"/>
    <w:rsid w:val="0091195B"/>
    <w:rsid w:val="009135C5"/>
    <w:rsid w:val="0091414D"/>
    <w:rsid w:val="00917B18"/>
    <w:rsid w:val="009241DB"/>
    <w:rsid w:val="0093390D"/>
    <w:rsid w:val="0094075D"/>
    <w:rsid w:val="00944C2E"/>
    <w:rsid w:val="0095314F"/>
    <w:rsid w:val="00953CDF"/>
    <w:rsid w:val="00967727"/>
    <w:rsid w:val="009834D4"/>
    <w:rsid w:val="00984A67"/>
    <w:rsid w:val="009968A7"/>
    <w:rsid w:val="009978F9"/>
    <w:rsid w:val="009A45A7"/>
    <w:rsid w:val="009A4793"/>
    <w:rsid w:val="009B1541"/>
    <w:rsid w:val="009B31A1"/>
    <w:rsid w:val="009B4071"/>
    <w:rsid w:val="009B5953"/>
    <w:rsid w:val="009C0F62"/>
    <w:rsid w:val="009C70D3"/>
    <w:rsid w:val="009E07F8"/>
    <w:rsid w:val="009E151A"/>
    <w:rsid w:val="009E52BE"/>
    <w:rsid w:val="009F2064"/>
    <w:rsid w:val="009F550E"/>
    <w:rsid w:val="00A076A8"/>
    <w:rsid w:val="00A149C0"/>
    <w:rsid w:val="00A16152"/>
    <w:rsid w:val="00A24C84"/>
    <w:rsid w:val="00A32C46"/>
    <w:rsid w:val="00A94743"/>
    <w:rsid w:val="00AA4C09"/>
    <w:rsid w:val="00AB0724"/>
    <w:rsid w:val="00AB45D9"/>
    <w:rsid w:val="00AC2F43"/>
    <w:rsid w:val="00AE2FED"/>
    <w:rsid w:val="00AE57E2"/>
    <w:rsid w:val="00B040A6"/>
    <w:rsid w:val="00B04880"/>
    <w:rsid w:val="00B130F0"/>
    <w:rsid w:val="00B15E46"/>
    <w:rsid w:val="00B17A0D"/>
    <w:rsid w:val="00B22A55"/>
    <w:rsid w:val="00B25DE3"/>
    <w:rsid w:val="00B3692B"/>
    <w:rsid w:val="00B404F0"/>
    <w:rsid w:val="00B600D1"/>
    <w:rsid w:val="00B64F93"/>
    <w:rsid w:val="00B71AF7"/>
    <w:rsid w:val="00B76394"/>
    <w:rsid w:val="00B95451"/>
    <w:rsid w:val="00BA6361"/>
    <w:rsid w:val="00BA68F4"/>
    <w:rsid w:val="00BB2939"/>
    <w:rsid w:val="00BB56A4"/>
    <w:rsid w:val="00BB5A31"/>
    <w:rsid w:val="00BB75F6"/>
    <w:rsid w:val="00BC1691"/>
    <w:rsid w:val="00BC4858"/>
    <w:rsid w:val="00BC72EE"/>
    <w:rsid w:val="00BD0DCF"/>
    <w:rsid w:val="00BD2836"/>
    <w:rsid w:val="00BD2E88"/>
    <w:rsid w:val="00BD5E3B"/>
    <w:rsid w:val="00BD71D5"/>
    <w:rsid w:val="00BE03A1"/>
    <w:rsid w:val="00BE3AE2"/>
    <w:rsid w:val="00BE75EE"/>
    <w:rsid w:val="00BF3E8D"/>
    <w:rsid w:val="00C03AAC"/>
    <w:rsid w:val="00C14CE0"/>
    <w:rsid w:val="00C2013D"/>
    <w:rsid w:val="00C213FB"/>
    <w:rsid w:val="00C249D6"/>
    <w:rsid w:val="00C33C45"/>
    <w:rsid w:val="00C37461"/>
    <w:rsid w:val="00C40101"/>
    <w:rsid w:val="00C46751"/>
    <w:rsid w:val="00C62649"/>
    <w:rsid w:val="00C64670"/>
    <w:rsid w:val="00C703BF"/>
    <w:rsid w:val="00C73176"/>
    <w:rsid w:val="00C74AB0"/>
    <w:rsid w:val="00C75D3E"/>
    <w:rsid w:val="00C765B0"/>
    <w:rsid w:val="00C82A3E"/>
    <w:rsid w:val="00C839FE"/>
    <w:rsid w:val="00C849C1"/>
    <w:rsid w:val="00C902E7"/>
    <w:rsid w:val="00C93536"/>
    <w:rsid w:val="00CA2290"/>
    <w:rsid w:val="00CA51CF"/>
    <w:rsid w:val="00CA55C2"/>
    <w:rsid w:val="00CA5A93"/>
    <w:rsid w:val="00CA5F1E"/>
    <w:rsid w:val="00CB284C"/>
    <w:rsid w:val="00CB62C6"/>
    <w:rsid w:val="00CC06ED"/>
    <w:rsid w:val="00CD5280"/>
    <w:rsid w:val="00D0030F"/>
    <w:rsid w:val="00D004ED"/>
    <w:rsid w:val="00D01465"/>
    <w:rsid w:val="00D04B7B"/>
    <w:rsid w:val="00D06C61"/>
    <w:rsid w:val="00D07DE7"/>
    <w:rsid w:val="00D136B0"/>
    <w:rsid w:val="00D231BE"/>
    <w:rsid w:val="00D26C88"/>
    <w:rsid w:val="00D276A2"/>
    <w:rsid w:val="00D30249"/>
    <w:rsid w:val="00D36EBF"/>
    <w:rsid w:val="00D40380"/>
    <w:rsid w:val="00D40871"/>
    <w:rsid w:val="00D54064"/>
    <w:rsid w:val="00D74895"/>
    <w:rsid w:val="00D74DD3"/>
    <w:rsid w:val="00D800B4"/>
    <w:rsid w:val="00D852E6"/>
    <w:rsid w:val="00DA32AF"/>
    <w:rsid w:val="00DA34F9"/>
    <w:rsid w:val="00DA4539"/>
    <w:rsid w:val="00DE283F"/>
    <w:rsid w:val="00E147B7"/>
    <w:rsid w:val="00E279D3"/>
    <w:rsid w:val="00E32356"/>
    <w:rsid w:val="00E33A5C"/>
    <w:rsid w:val="00E4509E"/>
    <w:rsid w:val="00E47BDA"/>
    <w:rsid w:val="00E53C63"/>
    <w:rsid w:val="00E871B4"/>
    <w:rsid w:val="00E87B73"/>
    <w:rsid w:val="00E9166C"/>
    <w:rsid w:val="00E92871"/>
    <w:rsid w:val="00E963BC"/>
    <w:rsid w:val="00EA109A"/>
    <w:rsid w:val="00EA65D1"/>
    <w:rsid w:val="00EB7376"/>
    <w:rsid w:val="00EE31DD"/>
    <w:rsid w:val="00EF3C7A"/>
    <w:rsid w:val="00F06AB3"/>
    <w:rsid w:val="00F10742"/>
    <w:rsid w:val="00F11597"/>
    <w:rsid w:val="00F13518"/>
    <w:rsid w:val="00F14A22"/>
    <w:rsid w:val="00F21F5B"/>
    <w:rsid w:val="00F320F5"/>
    <w:rsid w:val="00F60345"/>
    <w:rsid w:val="00F609F3"/>
    <w:rsid w:val="00F70CE2"/>
    <w:rsid w:val="00F80C0F"/>
    <w:rsid w:val="00F83B97"/>
    <w:rsid w:val="00F92175"/>
    <w:rsid w:val="00F93C80"/>
    <w:rsid w:val="00FA08C8"/>
    <w:rsid w:val="00FA0D12"/>
    <w:rsid w:val="00FB2519"/>
    <w:rsid w:val="00FB27A6"/>
    <w:rsid w:val="00FB27B6"/>
    <w:rsid w:val="00FB739F"/>
    <w:rsid w:val="00FC65BE"/>
    <w:rsid w:val="00FD5A7C"/>
    <w:rsid w:val="00FE6552"/>
    <w:rsid w:val="00FF53B5"/>
    <w:rsid w:val="01B1C480"/>
    <w:rsid w:val="01DFCB5C"/>
    <w:rsid w:val="0288892D"/>
    <w:rsid w:val="039E86E2"/>
    <w:rsid w:val="04449D15"/>
    <w:rsid w:val="0676B116"/>
    <w:rsid w:val="0682E451"/>
    <w:rsid w:val="06EB43DB"/>
    <w:rsid w:val="073588DB"/>
    <w:rsid w:val="076A4F44"/>
    <w:rsid w:val="07C7BD04"/>
    <w:rsid w:val="08696A07"/>
    <w:rsid w:val="09248A11"/>
    <w:rsid w:val="09550990"/>
    <w:rsid w:val="095542D0"/>
    <w:rsid w:val="0A7C5341"/>
    <w:rsid w:val="0B67EF57"/>
    <w:rsid w:val="0BEFCD56"/>
    <w:rsid w:val="0C97298D"/>
    <w:rsid w:val="0D72AD57"/>
    <w:rsid w:val="0E1FCA4B"/>
    <w:rsid w:val="0ED4ACFE"/>
    <w:rsid w:val="0ED82E6D"/>
    <w:rsid w:val="0F008498"/>
    <w:rsid w:val="0FB43136"/>
    <w:rsid w:val="0FF3EACA"/>
    <w:rsid w:val="10A0F935"/>
    <w:rsid w:val="12E0B7BF"/>
    <w:rsid w:val="132E1760"/>
    <w:rsid w:val="140920E9"/>
    <w:rsid w:val="14D9FBC9"/>
    <w:rsid w:val="1519CD2F"/>
    <w:rsid w:val="15AF882D"/>
    <w:rsid w:val="18B072B2"/>
    <w:rsid w:val="196E2F1E"/>
    <w:rsid w:val="19714BA1"/>
    <w:rsid w:val="1AA3CFB5"/>
    <w:rsid w:val="1AC4BF61"/>
    <w:rsid w:val="1BEBD323"/>
    <w:rsid w:val="1C5E3695"/>
    <w:rsid w:val="1C739EA0"/>
    <w:rsid w:val="1CC2A7FD"/>
    <w:rsid w:val="1F1DDEE0"/>
    <w:rsid w:val="1F3BF082"/>
    <w:rsid w:val="22C38A0C"/>
    <w:rsid w:val="24940014"/>
    <w:rsid w:val="25C8C9B1"/>
    <w:rsid w:val="25CE7E69"/>
    <w:rsid w:val="26F8E142"/>
    <w:rsid w:val="274C88BE"/>
    <w:rsid w:val="27B2D287"/>
    <w:rsid w:val="27B979D0"/>
    <w:rsid w:val="297ABEC1"/>
    <w:rsid w:val="2A8105D4"/>
    <w:rsid w:val="2C91A57A"/>
    <w:rsid w:val="2D311BBA"/>
    <w:rsid w:val="2E27F92A"/>
    <w:rsid w:val="2EEF11DA"/>
    <w:rsid w:val="2F36F239"/>
    <w:rsid w:val="2FB987B0"/>
    <w:rsid w:val="304B3948"/>
    <w:rsid w:val="3184A46A"/>
    <w:rsid w:val="321A5C8E"/>
    <w:rsid w:val="324B7574"/>
    <w:rsid w:val="33216A6E"/>
    <w:rsid w:val="338A4FEE"/>
    <w:rsid w:val="33A185A7"/>
    <w:rsid w:val="34268FFD"/>
    <w:rsid w:val="34377FDF"/>
    <w:rsid w:val="34A9547C"/>
    <w:rsid w:val="34D352EC"/>
    <w:rsid w:val="34DE2D23"/>
    <w:rsid w:val="359F2356"/>
    <w:rsid w:val="35B8B596"/>
    <w:rsid w:val="35DBE274"/>
    <w:rsid w:val="36DA2BD4"/>
    <w:rsid w:val="371C6A1F"/>
    <w:rsid w:val="3729DE79"/>
    <w:rsid w:val="3AEA7B1D"/>
    <w:rsid w:val="3B68EFD0"/>
    <w:rsid w:val="3CAACE48"/>
    <w:rsid w:val="3D49DD26"/>
    <w:rsid w:val="3ED4F46F"/>
    <w:rsid w:val="3EF81CB7"/>
    <w:rsid w:val="3FF23FE4"/>
    <w:rsid w:val="406811F8"/>
    <w:rsid w:val="413C9C2B"/>
    <w:rsid w:val="415E73BF"/>
    <w:rsid w:val="41ABB77F"/>
    <w:rsid w:val="43519473"/>
    <w:rsid w:val="442ECF46"/>
    <w:rsid w:val="4438C144"/>
    <w:rsid w:val="44D01F71"/>
    <w:rsid w:val="4537C0DD"/>
    <w:rsid w:val="4835F2C1"/>
    <w:rsid w:val="4A5D3F88"/>
    <w:rsid w:val="4A77B382"/>
    <w:rsid w:val="4B2099B3"/>
    <w:rsid w:val="4B52C404"/>
    <w:rsid w:val="4CD1E210"/>
    <w:rsid w:val="4D219D67"/>
    <w:rsid w:val="4D3A8091"/>
    <w:rsid w:val="4EDAB10C"/>
    <w:rsid w:val="4FA74E2E"/>
    <w:rsid w:val="51162175"/>
    <w:rsid w:val="5195D1F7"/>
    <w:rsid w:val="52CB0379"/>
    <w:rsid w:val="52EDF3C9"/>
    <w:rsid w:val="53EB4E53"/>
    <w:rsid w:val="53F36500"/>
    <w:rsid w:val="54A80E80"/>
    <w:rsid w:val="5511CC89"/>
    <w:rsid w:val="557D4020"/>
    <w:rsid w:val="568EF0A4"/>
    <w:rsid w:val="56BC3BE6"/>
    <w:rsid w:val="57561D4C"/>
    <w:rsid w:val="58417502"/>
    <w:rsid w:val="586432FB"/>
    <w:rsid w:val="5A0EE699"/>
    <w:rsid w:val="5BA9B684"/>
    <w:rsid w:val="5CDC1ED7"/>
    <w:rsid w:val="5E292628"/>
    <w:rsid w:val="5E5B7FE3"/>
    <w:rsid w:val="601A2014"/>
    <w:rsid w:val="61897308"/>
    <w:rsid w:val="62453A4B"/>
    <w:rsid w:val="62D6873C"/>
    <w:rsid w:val="64357FDD"/>
    <w:rsid w:val="656AA706"/>
    <w:rsid w:val="684949C5"/>
    <w:rsid w:val="692E3CF5"/>
    <w:rsid w:val="698F764D"/>
    <w:rsid w:val="69DD1D0B"/>
    <w:rsid w:val="6B09768A"/>
    <w:rsid w:val="6F5A6EE9"/>
    <w:rsid w:val="6FC12165"/>
    <w:rsid w:val="70900000"/>
    <w:rsid w:val="70ABA783"/>
    <w:rsid w:val="71B92E1F"/>
    <w:rsid w:val="7249D691"/>
    <w:rsid w:val="72B8C81B"/>
    <w:rsid w:val="735F32C6"/>
    <w:rsid w:val="75DA082E"/>
    <w:rsid w:val="766DAA64"/>
    <w:rsid w:val="768CC761"/>
    <w:rsid w:val="7A1DCF35"/>
    <w:rsid w:val="7B1F81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FF075EB9-56DE-4C17-B493-7C8934D0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StyleRowBandSize w:val="2"/>
      <w:tblStyleColBandSize w:val="2"/>
    </w:tblPr>
    <w:trPr>
      <w:cantSplit/>
    </w:tr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audimiddleeast.com/en/" TargetMode="External"/><Relationship Id="rId18" Type="http://schemas.openxmlformats.org/officeDocument/2006/relationships/hyperlink" Target="mailto:AudiMiddleEastPR@wearetheromans.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maryna.slichna@vwgme.com" TargetMode="External"/><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Q5"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news.audimiddleeas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ddf730a080ae9a45a530dfe11bf32502">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88dd6259d8f6a16ae5310f5ee4702fc8"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2.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3.xml><?xml version="1.0" encoding="utf-8"?>
<ds:datastoreItem xmlns:ds="http://schemas.openxmlformats.org/officeDocument/2006/customXml" ds:itemID="{D0B0DC4E-A65A-4B07-BCED-DE4C374B2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F831DC-5AF3-491E-A727-D8FCC95C32F4}">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Pages>
  <Words>1020</Words>
  <Characters>5817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6824</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4653111</vt:i4>
      </vt:variant>
      <vt:variant>
        <vt:i4>3</vt:i4>
      </vt:variant>
      <vt:variant>
        <vt:i4>0</vt:i4>
      </vt:variant>
      <vt:variant>
        <vt:i4>5</vt:i4>
      </vt:variant>
      <vt:variant>
        <vt:lpwstr>mailto:maryna.slichna@vwgme.com</vt:lpwstr>
      </vt:variant>
      <vt:variant>
        <vt:lpwstr/>
      </vt:variant>
      <vt:variant>
        <vt:i4>1638479</vt:i4>
      </vt:variant>
      <vt:variant>
        <vt:i4>0</vt:i4>
      </vt:variant>
      <vt:variant>
        <vt:i4>0</vt:i4>
      </vt:variant>
      <vt:variant>
        <vt:i4>5</vt:i4>
      </vt:variant>
      <vt:variant>
        <vt:lpwstr>http://www.audi-me.com/Q5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Slichna, Maryna (AE/GAM)</cp:lastModifiedBy>
  <cp:revision>11</cp:revision>
  <cp:lastPrinted>2025-06-14T21:37:00Z</cp:lastPrinted>
  <dcterms:created xsi:type="dcterms:W3CDTF">2025-07-01T16:59:00Z</dcterms:created>
  <dcterms:modified xsi:type="dcterms:W3CDTF">2025-07-01T07:37:00Z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