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F33C6" w14:textId="13F164B3" w:rsidR="6FB939E9" w:rsidRDefault="6FEA1734" w:rsidP="42992512">
      <w:pPr>
        <w:pStyle w:val="000H1"/>
        <w:rPr>
          <w:rFonts w:eastAsiaTheme="minorEastAsia" w:cstheme="minorBidi"/>
        </w:rPr>
      </w:pPr>
      <w:r w:rsidRPr="42992512">
        <w:rPr>
          <w:rFonts w:eastAsiaTheme="minorEastAsia" w:cstheme="minorBidi"/>
        </w:rPr>
        <w:t xml:space="preserve">Sportier, Smarter, and </w:t>
      </w:r>
      <w:r w:rsidR="00A31D03" w:rsidRPr="42992512">
        <w:rPr>
          <w:rFonts w:eastAsiaTheme="minorEastAsia" w:cstheme="minorBidi"/>
        </w:rPr>
        <w:t>Sharpened</w:t>
      </w:r>
      <w:r w:rsidRPr="42992512">
        <w:rPr>
          <w:rFonts w:eastAsiaTheme="minorEastAsia" w:cstheme="minorBidi"/>
        </w:rPr>
        <w:t>: Meet the New Audi A3</w:t>
      </w:r>
    </w:p>
    <w:p w14:paraId="794251D4" w14:textId="3A4C8CCB" w:rsidR="0F17A599" w:rsidRPr="00AF0DD4" w:rsidRDefault="0F17A599" w:rsidP="42992512">
      <w:pPr>
        <w:pStyle w:val="000Bulletpoint"/>
        <w:rPr>
          <w:rFonts w:eastAsia="Audi Type" w:cs="Audi Type"/>
          <w:lang w:val="en-GB"/>
        </w:rPr>
      </w:pPr>
      <w:r w:rsidRPr="00AF0DD4">
        <w:rPr>
          <w:lang w:val="en-GB"/>
        </w:rPr>
        <w:t xml:space="preserve">From bold lighting signatures and </w:t>
      </w:r>
      <w:r w:rsidR="299ABAB8" w:rsidRPr="00AF0DD4">
        <w:rPr>
          <w:lang w:val="en-GB"/>
        </w:rPr>
        <w:t xml:space="preserve">athletic design to </w:t>
      </w:r>
      <w:r w:rsidRPr="00AF0DD4">
        <w:rPr>
          <w:lang w:val="en-GB"/>
        </w:rPr>
        <w:t>enhanced safety features and premium upgrades, the Audi A3</w:t>
      </w:r>
      <w:r w:rsidR="506356E1" w:rsidRPr="00AF0DD4">
        <w:rPr>
          <w:lang w:val="en-GB"/>
        </w:rPr>
        <w:t xml:space="preserve"> range</w:t>
      </w:r>
      <w:r w:rsidRPr="00AF0DD4">
        <w:rPr>
          <w:lang w:val="en-GB"/>
        </w:rPr>
        <w:t xml:space="preserve"> delivers a </w:t>
      </w:r>
      <w:r w:rsidR="2322E05A" w:rsidRPr="00AF0DD4">
        <w:rPr>
          <w:lang w:val="en-GB"/>
        </w:rPr>
        <w:t>sporty and precise</w:t>
      </w:r>
      <w:r w:rsidR="00F61B8F" w:rsidRPr="00AF0DD4">
        <w:rPr>
          <w:lang w:val="en-GB"/>
        </w:rPr>
        <w:t xml:space="preserve"> </w:t>
      </w:r>
      <w:r w:rsidRPr="00AF0DD4">
        <w:rPr>
          <w:lang w:val="en-GB"/>
        </w:rPr>
        <w:t xml:space="preserve">driving </w:t>
      </w:r>
      <w:r w:rsidR="48CAE7A6" w:rsidRPr="00AF0DD4">
        <w:rPr>
          <w:lang w:val="en-GB"/>
        </w:rPr>
        <w:t>experience.</w:t>
      </w:r>
    </w:p>
    <w:p w14:paraId="4F44B1D4" w14:textId="0FFC0322" w:rsidR="522FB5DF" w:rsidRDefault="522FB5DF" w:rsidP="06FE722C">
      <w:pPr>
        <w:pStyle w:val="000Bulletpoint"/>
        <w:rPr>
          <w:rFonts w:eastAsia="Audi Type" w:cs="Audi Type"/>
          <w:lang w:val="en-US"/>
        </w:rPr>
      </w:pPr>
      <w:r w:rsidRPr="06FE722C">
        <w:rPr>
          <w:rFonts w:eastAsia="Audi Type" w:cs="Audi Type"/>
          <w:lang w:val="en-GB"/>
        </w:rPr>
        <w:t>T</w:t>
      </w:r>
      <w:r w:rsidR="200D01BC" w:rsidRPr="06FE722C">
        <w:rPr>
          <w:rFonts w:eastAsia="Audi Type" w:cs="Audi Type"/>
          <w:lang w:val="en-GB"/>
        </w:rPr>
        <w:t>he A3</w:t>
      </w:r>
      <w:r w:rsidR="720A71CC" w:rsidRPr="06FE722C">
        <w:rPr>
          <w:rFonts w:eastAsia="Audi Type" w:cs="Audi Type"/>
          <w:lang w:val="en-GB"/>
        </w:rPr>
        <w:t xml:space="preserve">, </w:t>
      </w:r>
      <w:r w:rsidR="4B2C78F6" w:rsidRPr="06FE722C">
        <w:rPr>
          <w:rFonts w:eastAsia="Audi Type" w:cs="Audi Type"/>
          <w:lang w:val="en-GB"/>
        </w:rPr>
        <w:t>S3 Sportback</w:t>
      </w:r>
      <w:r w:rsidR="05044567" w:rsidRPr="06FE722C">
        <w:rPr>
          <w:rFonts w:eastAsia="Audi Type" w:cs="Audi Type"/>
          <w:lang w:val="en-GB"/>
        </w:rPr>
        <w:t>, and S3 Sedan</w:t>
      </w:r>
      <w:r w:rsidR="200D01BC" w:rsidRPr="06FE722C">
        <w:rPr>
          <w:rFonts w:eastAsia="Audi Type" w:cs="Audi Type"/>
          <w:lang w:val="en-GB"/>
        </w:rPr>
        <w:t xml:space="preserve"> </w:t>
      </w:r>
      <w:r w:rsidR="110BBD98" w:rsidRPr="06FE722C">
        <w:rPr>
          <w:rFonts w:eastAsia="Audi Type" w:cs="Audi Type"/>
          <w:lang w:val="en-GB"/>
        </w:rPr>
        <w:t>are</w:t>
      </w:r>
      <w:r w:rsidR="200D01BC" w:rsidRPr="06FE722C">
        <w:rPr>
          <w:rFonts w:eastAsia="Audi Type" w:cs="Audi Type"/>
          <w:lang w:val="en-GB"/>
        </w:rPr>
        <w:t xml:space="preserve"> </w:t>
      </w:r>
      <w:r w:rsidR="494FAA3C" w:rsidRPr="06FE722C">
        <w:rPr>
          <w:rFonts w:eastAsia="Audi Type" w:cs="Audi Type"/>
          <w:lang w:val="en-GB"/>
        </w:rPr>
        <w:t xml:space="preserve">now </w:t>
      </w:r>
      <w:r w:rsidR="200D01BC" w:rsidRPr="06FE722C">
        <w:rPr>
          <w:rFonts w:eastAsia="Audi Type" w:cs="Audi Type"/>
          <w:lang w:val="en-GB"/>
        </w:rPr>
        <w:t>available for order</w:t>
      </w:r>
      <w:r w:rsidR="26A8F4CD" w:rsidRPr="06FE722C">
        <w:rPr>
          <w:rFonts w:eastAsia="Audi Type" w:cs="Audi Type"/>
          <w:lang w:val="en-GB"/>
        </w:rPr>
        <w:t xml:space="preserve"> </w:t>
      </w:r>
      <w:r w:rsidR="5F8982E5" w:rsidRPr="06FE722C">
        <w:rPr>
          <w:rFonts w:eastAsia="Audi Type" w:cs="Audi Type"/>
          <w:lang w:val="en-GB"/>
        </w:rPr>
        <w:t>in the GCC</w:t>
      </w:r>
      <w:r w:rsidR="200D01BC" w:rsidRPr="06FE722C">
        <w:rPr>
          <w:rFonts w:eastAsia="Audi Type" w:cs="Audi Type"/>
          <w:lang w:val="en-GB"/>
        </w:rPr>
        <w:t xml:space="preserve"> from </w:t>
      </w:r>
      <w:r w:rsidR="200D01BC" w:rsidRPr="00BB6AF8">
        <w:rPr>
          <w:rFonts w:eastAsia="Audi Type" w:cs="Audi Type"/>
          <w:lang w:val="en-GB"/>
        </w:rPr>
        <w:t>USD</w:t>
      </w:r>
      <w:r w:rsidR="00BB6AF8">
        <w:rPr>
          <w:rFonts w:eastAsia="Audi Type" w:cs="Audi Type"/>
          <w:lang w:val="en-GB"/>
        </w:rPr>
        <w:t xml:space="preserve"> </w:t>
      </w:r>
      <w:r w:rsidR="49457F36" w:rsidRPr="00BB6AF8">
        <w:rPr>
          <w:rFonts w:eastAsia="Audi Type" w:cs="Audi Type"/>
          <w:lang w:val="en-GB"/>
        </w:rPr>
        <w:t>35,301</w:t>
      </w:r>
      <w:r w:rsidR="200D01BC" w:rsidRPr="00BB6AF8">
        <w:rPr>
          <w:rFonts w:eastAsia="Audi Type" w:cs="Audi Type"/>
          <w:lang w:val="en-GB"/>
        </w:rPr>
        <w:t>*</w:t>
      </w:r>
      <w:r w:rsidR="77364A14" w:rsidRPr="00BB6AF8">
        <w:rPr>
          <w:rFonts w:eastAsia="Audi Type" w:cs="Audi Type"/>
          <w:lang w:val="en-GB"/>
        </w:rPr>
        <w:t>,</w:t>
      </w:r>
      <w:r w:rsidR="200D01BC" w:rsidRPr="00BB6AF8">
        <w:rPr>
          <w:rFonts w:eastAsia="Audi Type" w:cs="Audi Type"/>
          <w:lang w:val="en-GB"/>
        </w:rPr>
        <w:t xml:space="preserve"> USD</w:t>
      </w:r>
      <w:r w:rsidR="00BB6AF8">
        <w:rPr>
          <w:rFonts w:eastAsia="Audi Type" w:cs="Audi Type"/>
          <w:lang w:val="en-GB"/>
        </w:rPr>
        <w:t xml:space="preserve"> </w:t>
      </w:r>
      <w:r w:rsidR="569A1329" w:rsidRPr="00BB6AF8">
        <w:rPr>
          <w:rFonts w:eastAsia="Audi Type" w:cs="Audi Type"/>
          <w:lang w:val="en-GB"/>
        </w:rPr>
        <w:t>56,708</w:t>
      </w:r>
      <w:r w:rsidR="3553C8CB" w:rsidRPr="00BB6AF8">
        <w:rPr>
          <w:rFonts w:eastAsia="Audi Type" w:cs="Audi Type"/>
          <w:lang w:val="en-GB"/>
        </w:rPr>
        <w:t>,</w:t>
      </w:r>
      <w:r w:rsidR="73BCD0D9" w:rsidRPr="00BB6AF8">
        <w:rPr>
          <w:rFonts w:eastAsia="Audi Type" w:cs="Audi Type"/>
          <w:lang w:val="en-GB"/>
        </w:rPr>
        <w:t xml:space="preserve"> and USD 57,918</w:t>
      </w:r>
      <w:r w:rsidR="200D01BC" w:rsidRPr="00BB6AF8">
        <w:rPr>
          <w:rFonts w:eastAsia="Audi Type" w:cs="Audi Type"/>
          <w:lang w:val="en-GB"/>
        </w:rPr>
        <w:t>*</w:t>
      </w:r>
      <w:r w:rsidR="54E3E868" w:rsidRPr="00BB6AF8">
        <w:rPr>
          <w:rFonts w:eastAsia="Audi Type" w:cs="Audi Type"/>
          <w:lang w:val="en-GB"/>
        </w:rPr>
        <w:t>, respectively</w:t>
      </w:r>
      <w:r w:rsidR="200D01BC" w:rsidRPr="06FE722C">
        <w:rPr>
          <w:rFonts w:eastAsia="Audi Type" w:cs="Audi Type"/>
          <w:lang w:val="en-GB"/>
        </w:rPr>
        <w:t>.</w:t>
      </w:r>
    </w:p>
    <w:p w14:paraId="5575ABCF" w14:textId="65C9AB20" w:rsidR="0F20B86E" w:rsidRDefault="0F20B86E" w:rsidP="005471D6">
      <w:pPr>
        <w:pStyle w:val="000Bulletpoint"/>
        <w:numPr>
          <w:ilvl w:val="0"/>
          <w:numId w:val="0"/>
        </w:numPr>
        <w:spacing w:after="0"/>
        <w:ind w:left="284"/>
        <w:rPr>
          <w:rFonts w:eastAsia="Audi Type Extended" w:cs="Audi Type Extended"/>
          <w:lang w:val="en-GB"/>
        </w:rPr>
      </w:pPr>
    </w:p>
    <w:p w14:paraId="1C8DE3C6" w14:textId="279856FE" w:rsidR="0094482C" w:rsidRDefault="5A271DCF" w:rsidP="00206AEB">
      <w:pPr>
        <w:pStyle w:val="000Copy"/>
      </w:pPr>
      <w:r w:rsidRPr="2183E36E">
        <w:rPr>
          <w:b/>
          <w:bCs/>
        </w:rPr>
        <w:t xml:space="preserve">Dubai, United Arab Emirates, </w:t>
      </w:r>
      <w:r w:rsidR="00062430">
        <w:rPr>
          <w:b/>
          <w:bCs/>
        </w:rPr>
        <w:t>2</w:t>
      </w:r>
      <w:r w:rsidR="00980AEA">
        <w:rPr>
          <w:b/>
          <w:bCs/>
        </w:rPr>
        <w:t>5</w:t>
      </w:r>
      <w:r w:rsidR="00206AEB" w:rsidRPr="2183E36E">
        <w:rPr>
          <w:b/>
          <w:bCs/>
        </w:rPr>
        <w:t xml:space="preserve"> </w:t>
      </w:r>
      <w:r w:rsidR="3ED5E2B4" w:rsidRPr="2183E36E">
        <w:rPr>
          <w:b/>
          <w:bCs/>
        </w:rPr>
        <w:t>November</w:t>
      </w:r>
      <w:r w:rsidRPr="2183E36E">
        <w:rPr>
          <w:b/>
          <w:bCs/>
        </w:rPr>
        <w:t xml:space="preserve"> 2024 </w:t>
      </w:r>
      <w:r w:rsidR="55C269C6" w:rsidRPr="2183E36E">
        <w:rPr>
          <w:b/>
          <w:bCs/>
        </w:rPr>
        <w:t xml:space="preserve">– </w:t>
      </w:r>
      <w:r w:rsidR="4970705A" w:rsidRPr="2183E36E">
        <w:rPr>
          <w:b/>
          <w:bCs/>
        </w:rPr>
        <w:t xml:space="preserve">The Audi A3 has long defined the premium compact segment, and its latest iteration continues this legacy with bold advancements in design, technology, and comfort. Building on decades of success, the new A3 range is tailored for modern drivers seeking a </w:t>
      </w:r>
      <w:r w:rsidR="000D10A0" w:rsidRPr="2183E36E">
        <w:rPr>
          <w:b/>
          <w:bCs/>
        </w:rPr>
        <w:t>new level of driving dynamics</w:t>
      </w:r>
      <w:r w:rsidR="4970705A" w:rsidRPr="2183E36E">
        <w:rPr>
          <w:b/>
          <w:bCs/>
        </w:rPr>
        <w:t>.</w:t>
      </w:r>
      <w:r w:rsidR="0094482C" w:rsidRPr="2183E36E">
        <w:rPr>
          <w:b/>
          <w:bCs/>
        </w:rPr>
        <w:t xml:space="preserve"> </w:t>
      </w:r>
      <w:r w:rsidR="1338B751" w:rsidRPr="2183E36E">
        <w:rPr>
          <w:b/>
          <w:bCs/>
        </w:rPr>
        <w:t>Now available</w:t>
      </w:r>
      <w:r w:rsidR="00B733D2" w:rsidRPr="2183E36E">
        <w:rPr>
          <w:b/>
          <w:bCs/>
        </w:rPr>
        <w:t xml:space="preserve"> for order</w:t>
      </w:r>
      <w:r w:rsidR="1338B751" w:rsidRPr="2183E36E">
        <w:rPr>
          <w:b/>
          <w:bCs/>
        </w:rPr>
        <w:t xml:space="preserve"> across the </w:t>
      </w:r>
      <w:r w:rsidR="00845BDE" w:rsidRPr="2183E36E">
        <w:rPr>
          <w:b/>
          <w:bCs/>
        </w:rPr>
        <w:t xml:space="preserve">region </w:t>
      </w:r>
      <w:r w:rsidR="1338B751" w:rsidRPr="2183E36E">
        <w:rPr>
          <w:b/>
          <w:bCs/>
        </w:rPr>
        <w:t>as the A3, S3 Sportback, and S3 S</w:t>
      </w:r>
      <w:r w:rsidR="002F4120" w:rsidRPr="2183E36E">
        <w:rPr>
          <w:b/>
          <w:bCs/>
        </w:rPr>
        <w:t>edan</w:t>
      </w:r>
      <w:r w:rsidR="1338B751" w:rsidRPr="2183E36E">
        <w:rPr>
          <w:b/>
          <w:bCs/>
        </w:rPr>
        <w:t>, these models set a new benchmark in driving precision and style, offering standout features such as customisable lighting, and advanced safety systems. The new range balances sportiness with efficiency, making it ideal for both urban and long-distance driving.</w:t>
      </w:r>
    </w:p>
    <w:p w14:paraId="2C16CAEF" w14:textId="1886D654" w:rsidR="0FA8AD2A" w:rsidRDefault="0FA8AD2A" w:rsidP="29EDAF75">
      <w:pPr>
        <w:pStyle w:val="000Copy"/>
      </w:pPr>
    </w:p>
    <w:p w14:paraId="1FB63FF2" w14:textId="629DBA1E" w:rsidR="1A814EA8" w:rsidRDefault="1F6693E2" w:rsidP="42992512">
      <w:pPr>
        <w:pStyle w:val="000Copy"/>
        <w:rPr>
          <w:b/>
          <w:bCs/>
        </w:rPr>
      </w:pPr>
      <w:r w:rsidRPr="2183E36E">
        <w:rPr>
          <w:b/>
          <w:bCs/>
        </w:rPr>
        <w:t>Striking Design Meets Bold Innovation</w:t>
      </w:r>
    </w:p>
    <w:p w14:paraId="08C07574" w14:textId="1D9C7411" w:rsidR="138F48E4" w:rsidRDefault="138F48E4" w:rsidP="004350FE">
      <w:pPr>
        <w:pStyle w:val="000Copy"/>
      </w:pPr>
      <w:r>
        <w:t>The Audi A3 range commands attention with its dynamic, sporty appearance. A flatter, frameless Singleframe grille emphasises width and sophistication, complemented by angular side air intakes and a bold rear diffuser. A new front spoiler connects the design elements, visually lowering the car and enhancing its tactile presence.</w:t>
      </w:r>
    </w:p>
    <w:p w14:paraId="09919304" w14:textId="4FF63097" w:rsidR="42992512" w:rsidRDefault="42992512" w:rsidP="42992512">
      <w:pPr>
        <w:pStyle w:val="000Copy"/>
      </w:pPr>
    </w:p>
    <w:p w14:paraId="30F0526C" w14:textId="056E6257" w:rsidR="138F48E4" w:rsidRDefault="138F48E4" w:rsidP="004350FE">
      <w:pPr>
        <w:pStyle w:val="000Copy"/>
      </w:pPr>
      <w:r>
        <w:t>The S line</w:t>
      </w:r>
      <w:r w:rsidR="00AF0DD4">
        <w:t xml:space="preserve"> variant</w:t>
      </w:r>
      <w:r>
        <w:t>, inspired by RS models, introduces vibrant colours such as District Green, Ascari Blue, and Progressive Red, while five new wheel designs offer a fresh take on personalisation. Slim LED and Matrix LED headlights with customisable daytime running light signatures add a unique flair, making every drive a statement.</w:t>
      </w:r>
    </w:p>
    <w:p w14:paraId="62497BB8" w14:textId="69A30AE2" w:rsidR="42992512" w:rsidRDefault="42992512" w:rsidP="42992512">
      <w:pPr>
        <w:pStyle w:val="000Copy"/>
      </w:pPr>
    </w:p>
    <w:p w14:paraId="28BAF45B" w14:textId="26BCFA8B" w:rsidR="3E01F53F" w:rsidRDefault="3E01F53F" w:rsidP="42992512">
      <w:pPr>
        <w:pStyle w:val="000Copy"/>
        <w:rPr>
          <w:b/>
          <w:bCs/>
        </w:rPr>
      </w:pPr>
      <w:r w:rsidRPr="004350FE">
        <w:rPr>
          <w:b/>
          <w:bCs/>
        </w:rPr>
        <w:t>Sustainability and Enhanced Efficiency</w:t>
      </w:r>
    </w:p>
    <w:p w14:paraId="64E8F0B5" w14:textId="140BC3C5" w:rsidR="3E01F53F" w:rsidRDefault="3E01F53F" w:rsidP="004350FE">
      <w:pPr>
        <w:pStyle w:val="000Copy"/>
      </w:pPr>
      <w:r>
        <w:t>The Audi A3 combines performance with sustainability, featuring seat covers made from up to 89% recycled PET bottles and eco-friendly Dinamica microfibre inlays. This commitment to responsible design ensures the A3 delivers luxury with a lighter environmental footprint.</w:t>
      </w:r>
    </w:p>
    <w:p w14:paraId="5D2610EE" w14:textId="289E0DE2" w:rsidR="3E01F53F" w:rsidRDefault="3E01F53F" w:rsidP="004350FE">
      <w:pPr>
        <w:pStyle w:val="000Copy"/>
      </w:pPr>
      <w:r>
        <w:t>Aerodynamic improvements, including controlled cooling-air inlets and a streamlined silhouette, further enhance efficiency and contribute to a smooth and refined driving experience.</w:t>
      </w:r>
    </w:p>
    <w:p w14:paraId="25E125AE" w14:textId="27C56920" w:rsidR="42992512" w:rsidRDefault="42992512" w:rsidP="42992512">
      <w:pPr>
        <w:pStyle w:val="000Copy"/>
      </w:pPr>
    </w:p>
    <w:p w14:paraId="6ACFE6C0" w14:textId="18734E58" w:rsidR="65166AEF" w:rsidRDefault="65166AEF" w:rsidP="42992512">
      <w:pPr>
        <w:pStyle w:val="000Copy"/>
        <w:rPr>
          <w:b/>
          <w:bCs/>
        </w:rPr>
      </w:pPr>
      <w:r w:rsidRPr="42992512">
        <w:rPr>
          <w:b/>
          <w:bCs/>
        </w:rPr>
        <w:t>Performance Redefined</w:t>
      </w:r>
    </w:p>
    <w:p w14:paraId="42A572DD" w14:textId="4388DBB2" w:rsidR="5E0F58E2" w:rsidRDefault="5E0F58E2">
      <w:pPr>
        <w:pStyle w:val="000Copy"/>
      </w:pPr>
      <w:r>
        <w:t xml:space="preserve">The Audi A3 is engineered to deliver both efficiency and exhilaration. </w:t>
      </w:r>
      <w:r w:rsidR="0031477B">
        <w:t xml:space="preserve">The </w:t>
      </w:r>
      <w:r w:rsidR="00C93919">
        <w:t xml:space="preserve">A3 comes with the </w:t>
      </w:r>
      <w:r w:rsidR="000D4FB6">
        <w:t>1.5</w:t>
      </w:r>
      <w:r w:rsidR="00CE2C72">
        <w:t>l</w:t>
      </w:r>
      <w:r w:rsidR="00EB543F">
        <w:t xml:space="preserve"> </w:t>
      </w:r>
      <w:r w:rsidR="0031477B">
        <w:t>35 TFSI gasoline engine</w:t>
      </w:r>
      <w:r w:rsidR="00A10440">
        <w:t xml:space="preserve">, which </w:t>
      </w:r>
      <w:r w:rsidR="0031477B">
        <w:t>has an output of 110 kW (150 PS) and is offered as an automatic version with seven-speed S tronic</w:t>
      </w:r>
      <w:r w:rsidR="000D0935">
        <w:t xml:space="preserve">. </w:t>
      </w:r>
      <w:r w:rsidR="15719E7C">
        <w:t xml:space="preserve">The S3 models boast a 2.0 TFSI engine, </w:t>
      </w:r>
      <w:r w:rsidR="00CD3005">
        <w:t xml:space="preserve">now delivering and impressive </w:t>
      </w:r>
      <w:r w:rsidR="15719E7C">
        <w:t>3</w:t>
      </w:r>
      <w:r w:rsidR="00AF0DD4">
        <w:t>33</w:t>
      </w:r>
      <w:r w:rsidR="15719E7C">
        <w:t xml:space="preserve"> horsepower </w:t>
      </w:r>
      <w:r w:rsidR="00CD3005">
        <w:t xml:space="preserve">and 420 Nm of torque – </w:t>
      </w:r>
      <w:r w:rsidR="2D0D2EBC">
        <w:t xml:space="preserve">23hp and 20 Nm </w:t>
      </w:r>
      <w:r w:rsidR="00CD3005">
        <w:t>increase that significantly enhances performance compared to its predecessor. A</w:t>
      </w:r>
      <w:r w:rsidR="15719E7C">
        <w:t>ccelerating from 0 to 100 km/h in just 4.</w:t>
      </w:r>
      <w:r w:rsidR="00ED10DA">
        <w:t>7</w:t>
      </w:r>
      <w:r w:rsidR="15719E7C">
        <w:t xml:space="preserve"> </w:t>
      </w:r>
      <w:r w:rsidR="15719E7C">
        <w:lastRenderedPageBreak/>
        <w:t>seconds</w:t>
      </w:r>
      <w:r w:rsidR="00CD3005">
        <w:t>, the S3 also features a rear differential with torque vectoring, improving agility and stability, particularly in dynamic driving scenarios.</w:t>
      </w:r>
      <w:r w:rsidR="15719E7C">
        <w:t xml:space="preserve"> Audi’s advanced suspension system and quattro all-wheel drive provide precise handling across various terrains, offering a balance of control and power.</w:t>
      </w:r>
    </w:p>
    <w:p w14:paraId="0B4D3DBF" w14:textId="148CB56A" w:rsidR="42992512" w:rsidRDefault="42992512" w:rsidP="42992512">
      <w:pPr>
        <w:pStyle w:val="000Copy"/>
      </w:pPr>
    </w:p>
    <w:p w14:paraId="1516E910" w14:textId="4CE59C5B" w:rsidR="15719E7C" w:rsidRDefault="15719E7C" w:rsidP="00C13BFF">
      <w:pPr>
        <w:pStyle w:val="000Copy"/>
      </w:pPr>
      <w:r>
        <w:t>Progressive steering enhances agility, allowing for sharper cornering and seamless manoeuvres. Dynamic driving modes</w:t>
      </w:r>
      <w:r w:rsidR="00CD3005">
        <w:t>, now including the RS Performance mode on the S3,</w:t>
      </w:r>
      <w:r>
        <w:t xml:space="preserve"> enable drivers to personalise the vehicle’s settings, from engine response to suspension tunin</w:t>
      </w:r>
      <w:r w:rsidR="00CD3005">
        <w:t xml:space="preserve">g. The RS Performance mode is specifically designed for optimal driving dynamics, offering a unique setup </w:t>
      </w:r>
      <w:r w:rsidR="00AA73F5">
        <w:t xml:space="preserve">that enhances precision and stability during high-performance driving, </w:t>
      </w:r>
      <w:r>
        <w:t>tailoring the A3’s performance for every journey.</w:t>
      </w:r>
    </w:p>
    <w:p w14:paraId="734D90AE" w14:textId="59BA2C31" w:rsidR="42992512" w:rsidRDefault="42992512" w:rsidP="42992512">
      <w:pPr>
        <w:pStyle w:val="000Copy"/>
      </w:pPr>
    </w:p>
    <w:p w14:paraId="3AEB7EB7" w14:textId="3E494221" w:rsidR="0FA8AD2A" w:rsidRDefault="0FA8AD2A" w:rsidP="29EDAF75">
      <w:pPr>
        <w:pStyle w:val="000Copy"/>
      </w:pPr>
      <w:r w:rsidRPr="29EDAF75">
        <w:rPr>
          <w:b/>
          <w:bCs/>
        </w:rPr>
        <w:t xml:space="preserve">Sporty Interior Upgrades  </w:t>
      </w:r>
    </w:p>
    <w:p w14:paraId="38477BF5" w14:textId="26D304D5" w:rsidR="0FA8AD2A" w:rsidRDefault="0FA8AD2A" w:rsidP="42992512">
      <w:pPr>
        <w:pStyle w:val="000Copy"/>
        <w:rPr>
          <w:b/>
          <w:bCs/>
        </w:rPr>
      </w:pPr>
      <w:r>
        <w:t xml:space="preserve">Inside, the A3 sets a new standard for style and comfort. Enhancements include a redesigned shifter, illuminated door panels with 30 colour options, and eco-friendly Dinamica microfiber inlays. Premium Sonos 3D sound and ambient lighting contribute to a luxurious and personalised cabin environment, while standard features like the leather-wrapped steering wheel and upgraded centre console add practicality.  </w:t>
      </w:r>
    </w:p>
    <w:p w14:paraId="7AE4F2AA" w14:textId="6769E89C" w:rsidR="42992512" w:rsidRDefault="42992512" w:rsidP="42992512">
      <w:pPr>
        <w:pStyle w:val="000Copy"/>
      </w:pPr>
    </w:p>
    <w:p w14:paraId="26868949" w14:textId="51508F19" w:rsidR="6A8D6034" w:rsidRDefault="6A8D6034" w:rsidP="42992512">
      <w:pPr>
        <w:pStyle w:val="000Copy"/>
      </w:pPr>
      <w:r>
        <w:t>Driver-focused technology includes a 10.1-inch touch display and Audi virtual cockpit as standard. Optional MMI Navigation Plus provides advanced features</w:t>
      </w:r>
    </w:p>
    <w:p w14:paraId="54F2D9BD" w14:textId="77777777" w:rsidR="000A50FA" w:rsidRDefault="000A50FA" w:rsidP="29EDAF75">
      <w:pPr>
        <w:pStyle w:val="000Copy"/>
      </w:pPr>
    </w:p>
    <w:p w14:paraId="483835CC" w14:textId="489A0107" w:rsidR="0FA8AD2A" w:rsidRDefault="1A814EA8" w:rsidP="42992512">
      <w:pPr>
        <w:pStyle w:val="000Copy"/>
        <w:rPr>
          <w:b/>
          <w:bCs/>
        </w:rPr>
      </w:pPr>
      <w:r w:rsidRPr="42992512">
        <w:rPr>
          <w:b/>
          <w:bCs/>
        </w:rPr>
        <w:t xml:space="preserve">Available for Order </w:t>
      </w:r>
      <w:r w:rsidR="7DDD27BA" w:rsidRPr="42992512">
        <w:rPr>
          <w:b/>
          <w:bCs/>
        </w:rPr>
        <w:t>Now</w:t>
      </w:r>
    </w:p>
    <w:p w14:paraId="1989C745" w14:textId="59AEB352" w:rsidR="0FA8AD2A" w:rsidRDefault="1A814EA8" w:rsidP="29EDAF75">
      <w:pPr>
        <w:pStyle w:val="000Copy"/>
      </w:pPr>
      <w:r>
        <w:t>The Audi A3</w:t>
      </w:r>
      <w:r w:rsidR="004F45B2">
        <w:t xml:space="preserve"> and </w:t>
      </w:r>
      <w:r w:rsidR="748545AF">
        <w:t>S3</w:t>
      </w:r>
      <w:r>
        <w:t xml:space="preserve"> </w:t>
      </w:r>
      <w:r w:rsidR="004F45B2">
        <w:t xml:space="preserve">models </w:t>
      </w:r>
      <w:r w:rsidR="6B266F49">
        <w:t>are</w:t>
      </w:r>
      <w:r>
        <w:t xml:space="preserve"> </w:t>
      </w:r>
      <w:r w:rsidR="003A72F7">
        <w:t xml:space="preserve">now </w:t>
      </w:r>
      <w:r>
        <w:t xml:space="preserve">available </w:t>
      </w:r>
      <w:r w:rsidR="0C2DF98B">
        <w:t xml:space="preserve">for order </w:t>
      </w:r>
      <w:r w:rsidR="00442643">
        <w:t xml:space="preserve">at your local Audi dealer </w:t>
      </w:r>
      <w:r w:rsidR="0C2DF98B">
        <w:t>and will</w:t>
      </w:r>
      <w:r w:rsidR="005B4DBF">
        <w:t xml:space="preserve"> </w:t>
      </w:r>
      <w:r w:rsidR="004879C3">
        <w:t xml:space="preserve">arrive </w:t>
      </w:r>
      <w:r w:rsidR="0040690B">
        <w:t>in</w:t>
      </w:r>
      <w:r w:rsidR="00260A43">
        <w:t xml:space="preserve"> </w:t>
      </w:r>
      <w:r w:rsidR="3B36A827">
        <w:t>showrooms</w:t>
      </w:r>
      <w:r w:rsidR="091AF4D2">
        <w:t xml:space="preserve"> </w:t>
      </w:r>
      <w:r>
        <w:t xml:space="preserve">across the </w:t>
      </w:r>
      <w:r w:rsidR="43F3F2AB">
        <w:t>region</w:t>
      </w:r>
      <w:r>
        <w:t xml:space="preserve"> </w:t>
      </w:r>
      <w:r w:rsidR="4D7679C0">
        <w:t>from December 2024</w:t>
      </w:r>
      <w:r>
        <w:t xml:space="preserve">. </w:t>
      </w:r>
      <w:r w:rsidR="72B984D8">
        <w:t xml:space="preserve">In GCC countries, the </w:t>
      </w:r>
      <w:r w:rsidR="00160C09">
        <w:t xml:space="preserve">Audi </w:t>
      </w:r>
      <w:r w:rsidR="72B984D8">
        <w:t xml:space="preserve">A3 is </w:t>
      </w:r>
      <w:r w:rsidR="4ED29EDD">
        <w:t>priced</w:t>
      </w:r>
      <w:r w:rsidR="5DBFA7CB">
        <w:t xml:space="preserve"> </w:t>
      </w:r>
      <w:r w:rsidR="72B984D8">
        <w:t>from USD</w:t>
      </w:r>
      <w:r w:rsidR="00F93525">
        <w:t xml:space="preserve"> </w:t>
      </w:r>
      <w:r w:rsidR="6DD09737">
        <w:t>35,301</w:t>
      </w:r>
      <w:r w:rsidR="72B984D8">
        <w:t xml:space="preserve">*, </w:t>
      </w:r>
      <w:r w:rsidR="6AEE5DC7">
        <w:t xml:space="preserve">and </w:t>
      </w:r>
      <w:r w:rsidR="72B984D8">
        <w:t>the S3</w:t>
      </w:r>
      <w:r w:rsidR="634EF5C2">
        <w:t xml:space="preserve"> Sportback and Sedan</w:t>
      </w:r>
      <w:r w:rsidR="72B984D8">
        <w:t xml:space="preserve"> from USD</w:t>
      </w:r>
      <w:r w:rsidR="004A3B76">
        <w:t xml:space="preserve"> </w:t>
      </w:r>
      <w:r w:rsidR="37D2BBA4">
        <w:t>56,708 and USD</w:t>
      </w:r>
      <w:r w:rsidR="004A3B76">
        <w:t xml:space="preserve"> </w:t>
      </w:r>
      <w:r w:rsidR="37D2BBA4">
        <w:t>57,918*, respectively</w:t>
      </w:r>
      <w:r w:rsidR="72B984D8">
        <w:t>.</w:t>
      </w:r>
    </w:p>
    <w:p w14:paraId="79ED68A6" w14:textId="6C911342" w:rsidR="06FE722C" w:rsidRDefault="06FE722C" w:rsidP="06FE722C">
      <w:pPr>
        <w:pStyle w:val="000Copy"/>
      </w:pPr>
    </w:p>
    <w:p w14:paraId="07772CD8" w14:textId="61EDC8B7" w:rsidR="00D852E6" w:rsidRPr="001B446F" w:rsidRDefault="65AE5066" w:rsidP="42992512">
      <w:pPr>
        <w:spacing w:before="120"/>
        <w:rPr>
          <w:rFonts w:eastAsia="Audi Type" w:cs="Audi Type"/>
          <w:b/>
          <w:bCs/>
          <w:lang w:val="en-GB"/>
        </w:rPr>
      </w:pPr>
      <w:r w:rsidRPr="42992512">
        <w:rPr>
          <w:rFonts w:ascii="Audi Type" w:eastAsia="Audi Type" w:hAnsi="Audi Type" w:cs="Audi Type"/>
          <w:color w:val="000000" w:themeColor="text1"/>
          <w:sz w:val="20"/>
          <w:szCs w:val="20"/>
        </w:rPr>
        <w:t xml:space="preserve">*Prices exclude VAT </w:t>
      </w:r>
      <w:r w:rsidR="00982A1C">
        <w:rPr>
          <w:rFonts w:ascii="Audi Type" w:eastAsia="Audi Type" w:hAnsi="Audi Type" w:cs="Audi Type"/>
          <w:color w:val="000000" w:themeColor="text1"/>
          <w:sz w:val="20"/>
          <w:szCs w:val="20"/>
        </w:rPr>
        <w:t>and</w:t>
      </w:r>
      <w:r w:rsidR="00982A1C" w:rsidRPr="42992512">
        <w:rPr>
          <w:rFonts w:ascii="Audi Type" w:eastAsia="Audi Type" w:hAnsi="Audi Type" w:cs="Audi Type"/>
          <w:color w:val="000000" w:themeColor="text1"/>
          <w:sz w:val="20"/>
          <w:szCs w:val="20"/>
        </w:rPr>
        <w:t xml:space="preserve"> </w:t>
      </w:r>
      <w:r w:rsidRPr="42992512">
        <w:rPr>
          <w:rFonts w:ascii="Audi Type" w:eastAsia="Audi Type" w:hAnsi="Audi Type" w:cs="Audi Type"/>
          <w:color w:val="000000" w:themeColor="text1"/>
          <w:sz w:val="20"/>
          <w:szCs w:val="20"/>
        </w:rPr>
        <w:t xml:space="preserve">include </w:t>
      </w:r>
      <w:r w:rsidR="001A3068">
        <w:rPr>
          <w:rFonts w:ascii="Audi Type" w:eastAsia="Audi Type" w:hAnsi="Audi Type" w:cs="Audi Type"/>
          <w:color w:val="000000" w:themeColor="text1"/>
          <w:sz w:val="20"/>
          <w:szCs w:val="20"/>
        </w:rPr>
        <w:t xml:space="preserve">Service Package, </w:t>
      </w:r>
      <w:r w:rsidRPr="42992512">
        <w:rPr>
          <w:rFonts w:ascii="Audi Type" w:eastAsia="Audi Type" w:hAnsi="Audi Type" w:cs="Audi Type"/>
          <w:color w:val="000000" w:themeColor="text1"/>
          <w:sz w:val="20"/>
          <w:szCs w:val="20"/>
        </w:rPr>
        <w:t>registration fee and 5 years roadside assistance.</w:t>
      </w:r>
    </w:p>
    <w:p w14:paraId="6E745730" w14:textId="7FBA1281" w:rsidR="00D852E6" w:rsidRPr="003402B3" w:rsidRDefault="65AE5066" w:rsidP="2183E36E">
      <w:pPr>
        <w:pStyle w:val="ListParagraph"/>
        <w:numPr>
          <w:ilvl w:val="0"/>
          <w:numId w:val="1"/>
        </w:numPr>
        <w:rPr>
          <w:rFonts w:ascii="Audi Type" w:eastAsia="Audi Type" w:hAnsi="Audi Type" w:cs="Audi Type"/>
          <w:b/>
          <w:bCs/>
          <w:color w:val="000000" w:themeColor="text1"/>
          <w:sz w:val="20"/>
          <w:szCs w:val="20"/>
        </w:rPr>
      </w:pPr>
      <w:r w:rsidRPr="2183E36E">
        <w:rPr>
          <w:rFonts w:ascii="Audi Type" w:eastAsia="Audi Type" w:hAnsi="Audi Type" w:cs="Audi Type"/>
          <w:b/>
          <w:bCs/>
          <w:color w:val="000000" w:themeColor="text1"/>
          <w:sz w:val="20"/>
          <w:szCs w:val="20"/>
        </w:rPr>
        <w:t xml:space="preserve">For more information, please </w:t>
      </w:r>
      <w:r w:rsidR="4354CE15" w:rsidRPr="2183E36E">
        <w:rPr>
          <w:rFonts w:ascii="Audi Type" w:eastAsia="Audi Type" w:hAnsi="Audi Type" w:cs="Audi Type"/>
          <w:b/>
          <w:bCs/>
          <w:color w:val="000000" w:themeColor="text1"/>
          <w:sz w:val="20"/>
          <w:szCs w:val="20"/>
        </w:rPr>
        <w:t xml:space="preserve">contact your local dealer or </w:t>
      </w:r>
      <w:r w:rsidRPr="2183E36E">
        <w:rPr>
          <w:rFonts w:ascii="Audi Type" w:eastAsia="Audi Type" w:hAnsi="Audi Type" w:cs="Audi Type"/>
          <w:b/>
          <w:bCs/>
          <w:color w:val="000000" w:themeColor="text1"/>
          <w:sz w:val="20"/>
          <w:szCs w:val="20"/>
        </w:rPr>
        <w:t>visit</w:t>
      </w:r>
      <w:r w:rsidR="003402B3" w:rsidRPr="2183E36E">
        <w:rPr>
          <w:rFonts w:ascii="Audi Type" w:eastAsia="Audi Type" w:hAnsi="Audi Type" w:cs="Audi Type"/>
          <w:b/>
          <w:bCs/>
          <w:color w:val="000000" w:themeColor="text1"/>
          <w:sz w:val="20"/>
          <w:szCs w:val="20"/>
        </w:rPr>
        <w:t xml:space="preserve"> </w:t>
      </w:r>
      <w:hyperlink r:id="rId11">
        <w:r w:rsidR="003402B3" w:rsidRPr="2183E36E">
          <w:rPr>
            <w:rStyle w:val="Hyperlink"/>
            <w:rFonts w:eastAsia="Audi Type" w:cs="Audi Type"/>
            <w:b/>
            <w:bCs/>
          </w:rPr>
          <w:t>www.audi-me.com/new-a3</w:t>
        </w:r>
      </w:hyperlink>
      <w:r w:rsidR="003402B3" w:rsidRPr="2183E36E">
        <w:rPr>
          <w:rFonts w:ascii="Audi Type" w:eastAsia="Audi Type" w:hAnsi="Audi Type" w:cs="Audi Type"/>
          <w:b/>
          <w:bCs/>
          <w:color w:val="000000" w:themeColor="text1"/>
          <w:sz w:val="20"/>
          <w:szCs w:val="20"/>
        </w:rPr>
        <w:t xml:space="preserve"> and</w:t>
      </w:r>
      <w:r w:rsidR="41C9FCD6" w:rsidRPr="2183E36E">
        <w:rPr>
          <w:rFonts w:ascii="Audi Type" w:eastAsia="Audi Type" w:hAnsi="Audi Type" w:cs="Audi Type"/>
          <w:b/>
          <w:bCs/>
          <w:color w:val="000000" w:themeColor="text1"/>
          <w:sz w:val="20"/>
          <w:szCs w:val="20"/>
        </w:rPr>
        <w:t xml:space="preserve"> </w:t>
      </w:r>
      <w:hyperlink r:id="rId12">
        <w:r w:rsidR="00B96A85" w:rsidRPr="2183E36E">
          <w:rPr>
            <w:rStyle w:val="Hyperlink"/>
            <w:rFonts w:eastAsia="Audi Type" w:cs="Audi Type"/>
            <w:b/>
            <w:bCs/>
          </w:rPr>
          <w:t>www.audi-me.com/new-s3</w:t>
        </w:r>
      </w:hyperlink>
      <w:r w:rsidR="59515191" w:rsidRPr="2183E36E">
        <w:rPr>
          <w:rFonts w:eastAsia="Audi Type" w:cs="Audi Type"/>
          <w:b/>
          <w:bCs/>
        </w:rPr>
        <w:t>.</w:t>
      </w:r>
    </w:p>
    <w:p w14:paraId="3795F2FA" w14:textId="2B608520" w:rsidR="00D852E6" w:rsidRPr="001B446F" w:rsidRDefault="00D852E6" w:rsidP="49F1C261">
      <w:pPr>
        <w:pStyle w:val="000Link"/>
        <w:spacing w:before="120"/>
        <w:ind w:left="284"/>
        <w:rPr>
          <w:highlight w:val="yellow"/>
          <w:lang w:val="en-GB"/>
        </w:rPr>
      </w:pPr>
    </w:p>
    <w:p w14:paraId="606001DA" w14:textId="0FFBEC82" w:rsidR="06FE722C" w:rsidRDefault="06FE722C" w:rsidP="06FE722C">
      <w:pPr>
        <w:pStyle w:val="000Link"/>
        <w:spacing w:before="120"/>
        <w:ind w:left="284"/>
        <w:rPr>
          <w:highlight w:val="yellow"/>
          <w:lang w:val="en-GB"/>
        </w:rPr>
      </w:pPr>
    </w:p>
    <w:tbl>
      <w:tblPr>
        <w:tblStyle w:val="TableGrid"/>
        <w:tblW w:w="0" w:type="auto"/>
        <w:tblInd w:w="-108" w:type="dxa"/>
        <w:tblLook w:val="04A0" w:firstRow="1" w:lastRow="0" w:firstColumn="1" w:lastColumn="0" w:noHBand="0" w:noVBand="1"/>
      </w:tblPr>
      <w:tblGrid>
        <w:gridCol w:w="4394"/>
        <w:gridCol w:w="4483"/>
      </w:tblGrid>
      <w:tr w:rsidR="00D852E6" w:rsidRPr="001B446F" w14:paraId="56F546F4" w14:textId="77777777" w:rsidTr="7D7E4E64">
        <w:trPr>
          <w:trHeight w:val="459"/>
        </w:trPr>
        <w:tc>
          <w:tcPr>
            <w:tcW w:w="4394" w:type="dxa"/>
          </w:tcPr>
          <w:p w14:paraId="4F533B61" w14:textId="77777777" w:rsidR="001B446F" w:rsidRPr="001B446F" w:rsidRDefault="339B9824" w:rsidP="7D7E4E64">
            <w:pPr>
              <w:pStyle w:val="000Kontakt"/>
            </w:pPr>
            <w:r w:rsidRPr="7D7E4E64">
              <w:t>Audi Middle East Communications</w:t>
            </w:r>
          </w:p>
          <w:p w14:paraId="4719CF01" w14:textId="77777777" w:rsidR="001B446F" w:rsidRPr="001B446F" w:rsidRDefault="339B9824" w:rsidP="001B446F">
            <w:pPr>
              <w:pStyle w:val="000KontaktnichtFett"/>
              <w:rPr>
                <w:lang w:val="en-GB"/>
              </w:rPr>
            </w:pPr>
            <w:r w:rsidRPr="7D7E4E64">
              <w:rPr>
                <w:lang w:val="en-GB"/>
              </w:rPr>
              <w:t>Maryna Slichna</w:t>
            </w:r>
          </w:p>
          <w:p w14:paraId="4427403D" w14:textId="77777777" w:rsidR="001B446F" w:rsidRPr="001B446F" w:rsidRDefault="339B9824" w:rsidP="001B446F">
            <w:pPr>
              <w:pStyle w:val="000KontaktnichtFett"/>
              <w:rPr>
                <w:lang w:val="en-GB"/>
              </w:rPr>
            </w:pPr>
            <w:r w:rsidRPr="7D7E4E64">
              <w:rPr>
                <w:lang w:val="en-GB"/>
              </w:rPr>
              <w:t>Audi Middle East PR Manager</w:t>
            </w:r>
          </w:p>
          <w:p w14:paraId="1AF0E978" w14:textId="27D6243B" w:rsidR="004C6578" w:rsidRDefault="339B9824" w:rsidP="001B446F">
            <w:pPr>
              <w:pStyle w:val="000KontaktnichtFett"/>
              <w:rPr>
                <w:lang w:val="en-GB"/>
              </w:rPr>
            </w:pPr>
            <w:r w:rsidRPr="7D7E4E64">
              <w:rPr>
                <w:lang w:val="en-GB"/>
              </w:rPr>
              <w:t xml:space="preserve">Email: </w:t>
            </w:r>
            <w:hyperlink r:id="rId13">
              <w:r w:rsidR="2EC2A059" w:rsidRPr="7D7E4E64">
                <w:rPr>
                  <w:rStyle w:val="Hyperlink"/>
                  <w:lang w:val="en-GB"/>
                </w:rPr>
                <w:t>maryna.slichna@vwgme.com</w:t>
              </w:r>
            </w:hyperlink>
          </w:p>
          <w:p w14:paraId="44741D41" w14:textId="06AEB93E" w:rsidR="00D852E6" w:rsidRPr="001B446F" w:rsidRDefault="5AF2A34E" w:rsidP="00DB0837">
            <w:pPr>
              <w:pStyle w:val="000KontaktnichtFett"/>
              <w:rPr>
                <w:rStyle w:val="Hyperlink"/>
                <w:lang w:val="en-GB"/>
              </w:rPr>
            </w:pPr>
            <w:hyperlink r:id="rId14" w:history="1">
              <w:r w:rsidRPr="00A52FFC">
                <w:rPr>
                  <w:rStyle w:val="Hyperlink"/>
                  <w:rFonts w:eastAsiaTheme="minorEastAsia"/>
                  <w:lang w:val="en-GB"/>
                </w:rPr>
                <w:t>news.audimiddleeast.com</w:t>
              </w:r>
              <w:r w:rsidR="6472CBD3" w:rsidRPr="00A52FFC">
                <w:rPr>
                  <w:rStyle w:val="Hyperlink"/>
                  <w:lang w:val="en-GB"/>
                </w:rPr>
                <w:br/>
              </w:r>
            </w:hyperlink>
          </w:p>
        </w:tc>
        <w:tc>
          <w:tcPr>
            <w:tcW w:w="4483" w:type="dxa"/>
          </w:tcPr>
          <w:p w14:paraId="0C68D3E0" w14:textId="77777777" w:rsidR="00DB0837" w:rsidRPr="00344B44" w:rsidRDefault="00DB0837" w:rsidP="00DB0837">
            <w:pPr>
              <w:pStyle w:val="000Kontakt"/>
            </w:pPr>
            <w:r w:rsidRPr="7D7E4E64">
              <w:t xml:space="preserve">The Romans </w:t>
            </w:r>
          </w:p>
          <w:p w14:paraId="5536D84D" w14:textId="77777777" w:rsidR="00D852E6" w:rsidRDefault="00D852E6" w:rsidP="001B446F">
            <w:pPr>
              <w:pStyle w:val="000KontaktnichtFett"/>
              <w:rPr>
                <w:rStyle w:val="Hyperlink"/>
                <w:b/>
                <w:bCs/>
                <w:lang w:val="en-GB"/>
              </w:rPr>
            </w:pPr>
          </w:p>
          <w:p w14:paraId="0BD202A0" w14:textId="77777777" w:rsidR="00DB0837" w:rsidRPr="00721178" w:rsidRDefault="00DB0837" w:rsidP="00DB0837">
            <w:pPr>
              <w:pStyle w:val="000Kontakt"/>
              <w:rPr>
                <w:b w:val="0"/>
                <w:bCs w:val="0"/>
              </w:rPr>
            </w:pPr>
            <w:r w:rsidRPr="7D7E4E64">
              <w:rPr>
                <w:b w:val="0"/>
                <w:bCs w:val="0"/>
              </w:rPr>
              <w:t xml:space="preserve">Audi Middle East PR Partner </w:t>
            </w:r>
          </w:p>
          <w:p w14:paraId="5F2CDBB3" w14:textId="68617498" w:rsidR="00DB0837" w:rsidRPr="00AF0DD4" w:rsidRDefault="00DB0837" w:rsidP="00AF0DD4">
            <w:pPr>
              <w:pStyle w:val="000Kontakt"/>
              <w:rPr>
                <w:rStyle w:val="Hyperlink"/>
                <w:b w:val="0"/>
                <w:bCs w:val="0"/>
                <w:color w:val="000000" w:themeColor="text1"/>
                <w:u w:val="none"/>
              </w:rPr>
            </w:pPr>
            <w:r w:rsidRPr="7D7E4E64">
              <w:rPr>
                <w:b w:val="0"/>
                <w:bCs w:val="0"/>
              </w:rPr>
              <w:t xml:space="preserve">Email: </w:t>
            </w:r>
            <w:hyperlink r:id="rId15">
              <w:r w:rsidRPr="7D7E4E64">
                <w:rPr>
                  <w:rStyle w:val="Hyperlink"/>
                  <w:b w:val="0"/>
                  <w:bCs w:val="0"/>
                </w:rPr>
                <w:t>AudiMiddleEastPR@wearetheromans.com</w:t>
              </w:r>
            </w:hyperlink>
          </w:p>
        </w:tc>
      </w:tr>
      <w:tr w:rsidR="00D852E6" w:rsidRPr="001B446F" w14:paraId="595D038D" w14:textId="77777777" w:rsidTr="7D7E4E64">
        <w:trPr>
          <w:trHeight w:val="785"/>
        </w:trPr>
        <w:tc>
          <w:tcPr>
            <w:tcW w:w="4394" w:type="dxa"/>
            <w:vAlign w:val="bottom"/>
          </w:tcPr>
          <w:p w14:paraId="1AAFF22F" w14:textId="77777777" w:rsidR="00D852E6" w:rsidRPr="001B446F" w:rsidRDefault="00D852E6" w:rsidP="00C568FE">
            <w:pPr>
              <w:tabs>
                <w:tab w:val="left" w:pos="567"/>
              </w:tabs>
              <w:spacing w:line="300" w:lineRule="exact"/>
              <w:ind w:left="-111" w:firstLine="111"/>
              <w:rPr>
                <w:lang w:val="en-GB"/>
              </w:rPr>
            </w:pPr>
          </w:p>
          <w:p w14:paraId="6AEAABFF" w14:textId="77777777" w:rsidR="00D852E6" w:rsidRPr="001B446F" w:rsidRDefault="00D852E6" w:rsidP="00C568FE">
            <w:pPr>
              <w:tabs>
                <w:tab w:val="left" w:pos="567"/>
              </w:tabs>
              <w:spacing w:line="300" w:lineRule="exact"/>
              <w:ind w:left="-111" w:firstLine="111"/>
              <w:rPr>
                <w:lang w:val="en-GB"/>
              </w:rPr>
            </w:pPr>
            <w:r>
              <w:rPr>
                <w:noProof/>
              </w:rPr>
              <w:drawing>
                <wp:inline distT="0" distB="0" distL="0" distR="0" wp14:anchorId="2B533276" wp14:editId="4E6C7A2A">
                  <wp:extent cx="292100" cy="304800"/>
                  <wp:effectExtent l="0" t="0" r="0" b="0"/>
                  <wp:docPr id="5" name="Grafik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Pr>
                <w:noProof/>
              </w:rPr>
              <w:drawing>
                <wp:inline distT="0" distB="0" distL="0" distR="0" wp14:anchorId="37CBE80B" wp14:editId="4BF3435F">
                  <wp:extent cx="304800" cy="304800"/>
                  <wp:effectExtent l="0" t="0" r="0" b="0"/>
                  <wp:docPr id="7" name="Grafik 7"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7F40B2F" wp14:editId="0404EC8B">
                  <wp:extent cx="304800" cy="304800"/>
                  <wp:effectExtent l="0" t="0" r="0" b="0"/>
                  <wp:docPr id="8" name="Grafik 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0FB27DA" wp14:editId="756D7A97">
                  <wp:extent cx="304800" cy="304800"/>
                  <wp:effectExtent l="0" t="0" r="0" b="0"/>
                  <wp:docPr id="10" name="Grafik 1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1B446F" w:rsidRDefault="00D852E6" w:rsidP="7D7E4E64">
            <w:pPr>
              <w:pStyle w:val="000Kontakt"/>
            </w:pPr>
          </w:p>
        </w:tc>
      </w:tr>
    </w:tbl>
    <w:p w14:paraId="605E17AE" w14:textId="77777777" w:rsidR="00D852E6" w:rsidRPr="001B446F" w:rsidRDefault="00D852E6" w:rsidP="00D852E6">
      <w:pPr>
        <w:pStyle w:val="000Verbrauchsangaben"/>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1B446F" w14:paraId="7ADB8E24" w14:textId="77777777" w:rsidTr="7D7E4E64">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0A6FAC35" w14:textId="77777777" w:rsidR="00BE4B1F" w:rsidRPr="00BE4B1F" w:rsidRDefault="5F802DB4" w:rsidP="00BE4B1F">
            <w:pPr>
              <w:pStyle w:val="000Abbinder"/>
              <w:rPr>
                <w:lang w:val="en-GB"/>
              </w:rPr>
            </w:pPr>
            <w:bookmarkStart w:id="0" w:name="_Hlk129772683"/>
            <w:bookmarkStart w:id="1" w:name="_Hlk129772673"/>
            <w:r w:rsidRPr="7D7E4E64">
              <w:rPr>
                <w:lang w:val="en-GB"/>
              </w:rPr>
              <w:lastRenderedPageBreak/>
              <w:t xml:space="preserve">The Audi Group is one of the most successful manufacturers of automobiles and motorcycles in the premium and luxury segment. The brands Audi, Bentley, Lamborghini, and Ducati produce at 21 locations in 12 countries. In 2023, the Audi Group delivered 1.86 million Audi vehicles, 13,560 Bentley vehicles, 10,112 Lamborghini vehicles, and 58,224 Ducati motorcycles to customers. In the 2023 fiscal year, AUDI Group achieved a total revenue of €69.9 billion and an operating profit of €6.3 billion. </w:t>
            </w:r>
          </w:p>
          <w:p w14:paraId="4338F353" w14:textId="7FFB7207" w:rsidR="00D852E6" w:rsidRPr="001B446F" w:rsidRDefault="5F802DB4" w:rsidP="00C568FE">
            <w:pPr>
              <w:pStyle w:val="000Abbinder"/>
              <w:rPr>
                <w:lang w:val="en-GB"/>
              </w:rPr>
            </w:pPr>
            <w:r w:rsidRPr="7D7E4E64">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4">
              <w:r w:rsidRPr="7D7E4E64">
                <w:rPr>
                  <w:rStyle w:val="Hyperlink"/>
                  <w:sz w:val="18"/>
                  <w:lang w:val="en-GB"/>
                </w:rPr>
                <w:t>www.audi-me.com</w:t>
              </w:r>
            </w:hyperlink>
            <w:r w:rsidRPr="7D7E4E64">
              <w:rPr>
                <w:lang w:val="en-GB"/>
              </w:rPr>
              <w:t xml:space="preserve"> and </w:t>
            </w:r>
            <w:hyperlink r:id="rId25">
              <w:r w:rsidRPr="7D7E4E64">
                <w:rPr>
                  <w:rStyle w:val="Hyperlink"/>
                  <w:sz w:val="18"/>
                  <w:lang w:val="en-GB"/>
                </w:rPr>
                <w:t>news.audimiddleeast.com</w:t>
              </w:r>
            </w:hyperlink>
            <w:r w:rsidRPr="7D7E4E64">
              <w:rPr>
                <w:lang w:val="en-GB"/>
              </w:rPr>
              <w:t>.</w:t>
            </w:r>
          </w:p>
        </w:tc>
      </w:tr>
      <w:bookmarkEnd w:id="0"/>
      <w:bookmarkEnd w:id="1"/>
    </w:tbl>
    <w:p w14:paraId="53E8F6DC" w14:textId="77777777" w:rsidR="00CA55C2" w:rsidRPr="001B446F" w:rsidRDefault="00CA55C2" w:rsidP="0074013F">
      <w:pPr>
        <w:rPr>
          <w:lang w:val="en-GB"/>
        </w:rPr>
      </w:pPr>
    </w:p>
    <w:sectPr w:rsidR="00CA55C2" w:rsidRPr="001B446F" w:rsidSect="00BD71D5">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266B1" w14:textId="77777777" w:rsidR="00D2628F" w:rsidRDefault="00D2628F" w:rsidP="00D852E6">
      <w:pPr>
        <w:spacing w:after="0" w:line="240" w:lineRule="auto"/>
      </w:pPr>
      <w:r>
        <w:separator/>
      </w:r>
    </w:p>
  </w:endnote>
  <w:endnote w:type="continuationSeparator" w:id="0">
    <w:p w14:paraId="58484FFB" w14:textId="77777777" w:rsidR="00D2628F" w:rsidRDefault="00D2628F" w:rsidP="00D852E6">
      <w:pPr>
        <w:spacing w:after="0" w:line="240" w:lineRule="auto"/>
      </w:pPr>
      <w:r>
        <w:continuationSeparator/>
      </w:r>
    </w:p>
  </w:endnote>
  <w:endnote w:type="continuationNotice" w:id="1">
    <w:p w14:paraId="2205AD3C" w14:textId="77777777" w:rsidR="00D2628F" w:rsidRDefault="00D262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588D0" w14:textId="77777777" w:rsidR="00D2628F" w:rsidRDefault="00D2628F" w:rsidP="00D852E6">
      <w:pPr>
        <w:spacing w:after="0" w:line="240" w:lineRule="auto"/>
      </w:pPr>
      <w:r>
        <w:separator/>
      </w:r>
    </w:p>
  </w:footnote>
  <w:footnote w:type="continuationSeparator" w:id="0">
    <w:p w14:paraId="2C638F7D" w14:textId="77777777" w:rsidR="00D2628F" w:rsidRDefault="00D2628F" w:rsidP="00D852E6">
      <w:pPr>
        <w:spacing w:after="0" w:line="240" w:lineRule="auto"/>
      </w:pPr>
      <w:r>
        <w:continuationSeparator/>
      </w:r>
    </w:p>
  </w:footnote>
  <w:footnote w:type="continuationNotice" w:id="1">
    <w:p w14:paraId="2CB4873D" w14:textId="77777777" w:rsidR="00D2628F" w:rsidRDefault="00D262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966989661"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364625762"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FFFFFFFF">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C67A4"/>
    <w:multiLevelType w:val="hybridMultilevel"/>
    <w:tmpl w:val="58681120"/>
    <w:lvl w:ilvl="0" w:tplc="7C94B86C">
      <w:start w:val="1"/>
      <w:numFmt w:val="bullet"/>
      <w:lvlText w:val="&gt;"/>
      <w:lvlJc w:val="left"/>
      <w:pPr>
        <w:ind w:left="360" w:hanging="360"/>
      </w:pPr>
      <w:rPr>
        <w:rFonts w:ascii="Audi Type Extended" w:hAnsi="Audi Type Extended" w:hint="default"/>
        <w:color w:val="FF0000"/>
      </w:rPr>
    </w:lvl>
    <w:lvl w:ilvl="1" w:tplc="5A7469C2">
      <w:start w:val="1"/>
      <w:numFmt w:val="bullet"/>
      <w:lvlText w:val="o"/>
      <w:lvlJc w:val="left"/>
      <w:pPr>
        <w:ind w:left="1440" w:hanging="360"/>
      </w:pPr>
      <w:rPr>
        <w:rFonts w:ascii="Courier New" w:hAnsi="Courier New" w:hint="default"/>
      </w:rPr>
    </w:lvl>
    <w:lvl w:ilvl="2" w:tplc="9934CCF0">
      <w:start w:val="1"/>
      <w:numFmt w:val="bullet"/>
      <w:lvlText w:val=""/>
      <w:lvlJc w:val="left"/>
      <w:pPr>
        <w:ind w:left="2160" w:hanging="360"/>
      </w:pPr>
      <w:rPr>
        <w:rFonts w:ascii="Wingdings" w:hAnsi="Wingdings" w:hint="default"/>
      </w:rPr>
    </w:lvl>
    <w:lvl w:ilvl="3" w:tplc="D2E89826">
      <w:start w:val="1"/>
      <w:numFmt w:val="bullet"/>
      <w:lvlText w:val=""/>
      <w:lvlJc w:val="left"/>
      <w:pPr>
        <w:ind w:left="2880" w:hanging="360"/>
      </w:pPr>
      <w:rPr>
        <w:rFonts w:ascii="Symbol" w:hAnsi="Symbol" w:hint="default"/>
      </w:rPr>
    </w:lvl>
    <w:lvl w:ilvl="4" w:tplc="8ED4F0AE">
      <w:start w:val="1"/>
      <w:numFmt w:val="bullet"/>
      <w:lvlText w:val="o"/>
      <w:lvlJc w:val="left"/>
      <w:pPr>
        <w:ind w:left="3600" w:hanging="360"/>
      </w:pPr>
      <w:rPr>
        <w:rFonts w:ascii="Courier New" w:hAnsi="Courier New" w:hint="default"/>
      </w:rPr>
    </w:lvl>
    <w:lvl w:ilvl="5" w:tplc="F864B440">
      <w:start w:val="1"/>
      <w:numFmt w:val="bullet"/>
      <w:lvlText w:val=""/>
      <w:lvlJc w:val="left"/>
      <w:pPr>
        <w:ind w:left="4320" w:hanging="360"/>
      </w:pPr>
      <w:rPr>
        <w:rFonts w:ascii="Wingdings" w:hAnsi="Wingdings" w:hint="default"/>
      </w:rPr>
    </w:lvl>
    <w:lvl w:ilvl="6" w:tplc="701C6C42">
      <w:start w:val="1"/>
      <w:numFmt w:val="bullet"/>
      <w:lvlText w:val=""/>
      <w:lvlJc w:val="left"/>
      <w:pPr>
        <w:ind w:left="5040" w:hanging="360"/>
      </w:pPr>
      <w:rPr>
        <w:rFonts w:ascii="Symbol" w:hAnsi="Symbol" w:hint="default"/>
      </w:rPr>
    </w:lvl>
    <w:lvl w:ilvl="7" w:tplc="93B0689C">
      <w:start w:val="1"/>
      <w:numFmt w:val="bullet"/>
      <w:lvlText w:val="o"/>
      <w:lvlJc w:val="left"/>
      <w:pPr>
        <w:ind w:left="5760" w:hanging="360"/>
      </w:pPr>
      <w:rPr>
        <w:rFonts w:ascii="Courier New" w:hAnsi="Courier New" w:hint="default"/>
      </w:rPr>
    </w:lvl>
    <w:lvl w:ilvl="8" w:tplc="97D693F8">
      <w:start w:val="1"/>
      <w:numFmt w:val="bullet"/>
      <w:lvlText w:val=""/>
      <w:lvlJc w:val="left"/>
      <w:pPr>
        <w:ind w:left="6480" w:hanging="360"/>
      </w:pPr>
      <w:rPr>
        <w:rFonts w:ascii="Wingdings" w:hAnsi="Wingdings" w:hint="default"/>
      </w:rPr>
    </w:lvl>
  </w:abstractNum>
  <w:abstractNum w:abstractNumId="4"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1551266483">
    <w:abstractNumId w:val="3"/>
  </w:num>
  <w:num w:numId="2" w16cid:durableId="242377661">
    <w:abstractNumId w:val="4"/>
  </w:num>
  <w:num w:numId="3" w16cid:durableId="591396925">
    <w:abstractNumId w:val="2"/>
  </w:num>
  <w:num w:numId="4" w16cid:durableId="401410195">
    <w:abstractNumId w:val="0"/>
  </w:num>
  <w:num w:numId="5" w16cid:durableId="8526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8F7"/>
    <w:rsid w:val="00062430"/>
    <w:rsid w:val="000A50FA"/>
    <w:rsid w:val="000D0935"/>
    <w:rsid w:val="000D10A0"/>
    <w:rsid w:val="000D4FB6"/>
    <w:rsid w:val="001071D9"/>
    <w:rsid w:val="00109B62"/>
    <w:rsid w:val="00111A0D"/>
    <w:rsid w:val="00112649"/>
    <w:rsid w:val="001276C7"/>
    <w:rsid w:val="00144768"/>
    <w:rsid w:val="00150980"/>
    <w:rsid w:val="0015708D"/>
    <w:rsid w:val="00160C09"/>
    <w:rsid w:val="00173633"/>
    <w:rsid w:val="00187A5E"/>
    <w:rsid w:val="001A3068"/>
    <w:rsid w:val="001B446F"/>
    <w:rsid w:val="001B5861"/>
    <w:rsid w:val="001C3F97"/>
    <w:rsid w:val="001E09AC"/>
    <w:rsid w:val="001E0D0B"/>
    <w:rsid w:val="001E2753"/>
    <w:rsid w:val="001F4B5D"/>
    <w:rsid w:val="00206AEB"/>
    <w:rsid w:val="00212F85"/>
    <w:rsid w:val="00214C07"/>
    <w:rsid w:val="0021629E"/>
    <w:rsid w:val="002477DA"/>
    <w:rsid w:val="00260A43"/>
    <w:rsid w:val="002638D0"/>
    <w:rsid w:val="00275043"/>
    <w:rsid w:val="00296F05"/>
    <w:rsid w:val="002A0659"/>
    <w:rsid w:val="002A5B84"/>
    <w:rsid w:val="002A5CB0"/>
    <w:rsid w:val="002E3738"/>
    <w:rsid w:val="002E548C"/>
    <w:rsid w:val="002E776A"/>
    <w:rsid w:val="002F4120"/>
    <w:rsid w:val="003074B2"/>
    <w:rsid w:val="0031477B"/>
    <w:rsid w:val="003402B3"/>
    <w:rsid w:val="00344B44"/>
    <w:rsid w:val="003500C9"/>
    <w:rsid w:val="00394DAB"/>
    <w:rsid w:val="00395AFF"/>
    <w:rsid w:val="003A5C32"/>
    <w:rsid w:val="003A72F7"/>
    <w:rsid w:val="003B4C51"/>
    <w:rsid w:val="0040690B"/>
    <w:rsid w:val="00422921"/>
    <w:rsid w:val="004350FE"/>
    <w:rsid w:val="00442643"/>
    <w:rsid w:val="004433B5"/>
    <w:rsid w:val="0045677D"/>
    <w:rsid w:val="00485147"/>
    <w:rsid w:val="004879C3"/>
    <w:rsid w:val="00487EF1"/>
    <w:rsid w:val="00492618"/>
    <w:rsid w:val="004A3B76"/>
    <w:rsid w:val="004C6578"/>
    <w:rsid w:val="004D5B09"/>
    <w:rsid w:val="004E3CAD"/>
    <w:rsid w:val="004F1095"/>
    <w:rsid w:val="004F1956"/>
    <w:rsid w:val="004F45B2"/>
    <w:rsid w:val="005063B1"/>
    <w:rsid w:val="005471D6"/>
    <w:rsid w:val="00552462"/>
    <w:rsid w:val="00582E1E"/>
    <w:rsid w:val="00592813"/>
    <w:rsid w:val="005A327F"/>
    <w:rsid w:val="005B4DBF"/>
    <w:rsid w:val="005D3CCA"/>
    <w:rsid w:val="005D597D"/>
    <w:rsid w:val="005E0DA7"/>
    <w:rsid w:val="005E26F4"/>
    <w:rsid w:val="005F3222"/>
    <w:rsid w:val="005F433F"/>
    <w:rsid w:val="006145FD"/>
    <w:rsid w:val="00642D38"/>
    <w:rsid w:val="00654BDB"/>
    <w:rsid w:val="00660A92"/>
    <w:rsid w:val="00666A32"/>
    <w:rsid w:val="006960DD"/>
    <w:rsid w:val="006A4860"/>
    <w:rsid w:val="006A6A89"/>
    <w:rsid w:val="006B74CC"/>
    <w:rsid w:val="006C351F"/>
    <w:rsid w:val="006C7B88"/>
    <w:rsid w:val="006D271C"/>
    <w:rsid w:val="006E2DD6"/>
    <w:rsid w:val="006E7299"/>
    <w:rsid w:val="006F2D22"/>
    <w:rsid w:val="006F4242"/>
    <w:rsid w:val="006F47DE"/>
    <w:rsid w:val="00706556"/>
    <w:rsid w:val="00721178"/>
    <w:rsid w:val="0072579C"/>
    <w:rsid w:val="007277D6"/>
    <w:rsid w:val="00730483"/>
    <w:rsid w:val="007317B4"/>
    <w:rsid w:val="0074013F"/>
    <w:rsid w:val="00767CEA"/>
    <w:rsid w:val="00780831"/>
    <w:rsid w:val="00794B62"/>
    <w:rsid w:val="007B5328"/>
    <w:rsid w:val="007D29CA"/>
    <w:rsid w:val="007F304D"/>
    <w:rsid w:val="008042B9"/>
    <w:rsid w:val="00811D30"/>
    <w:rsid w:val="00845BDE"/>
    <w:rsid w:val="00850090"/>
    <w:rsid w:val="008731EE"/>
    <w:rsid w:val="00876A67"/>
    <w:rsid w:val="008A5768"/>
    <w:rsid w:val="008B46AC"/>
    <w:rsid w:val="008F4503"/>
    <w:rsid w:val="00900BA3"/>
    <w:rsid w:val="00903444"/>
    <w:rsid w:val="00905E4B"/>
    <w:rsid w:val="0090D278"/>
    <w:rsid w:val="0091195B"/>
    <w:rsid w:val="00934ACD"/>
    <w:rsid w:val="00936F40"/>
    <w:rsid w:val="0094482C"/>
    <w:rsid w:val="00945C37"/>
    <w:rsid w:val="009630EE"/>
    <w:rsid w:val="00980AEA"/>
    <w:rsid w:val="00982A1C"/>
    <w:rsid w:val="00983A1A"/>
    <w:rsid w:val="009968A7"/>
    <w:rsid w:val="009A2500"/>
    <w:rsid w:val="009A3611"/>
    <w:rsid w:val="009A4A35"/>
    <w:rsid w:val="009A6337"/>
    <w:rsid w:val="009F1657"/>
    <w:rsid w:val="009F4855"/>
    <w:rsid w:val="00A05E0E"/>
    <w:rsid w:val="00A10440"/>
    <w:rsid w:val="00A30713"/>
    <w:rsid w:val="00A31D03"/>
    <w:rsid w:val="00A52FFC"/>
    <w:rsid w:val="00A87BD7"/>
    <w:rsid w:val="00AA583E"/>
    <w:rsid w:val="00AA73F5"/>
    <w:rsid w:val="00AC1E7C"/>
    <w:rsid w:val="00AC760B"/>
    <w:rsid w:val="00AF0DD4"/>
    <w:rsid w:val="00B15EBA"/>
    <w:rsid w:val="00B359CD"/>
    <w:rsid w:val="00B733D2"/>
    <w:rsid w:val="00B90706"/>
    <w:rsid w:val="00B96A85"/>
    <w:rsid w:val="00BA3AC8"/>
    <w:rsid w:val="00BB6AF8"/>
    <w:rsid w:val="00BC59CB"/>
    <w:rsid w:val="00BD71D5"/>
    <w:rsid w:val="00BE4B1F"/>
    <w:rsid w:val="00C021AD"/>
    <w:rsid w:val="00C13BFF"/>
    <w:rsid w:val="00C20837"/>
    <w:rsid w:val="00C25ADE"/>
    <w:rsid w:val="00C324C9"/>
    <w:rsid w:val="00C568FE"/>
    <w:rsid w:val="00C93919"/>
    <w:rsid w:val="00C94019"/>
    <w:rsid w:val="00CA06BF"/>
    <w:rsid w:val="00CA55C2"/>
    <w:rsid w:val="00CC6787"/>
    <w:rsid w:val="00CD3005"/>
    <w:rsid w:val="00CE2C72"/>
    <w:rsid w:val="00CF4FA3"/>
    <w:rsid w:val="00CF63E9"/>
    <w:rsid w:val="00D0307C"/>
    <w:rsid w:val="00D17496"/>
    <w:rsid w:val="00D2628F"/>
    <w:rsid w:val="00D40A8A"/>
    <w:rsid w:val="00D44FD5"/>
    <w:rsid w:val="00D46C0A"/>
    <w:rsid w:val="00D52C9D"/>
    <w:rsid w:val="00D80462"/>
    <w:rsid w:val="00D852E6"/>
    <w:rsid w:val="00DA6569"/>
    <w:rsid w:val="00DB0837"/>
    <w:rsid w:val="00DC61C3"/>
    <w:rsid w:val="00DD27B6"/>
    <w:rsid w:val="00DD76B0"/>
    <w:rsid w:val="00DF02AB"/>
    <w:rsid w:val="00E3573E"/>
    <w:rsid w:val="00E41518"/>
    <w:rsid w:val="00E542F9"/>
    <w:rsid w:val="00E545FD"/>
    <w:rsid w:val="00E60388"/>
    <w:rsid w:val="00E658D4"/>
    <w:rsid w:val="00E92A89"/>
    <w:rsid w:val="00EA334E"/>
    <w:rsid w:val="00EB1F79"/>
    <w:rsid w:val="00EB2293"/>
    <w:rsid w:val="00EB543F"/>
    <w:rsid w:val="00ED10DA"/>
    <w:rsid w:val="00F13B49"/>
    <w:rsid w:val="00F36C1C"/>
    <w:rsid w:val="00F42946"/>
    <w:rsid w:val="00F51BFA"/>
    <w:rsid w:val="00F61B8F"/>
    <w:rsid w:val="00F718DA"/>
    <w:rsid w:val="00F93525"/>
    <w:rsid w:val="00F94813"/>
    <w:rsid w:val="00FA2C32"/>
    <w:rsid w:val="00FC1892"/>
    <w:rsid w:val="00FC1F8E"/>
    <w:rsid w:val="00FC5005"/>
    <w:rsid w:val="00FCCCFB"/>
    <w:rsid w:val="00FD6F59"/>
    <w:rsid w:val="01148F4F"/>
    <w:rsid w:val="0131B35C"/>
    <w:rsid w:val="01440732"/>
    <w:rsid w:val="014495D4"/>
    <w:rsid w:val="016086BF"/>
    <w:rsid w:val="018087D8"/>
    <w:rsid w:val="01E7EC94"/>
    <w:rsid w:val="020774FE"/>
    <w:rsid w:val="021C7769"/>
    <w:rsid w:val="029413C1"/>
    <w:rsid w:val="02DBC0EB"/>
    <w:rsid w:val="02E6CF7D"/>
    <w:rsid w:val="0318F853"/>
    <w:rsid w:val="039FBCFD"/>
    <w:rsid w:val="04103E84"/>
    <w:rsid w:val="0418AC55"/>
    <w:rsid w:val="0436C774"/>
    <w:rsid w:val="044D55AE"/>
    <w:rsid w:val="047F0785"/>
    <w:rsid w:val="0486DC35"/>
    <w:rsid w:val="04AB2418"/>
    <w:rsid w:val="05044567"/>
    <w:rsid w:val="050FD2DC"/>
    <w:rsid w:val="0578B06F"/>
    <w:rsid w:val="057DF589"/>
    <w:rsid w:val="05D48201"/>
    <w:rsid w:val="05FC9CA8"/>
    <w:rsid w:val="066E2242"/>
    <w:rsid w:val="06808664"/>
    <w:rsid w:val="06FE722C"/>
    <w:rsid w:val="076F8086"/>
    <w:rsid w:val="079577D1"/>
    <w:rsid w:val="07F621B2"/>
    <w:rsid w:val="091AF4D2"/>
    <w:rsid w:val="091BAEF5"/>
    <w:rsid w:val="09587D6D"/>
    <w:rsid w:val="095D7BF6"/>
    <w:rsid w:val="09CC934F"/>
    <w:rsid w:val="09F9F7A2"/>
    <w:rsid w:val="0A01B689"/>
    <w:rsid w:val="0B143BE2"/>
    <w:rsid w:val="0B4300D5"/>
    <w:rsid w:val="0BA3593D"/>
    <w:rsid w:val="0BD2A0BE"/>
    <w:rsid w:val="0BDEEE06"/>
    <w:rsid w:val="0C22F767"/>
    <w:rsid w:val="0C2DF98B"/>
    <w:rsid w:val="0CBD95CC"/>
    <w:rsid w:val="0D2048D7"/>
    <w:rsid w:val="0D3F76E5"/>
    <w:rsid w:val="0DC78227"/>
    <w:rsid w:val="0E19537E"/>
    <w:rsid w:val="0E5BFF0E"/>
    <w:rsid w:val="0E7FA87D"/>
    <w:rsid w:val="0E832C86"/>
    <w:rsid w:val="0EED5B1A"/>
    <w:rsid w:val="0F17A599"/>
    <w:rsid w:val="0F20B86E"/>
    <w:rsid w:val="0F3827E3"/>
    <w:rsid w:val="0F4E2181"/>
    <w:rsid w:val="0FA8AD2A"/>
    <w:rsid w:val="0FC4FC74"/>
    <w:rsid w:val="0FCC0A61"/>
    <w:rsid w:val="0FE1ACA0"/>
    <w:rsid w:val="104B3692"/>
    <w:rsid w:val="10BF5D62"/>
    <w:rsid w:val="10CB2D2F"/>
    <w:rsid w:val="10F97AB3"/>
    <w:rsid w:val="11047AC9"/>
    <w:rsid w:val="110BBD98"/>
    <w:rsid w:val="111A4DCB"/>
    <w:rsid w:val="1205C7C2"/>
    <w:rsid w:val="130544AD"/>
    <w:rsid w:val="130ED571"/>
    <w:rsid w:val="132DC53F"/>
    <w:rsid w:val="1338B751"/>
    <w:rsid w:val="138F48E4"/>
    <w:rsid w:val="13CC951C"/>
    <w:rsid w:val="14334D1E"/>
    <w:rsid w:val="14B1F32A"/>
    <w:rsid w:val="15017A3F"/>
    <w:rsid w:val="150FA58B"/>
    <w:rsid w:val="15441459"/>
    <w:rsid w:val="15719E7C"/>
    <w:rsid w:val="15A32FBC"/>
    <w:rsid w:val="1631C396"/>
    <w:rsid w:val="167DA274"/>
    <w:rsid w:val="16B38304"/>
    <w:rsid w:val="16E75796"/>
    <w:rsid w:val="16ED1AFE"/>
    <w:rsid w:val="170AB3FC"/>
    <w:rsid w:val="17569807"/>
    <w:rsid w:val="17955672"/>
    <w:rsid w:val="17A6C9AD"/>
    <w:rsid w:val="18FA2B7E"/>
    <w:rsid w:val="196AFD8E"/>
    <w:rsid w:val="1982D298"/>
    <w:rsid w:val="19EBCDAE"/>
    <w:rsid w:val="1A814EA8"/>
    <w:rsid w:val="1A9EA685"/>
    <w:rsid w:val="1AA723E6"/>
    <w:rsid w:val="1B20376F"/>
    <w:rsid w:val="1B5B4CDD"/>
    <w:rsid w:val="1B67FE5B"/>
    <w:rsid w:val="1B9497A7"/>
    <w:rsid w:val="1BFB7B4B"/>
    <w:rsid w:val="1CC82F11"/>
    <w:rsid w:val="1CE9F4E2"/>
    <w:rsid w:val="1D04D400"/>
    <w:rsid w:val="1DC5ADA2"/>
    <w:rsid w:val="1F034521"/>
    <w:rsid w:val="1F0DD186"/>
    <w:rsid w:val="1F6693E2"/>
    <w:rsid w:val="1FE95F73"/>
    <w:rsid w:val="200D01BC"/>
    <w:rsid w:val="20BF18DD"/>
    <w:rsid w:val="20CAF5B3"/>
    <w:rsid w:val="20EAF749"/>
    <w:rsid w:val="2175EB47"/>
    <w:rsid w:val="2183E36E"/>
    <w:rsid w:val="21896C5B"/>
    <w:rsid w:val="22E72495"/>
    <w:rsid w:val="2322E05A"/>
    <w:rsid w:val="23776964"/>
    <w:rsid w:val="244337FB"/>
    <w:rsid w:val="2451C022"/>
    <w:rsid w:val="25072B4B"/>
    <w:rsid w:val="25558E04"/>
    <w:rsid w:val="2576050C"/>
    <w:rsid w:val="25FF61C5"/>
    <w:rsid w:val="2673565D"/>
    <w:rsid w:val="2674B0D0"/>
    <w:rsid w:val="2684BEA5"/>
    <w:rsid w:val="26A8F4CD"/>
    <w:rsid w:val="271B1538"/>
    <w:rsid w:val="27430598"/>
    <w:rsid w:val="278A0CEC"/>
    <w:rsid w:val="2815A713"/>
    <w:rsid w:val="2828C3F5"/>
    <w:rsid w:val="28CE8F87"/>
    <w:rsid w:val="290D8A77"/>
    <w:rsid w:val="2951463B"/>
    <w:rsid w:val="29738365"/>
    <w:rsid w:val="297D5150"/>
    <w:rsid w:val="297E31D9"/>
    <w:rsid w:val="29818124"/>
    <w:rsid w:val="29877A5D"/>
    <w:rsid w:val="299ABAB8"/>
    <w:rsid w:val="29A907C6"/>
    <w:rsid w:val="29DD95A3"/>
    <w:rsid w:val="29EDAF75"/>
    <w:rsid w:val="2A4B22A5"/>
    <w:rsid w:val="2A5BC807"/>
    <w:rsid w:val="2A740BFD"/>
    <w:rsid w:val="2A9AFD73"/>
    <w:rsid w:val="2AAE65C0"/>
    <w:rsid w:val="2AF5242F"/>
    <w:rsid w:val="2B3F643F"/>
    <w:rsid w:val="2BAEB901"/>
    <w:rsid w:val="2BBA3D4C"/>
    <w:rsid w:val="2BE1F93C"/>
    <w:rsid w:val="2C1A0A08"/>
    <w:rsid w:val="2C1A1A86"/>
    <w:rsid w:val="2C2295BD"/>
    <w:rsid w:val="2C9427C7"/>
    <w:rsid w:val="2CA82C9A"/>
    <w:rsid w:val="2D0D2EBC"/>
    <w:rsid w:val="2D174301"/>
    <w:rsid w:val="2D3B879D"/>
    <w:rsid w:val="2DA0A989"/>
    <w:rsid w:val="2DB7B0FB"/>
    <w:rsid w:val="2DDC0856"/>
    <w:rsid w:val="2DF8BBB1"/>
    <w:rsid w:val="2E185D35"/>
    <w:rsid w:val="2E3B8977"/>
    <w:rsid w:val="2EC2A059"/>
    <w:rsid w:val="2EFAC6A8"/>
    <w:rsid w:val="2F62A26C"/>
    <w:rsid w:val="2F6D9F57"/>
    <w:rsid w:val="2F7011AD"/>
    <w:rsid w:val="2FF7897B"/>
    <w:rsid w:val="300AD7E5"/>
    <w:rsid w:val="30E38CA1"/>
    <w:rsid w:val="30ED87D3"/>
    <w:rsid w:val="3142920C"/>
    <w:rsid w:val="319119B2"/>
    <w:rsid w:val="31954CDF"/>
    <w:rsid w:val="326D9E60"/>
    <w:rsid w:val="3279CB28"/>
    <w:rsid w:val="327AFF6F"/>
    <w:rsid w:val="3344675D"/>
    <w:rsid w:val="335FB123"/>
    <w:rsid w:val="33617F72"/>
    <w:rsid w:val="33685BB2"/>
    <w:rsid w:val="337EA81B"/>
    <w:rsid w:val="339B9824"/>
    <w:rsid w:val="33E24396"/>
    <w:rsid w:val="33E9AA43"/>
    <w:rsid w:val="34434D49"/>
    <w:rsid w:val="347CF5F7"/>
    <w:rsid w:val="34ED5B63"/>
    <w:rsid w:val="34FE6B29"/>
    <w:rsid w:val="3553C8CB"/>
    <w:rsid w:val="355CC188"/>
    <w:rsid w:val="36432F29"/>
    <w:rsid w:val="36767AB4"/>
    <w:rsid w:val="36DF5270"/>
    <w:rsid w:val="37068DAF"/>
    <w:rsid w:val="3721F16E"/>
    <w:rsid w:val="37288C3B"/>
    <w:rsid w:val="372DB774"/>
    <w:rsid w:val="37487B01"/>
    <w:rsid w:val="3757571A"/>
    <w:rsid w:val="3769DFC9"/>
    <w:rsid w:val="37AA1B6D"/>
    <w:rsid w:val="37B0616A"/>
    <w:rsid w:val="37BA2A84"/>
    <w:rsid w:val="37BE40EB"/>
    <w:rsid w:val="37D2BBA4"/>
    <w:rsid w:val="38AAE80C"/>
    <w:rsid w:val="38B3564E"/>
    <w:rsid w:val="392AA4BE"/>
    <w:rsid w:val="395FAF46"/>
    <w:rsid w:val="39891524"/>
    <w:rsid w:val="3A1C3AB7"/>
    <w:rsid w:val="3A2579F6"/>
    <w:rsid w:val="3A61D87B"/>
    <w:rsid w:val="3AC04811"/>
    <w:rsid w:val="3AFA13A1"/>
    <w:rsid w:val="3AFF3432"/>
    <w:rsid w:val="3B05541E"/>
    <w:rsid w:val="3B0DB28B"/>
    <w:rsid w:val="3B1C0933"/>
    <w:rsid w:val="3B36A827"/>
    <w:rsid w:val="3B68E80E"/>
    <w:rsid w:val="3BA664AC"/>
    <w:rsid w:val="3C2216F8"/>
    <w:rsid w:val="3C2687D2"/>
    <w:rsid w:val="3C5A45B3"/>
    <w:rsid w:val="3D70A804"/>
    <w:rsid w:val="3DA85BEA"/>
    <w:rsid w:val="3DD941C0"/>
    <w:rsid w:val="3E01F53F"/>
    <w:rsid w:val="3E4EF0ED"/>
    <w:rsid w:val="3E56DFEB"/>
    <w:rsid w:val="3E69447D"/>
    <w:rsid w:val="3E89FFEC"/>
    <w:rsid w:val="3EA1CF59"/>
    <w:rsid w:val="3ECD4A7B"/>
    <w:rsid w:val="3ED5E2B4"/>
    <w:rsid w:val="3F2B03E9"/>
    <w:rsid w:val="3F338E0B"/>
    <w:rsid w:val="3F5289CC"/>
    <w:rsid w:val="3F5429CE"/>
    <w:rsid w:val="3FA07D1A"/>
    <w:rsid w:val="3FA3DE04"/>
    <w:rsid w:val="3FF06153"/>
    <w:rsid w:val="40189AEB"/>
    <w:rsid w:val="405B24B2"/>
    <w:rsid w:val="40AFFA20"/>
    <w:rsid w:val="41441FE6"/>
    <w:rsid w:val="4174DD6D"/>
    <w:rsid w:val="41ADB6D7"/>
    <w:rsid w:val="41BF8927"/>
    <w:rsid w:val="41C9FCD6"/>
    <w:rsid w:val="41F102C2"/>
    <w:rsid w:val="41F8E329"/>
    <w:rsid w:val="42297133"/>
    <w:rsid w:val="42992512"/>
    <w:rsid w:val="42E57AF4"/>
    <w:rsid w:val="42FFAD24"/>
    <w:rsid w:val="4325948F"/>
    <w:rsid w:val="4354CE15"/>
    <w:rsid w:val="43692DC4"/>
    <w:rsid w:val="436D061E"/>
    <w:rsid w:val="437DE32C"/>
    <w:rsid w:val="43C2A6D5"/>
    <w:rsid w:val="43D3EB20"/>
    <w:rsid w:val="43F3F2AB"/>
    <w:rsid w:val="43F81DAF"/>
    <w:rsid w:val="442F95E4"/>
    <w:rsid w:val="44B7F576"/>
    <w:rsid w:val="44C9EA02"/>
    <w:rsid w:val="44E2DC7F"/>
    <w:rsid w:val="44E9111A"/>
    <w:rsid w:val="455EA22B"/>
    <w:rsid w:val="45C1D993"/>
    <w:rsid w:val="46AEC89C"/>
    <w:rsid w:val="46C46663"/>
    <w:rsid w:val="46D08BDA"/>
    <w:rsid w:val="47504AE3"/>
    <w:rsid w:val="4757086A"/>
    <w:rsid w:val="47DFEA02"/>
    <w:rsid w:val="4832F190"/>
    <w:rsid w:val="48499660"/>
    <w:rsid w:val="48610DB1"/>
    <w:rsid w:val="487B3F1B"/>
    <w:rsid w:val="489A69A4"/>
    <w:rsid w:val="48CAE7A6"/>
    <w:rsid w:val="490338B2"/>
    <w:rsid w:val="491BEF7A"/>
    <w:rsid w:val="493193D4"/>
    <w:rsid w:val="49457F36"/>
    <w:rsid w:val="494FAA3C"/>
    <w:rsid w:val="4959C76C"/>
    <w:rsid w:val="49609927"/>
    <w:rsid w:val="4970705A"/>
    <w:rsid w:val="49719F97"/>
    <w:rsid w:val="4981004D"/>
    <w:rsid w:val="498D4A0E"/>
    <w:rsid w:val="49B43AD6"/>
    <w:rsid w:val="49F1C261"/>
    <w:rsid w:val="4A3051E6"/>
    <w:rsid w:val="4ABA51FB"/>
    <w:rsid w:val="4B15CC8D"/>
    <w:rsid w:val="4B214055"/>
    <w:rsid w:val="4B2624A5"/>
    <w:rsid w:val="4B2C78F6"/>
    <w:rsid w:val="4B3B6C7E"/>
    <w:rsid w:val="4B46D0B7"/>
    <w:rsid w:val="4B5E243C"/>
    <w:rsid w:val="4BA62BB1"/>
    <w:rsid w:val="4BAE139D"/>
    <w:rsid w:val="4BE067BE"/>
    <w:rsid w:val="4C57D409"/>
    <w:rsid w:val="4C75433F"/>
    <w:rsid w:val="4CEC6E0F"/>
    <w:rsid w:val="4D0ED4DF"/>
    <w:rsid w:val="4D199A57"/>
    <w:rsid w:val="4D63CA50"/>
    <w:rsid w:val="4D7679C0"/>
    <w:rsid w:val="4D7C3CD0"/>
    <w:rsid w:val="4E9594F0"/>
    <w:rsid w:val="4EB038DD"/>
    <w:rsid w:val="4EB984DA"/>
    <w:rsid w:val="4EC9E160"/>
    <w:rsid w:val="4ED29EDD"/>
    <w:rsid w:val="4F0786D7"/>
    <w:rsid w:val="4F274B52"/>
    <w:rsid w:val="4F53F037"/>
    <w:rsid w:val="4F5F02F8"/>
    <w:rsid w:val="5034F02A"/>
    <w:rsid w:val="506356E1"/>
    <w:rsid w:val="51494807"/>
    <w:rsid w:val="518B4665"/>
    <w:rsid w:val="51BF2E00"/>
    <w:rsid w:val="51D8ACEF"/>
    <w:rsid w:val="5220A8BD"/>
    <w:rsid w:val="522FB5DF"/>
    <w:rsid w:val="52DAC8FC"/>
    <w:rsid w:val="532124AE"/>
    <w:rsid w:val="53625719"/>
    <w:rsid w:val="53CD8C54"/>
    <w:rsid w:val="5404A22C"/>
    <w:rsid w:val="54CF471C"/>
    <w:rsid w:val="54E3E868"/>
    <w:rsid w:val="54E850C5"/>
    <w:rsid w:val="5506F444"/>
    <w:rsid w:val="55295026"/>
    <w:rsid w:val="555A09FD"/>
    <w:rsid w:val="55A33A1C"/>
    <w:rsid w:val="55B0DDA0"/>
    <w:rsid w:val="55C269C6"/>
    <w:rsid w:val="562658E8"/>
    <w:rsid w:val="569A1329"/>
    <w:rsid w:val="56B94F2D"/>
    <w:rsid w:val="56BDC38D"/>
    <w:rsid w:val="56FBDAEB"/>
    <w:rsid w:val="5717FF93"/>
    <w:rsid w:val="57554BEB"/>
    <w:rsid w:val="57AA6016"/>
    <w:rsid w:val="57BA67C2"/>
    <w:rsid w:val="57D436D2"/>
    <w:rsid w:val="5842CE5B"/>
    <w:rsid w:val="5859F6CB"/>
    <w:rsid w:val="5864A220"/>
    <w:rsid w:val="586BC450"/>
    <w:rsid w:val="5879BEC3"/>
    <w:rsid w:val="5885CDAF"/>
    <w:rsid w:val="588BE9F0"/>
    <w:rsid w:val="5892ED39"/>
    <w:rsid w:val="58B534BF"/>
    <w:rsid w:val="58EC9CAC"/>
    <w:rsid w:val="58F22C30"/>
    <w:rsid w:val="5904DA61"/>
    <w:rsid w:val="5912B480"/>
    <w:rsid w:val="5923FBE6"/>
    <w:rsid w:val="59515191"/>
    <w:rsid w:val="59576B1C"/>
    <w:rsid w:val="597C4DE9"/>
    <w:rsid w:val="598918BB"/>
    <w:rsid w:val="59FC62F2"/>
    <w:rsid w:val="5A271DCF"/>
    <w:rsid w:val="5A307AD6"/>
    <w:rsid w:val="5A9B5928"/>
    <w:rsid w:val="5AB6C5F5"/>
    <w:rsid w:val="5AB8F316"/>
    <w:rsid w:val="5ACF0A83"/>
    <w:rsid w:val="5AF2A34E"/>
    <w:rsid w:val="5B1C1B28"/>
    <w:rsid w:val="5BD61E3A"/>
    <w:rsid w:val="5BEDF61B"/>
    <w:rsid w:val="5BF2C91D"/>
    <w:rsid w:val="5C0C1908"/>
    <w:rsid w:val="5C0C21FF"/>
    <w:rsid w:val="5C36178B"/>
    <w:rsid w:val="5C9D1128"/>
    <w:rsid w:val="5CCCCAB0"/>
    <w:rsid w:val="5CCE0CB9"/>
    <w:rsid w:val="5CF1B477"/>
    <w:rsid w:val="5D1FEC26"/>
    <w:rsid w:val="5D88986E"/>
    <w:rsid w:val="5DBFA7CB"/>
    <w:rsid w:val="5DD98DC7"/>
    <w:rsid w:val="5DED154E"/>
    <w:rsid w:val="5DEDA92F"/>
    <w:rsid w:val="5E0F58E2"/>
    <w:rsid w:val="5F186C38"/>
    <w:rsid w:val="5F306DF0"/>
    <w:rsid w:val="5F52379C"/>
    <w:rsid w:val="5F6E3955"/>
    <w:rsid w:val="5F7194A8"/>
    <w:rsid w:val="5F802DB4"/>
    <w:rsid w:val="5F8982E5"/>
    <w:rsid w:val="5F9197A6"/>
    <w:rsid w:val="5F926C4B"/>
    <w:rsid w:val="5FD8C2F2"/>
    <w:rsid w:val="5FE75EEB"/>
    <w:rsid w:val="605B9052"/>
    <w:rsid w:val="60727B3B"/>
    <w:rsid w:val="6081F8B8"/>
    <w:rsid w:val="6099ABEB"/>
    <w:rsid w:val="60A3F3CC"/>
    <w:rsid w:val="60E0683A"/>
    <w:rsid w:val="61406978"/>
    <w:rsid w:val="61812E2A"/>
    <w:rsid w:val="619BD278"/>
    <w:rsid w:val="62666102"/>
    <w:rsid w:val="629CFBD0"/>
    <w:rsid w:val="62B7A335"/>
    <w:rsid w:val="62C8A831"/>
    <w:rsid w:val="62D72669"/>
    <w:rsid w:val="62E090BA"/>
    <w:rsid w:val="634EF5C2"/>
    <w:rsid w:val="6379B3E8"/>
    <w:rsid w:val="63B179EB"/>
    <w:rsid w:val="63DB2F90"/>
    <w:rsid w:val="6429E190"/>
    <w:rsid w:val="6460C298"/>
    <w:rsid w:val="6472CBD3"/>
    <w:rsid w:val="64885DC1"/>
    <w:rsid w:val="64B0C26F"/>
    <w:rsid w:val="64DC2A64"/>
    <w:rsid w:val="64F366E5"/>
    <w:rsid w:val="65166AEF"/>
    <w:rsid w:val="651ECBFD"/>
    <w:rsid w:val="652029E7"/>
    <w:rsid w:val="65280E10"/>
    <w:rsid w:val="655AE80A"/>
    <w:rsid w:val="65758E8B"/>
    <w:rsid w:val="65AE5066"/>
    <w:rsid w:val="66569AEA"/>
    <w:rsid w:val="66D259D6"/>
    <w:rsid w:val="673E0DED"/>
    <w:rsid w:val="6860D55E"/>
    <w:rsid w:val="686F5C38"/>
    <w:rsid w:val="68B8DEAD"/>
    <w:rsid w:val="69263305"/>
    <w:rsid w:val="6947DFEA"/>
    <w:rsid w:val="69CD7258"/>
    <w:rsid w:val="6A09BCAE"/>
    <w:rsid w:val="6A2BD268"/>
    <w:rsid w:val="6A3CAA2E"/>
    <w:rsid w:val="6A5060EB"/>
    <w:rsid w:val="6A8D6034"/>
    <w:rsid w:val="6AA45B60"/>
    <w:rsid w:val="6AEE5DC7"/>
    <w:rsid w:val="6B266F49"/>
    <w:rsid w:val="6B77A96A"/>
    <w:rsid w:val="6B906954"/>
    <w:rsid w:val="6BD4E9D5"/>
    <w:rsid w:val="6BF2F12A"/>
    <w:rsid w:val="6C1148BC"/>
    <w:rsid w:val="6C1B3AE4"/>
    <w:rsid w:val="6C3362CE"/>
    <w:rsid w:val="6CB3325E"/>
    <w:rsid w:val="6CCC2DDF"/>
    <w:rsid w:val="6CFD712A"/>
    <w:rsid w:val="6D26E964"/>
    <w:rsid w:val="6DD09737"/>
    <w:rsid w:val="6DE475CA"/>
    <w:rsid w:val="6DF891B3"/>
    <w:rsid w:val="6F1A4148"/>
    <w:rsid w:val="6FB939E9"/>
    <w:rsid w:val="6FE3301A"/>
    <w:rsid w:val="6FEA1734"/>
    <w:rsid w:val="700313E0"/>
    <w:rsid w:val="700A117B"/>
    <w:rsid w:val="714BBF11"/>
    <w:rsid w:val="7157920D"/>
    <w:rsid w:val="71736AF0"/>
    <w:rsid w:val="717E9270"/>
    <w:rsid w:val="717FE52F"/>
    <w:rsid w:val="71DB4AEE"/>
    <w:rsid w:val="71EB7B71"/>
    <w:rsid w:val="720A71CC"/>
    <w:rsid w:val="721B229B"/>
    <w:rsid w:val="722F693E"/>
    <w:rsid w:val="72B984D8"/>
    <w:rsid w:val="72E608F8"/>
    <w:rsid w:val="72FD0430"/>
    <w:rsid w:val="73AB89D1"/>
    <w:rsid w:val="73BCD0D9"/>
    <w:rsid w:val="73F15FEE"/>
    <w:rsid w:val="73F885E9"/>
    <w:rsid w:val="746936E4"/>
    <w:rsid w:val="7477B11C"/>
    <w:rsid w:val="748545AF"/>
    <w:rsid w:val="749320C9"/>
    <w:rsid w:val="74CD8496"/>
    <w:rsid w:val="74DAD8DB"/>
    <w:rsid w:val="74F5B9F8"/>
    <w:rsid w:val="751B6436"/>
    <w:rsid w:val="75615401"/>
    <w:rsid w:val="75B41DCD"/>
    <w:rsid w:val="762FDD08"/>
    <w:rsid w:val="76818C90"/>
    <w:rsid w:val="76CAF085"/>
    <w:rsid w:val="7717AA74"/>
    <w:rsid w:val="77364A14"/>
    <w:rsid w:val="773F4BE0"/>
    <w:rsid w:val="7744BFE2"/>
    <w:rsid w:val="78102C7B"/>
    <w:rsid w:val="784A77E6"/>
    <w:rsid w:val="7877E580"/>
    <w:rsid w:val="788A6238"/>
    <w:rsid w:val="78E07D11"/>
    <w:rsid w:val="790BF7FB"/>
    <w:rsid w:val="791AE9C6"/>
    <w:rsid w:val="7933C53B"/>
    <w:rsid w:val="7939CE44"/>
    <w:rsid w:val="795B5D15"/>
    <w:rsid w:val="79748588"/>
    <w:rsid w:val="79753C3E"/>
    <w:rsid w:val="79964621"/>
    <w:rsid w:val="79DBAA9C"/>
    <w:rsid w:val="7A67B4B5"/>
    <w:rsid w:val="7A69C4A4"/>
    <w:rsid w:val="7AA198BF"/>
    <w:rsid w:val="7B1AC4AC"/>
    <w:rsid w:val="7B73C7C3"/>
    <w:rsid w:val="7B8D0D21"/>
    <w:rsid w:val="7B9D663D"/>
    <w:rsid w:val="7BC8E412"/>
    <w:rsid w:val="7BD86E07"/>
    <w:rsid w:val="7BDA41F6"/>
    <w:rsid w:val="7CA93AD7"/>
    <w:rsid w:val="7CF17126"/>
    <w:rsid w:val="7CFE0E36"/>
    <w:rsid w:val="7D629623"/>
    <w:rsid w:val="7D7E4E64"/>
    <w:rsid w:val="7DDD27BA"/>
    <w:rsid w:val="7E5EC0F0"/>
    <w:rsid w:val="7EA65888"/>
    <w:rsid w:val="7EDA1D27"/>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6A1585A7-EE00-481C-AC2E-67CD677D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87BD7"/>
    <w:pPr>
      <w:widowControl w:val="0"/>
      <w:suppressAutoHyphens/>
      <w:spacing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D852E6"/>
    <w:pPr>
      <w:numPr>
        <w:numId w:val="4"/>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1105273438">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984390590">
      <w:bodyDiv w:val="1"/>
      <w:marLeft w:val="0"/>
      <w:marRight w:val="0"/>
      <w:marTop w:val="0"/>
      <w:marBottom w:val="0"/>
      <w:divBdr>
        <w:top w:val="none" w:sz="0" w:space="0" w:color="auto"/>
        <w:left w:val="none" w:sz="0" w:space="0" w:color="auto"/>
        <w:bottom w:val="none" w:sz="0" w:space="0" w:color="auto"/>
        <w:right w:val="none" w:sz="0" w:space="0" w:color="auto"/>
      </w:divBdr>
    </w:div>
    <w:div w:id="2025813722">
      <w:bodyDiv w:val="1"/>
      <w:marLeft w:val="0"/>
      <w:marRight w:val="0"/>
      <w:marTop w:val="0"/>
      <w:marBottom w:val="0"/>
      <w:divBdr>
        <w:top w:val="none" w:sz="0" w:space="0" w:color="auto"/>
        <w:left w:val="none" w:sz="0" w:space="0" w:color="auto"/>
        <w:bottom w:val="none" w:sz="0" w:space="0" w:color="auto"/>
        <w:right w:val="none" w:sz="0" w:space="0" w:color="auto"/>
      </w:divBdr>
    </w:div>
    <w:div w:id="206190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yna.slichna@vwgme.com" TargetMode="External"/><Relationship Id="rId18" Type="http://schemas.openxmlformats.org/officeDocument/2006/relationships/hyperlink" Target="https://www.youtube.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hyperlink" Target="http://www.audi-me.com/new-s3" TargetMode="External"/><Relationship Id="rId17" Type="http://schemas.openxmlformats.org/officeDocument/2006/relationships/image" Target="media/image1.jpe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linkedin.com/company/9216505/" TargetMode="External"/><Relationship Id="rId20" Type="http://schemas.openxmlformats.org/officeDocument/2006/relationships/hyperlink" Target="https://www.facebook.com/AudiMiddleEas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new-a3"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mailto:AudiMiddleEastPR@wearetheromans.com" TargetMode="External"/><Relationship Id="rId23" Type="http://schemas.openxmlformats.org/officeDocument/2006/relationships/image" Target="media/image4.jpe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s.audimiddleeast.com/en/" TargetMode="External"/><Relationship Id="rId22" Type="http://schemas.openxmlformats.org/officeDocument/2006/relationships/hyperlink" Target="https://www.instagram.com/audimiddleeast/"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2" ma:contentTypeDescription="Create a new document." ma:contentTypeScope="" ma:versionID="20babbcae34c9539d93327b8eceb5bde">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78ec58365cf50ac9182582bdb403e6a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3.xml><?xml version="1.0" encoding="utf-8"?>
<ds:datastoreItem xmlns:ds="http://schemas.openxmlformats.org/officeDocument/2006/customXml" ds:itemID="{3AF7C2CE-AA29-45F5-AE1F-D9BF674F3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11588-54D9-4074-B496-F8BD002C27D1}">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5269</Characters>
  <Application>Microsoft Office Word</Application>
  <DocSecurity>0</DocSecurity>
  <Lines>43</Lines>
  <Paragraphs>12</Paragraphs>
  <ScaleCrop>false</ScaleCrop>
  <Company>Volkswagen AG</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7</cp:revision>
  <dcterms:created xsi:type="dcterms:W3CDTF">2024-11-20T07:11:00Z</dcterms:created>
  <dcterms:modified xsi:type="dcterms:W3CDTF">2024-11-22T12:59:00Z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