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FA1A4D" w:rsidR="6FB939E9" w:rsidP="0076444E" w:rsidRDefault="6FEA1734" w14:paraId="5F6F33C6" w14:textId="13F164B3">
      <w:pPr>
        <w:pStyle w:val="000H1"/>
        <w:bidi/>
        <w:jc w:val="lowKashida"/>
        <w:rPr>
          <w:rFonts w:hint="cs" w:ascii="GE SS Text Medium" w:hAnsi="GE SS Text Medium" w:cs="GE SS Text Medium" w:eastAsiaTheme="minorEastAsia"/>
          <w:rtl/>
        </w:rPr>
      </w:pPr>
      <w:r w:rsidRPr="00FA1A4D">
        <w:rPr>
          <w:rFonts w:hint="cs" w:ascii="GE SS Text Medium" w:hAnsi="GE SS Text Medium" w:cs="GE SS Text Medium"/>
          <w:rtl/>
        </w:rPr>
        <w:t xml:space="preserve">رياضية، ذكية، قوية الحضور: نقدم لكم </w:t>
      </w:r>
      <w:r w:rsidRPr="00FA1A4D">
        <w:t>Audi A3</w:t>
      </w:r>
      <w:r w:rsidRPr="00FA1A4D">
        <w:rPr>
          <w:rFonts w:hint="cs" w:ascii="GE SS Text Medium" w:hAnsi="GE SS Text Medium" w:cs="GE SS Text Medium"/>
          <w:rtl/>
        </w:rPr>
        <w:t xml:space="preserve"> الجديدة</w:t>
      </w:r>
    </w:p>
    <w:p w:rsidRPr="005F5159" w:rsidR="0F17A599" w:rsidP="0076444E" w:rsidRDefault="00BD0161" w14:paraId="794251D4" w14:textId="6BB909D9">
      <w:pPr>
        <w:pStyle w:val="000Bulletpoint"/>
        <w:bidi/>
        <w:jc w:val="lowKashida"/>
        <w:rPr>
          <w:rFonts w:hint="cs" w:ascii="GE SS Text Medium" w:hAnsi="GE SS Text Medium" w:eastAsia="Audi Type" w:cs="GE SS Text Medium"/>
          <w:rtl/>
        </w:rPr>
      </w:pPr>
      <w:r w:rsidRPr="005F5159">
        <w:rPr>
          <w:rFonts w:hint="cs" w:ascii="GE SS Text Medium" w:hAnsi="GE SS Text Medium" w:cs="GE SS Text Medium"/>
          <w:rtl/>
        </w:rPr>
        <w:t xml:space="preserve">تجربة قيادة رياضية ودقيقة مع </w:t>
      </w:r>
      <w:r>
        <w:rPr>
          <w:lang w:val="en-US"/>
        </w:rPr>
        <w:t>Audi A3</w:t>
      </w:r>
      <w:r w:rsidRPr="005F5159">
        <w:rPr>
          <w:rFonts w:hint="cs" w:ascii="GE SS Text Medium" w:hAnsi="GE SS Text Medium" w:cs="GE SS Text Medium"/>
          <w:rtl/>
          <w:lang w:val="en-US"/>
        </w:rPr>
        <w:t xml:space="preserve"> الجديدة</w:t>
      </w:r>
      <w:r w:rsidRPr="005F5159">
        <w:rPr>
          <w:rFonts w:hint="cs" w:ascii="GE SS Text Medium" w:hAnsi="GE SS Text Medium" w:cs="GE SS Text Medium"/>
          <w:rtl/>
        </w:rPr>
        <w:t xml:space="preserve">؛ </w:t>
      </w:r>
      <w:r w:rsidRPr="005F5159" w:rsidR="0F17A599">
        <w:rPr>
          <w:rFonts w:hint="cs" w:ascii="GE SS Text Medium" w:hAnsi="GE SS Text Medium" w:cs="GE SS Text Medium"/>
          <w:rtl/>
        </w:rPr>
        <w:t>من أنماط الإضاءة المميزة الجريئة وخطوط التصميم القوية، إلى ميزات تعزيز السلامة والتحسينات الفاخرة.</w:t>
      </w:r>
    </w:p>
    <w:p w:rsidRPr="005F5159" w:rsidR="522FB5DF" w:rsidP="0076444E" w:rsidRDefault="522FB5DF" w14:paraId="4F44B1D4" w14:textId="0FFC0322">
      <w:pPr>
        <w:pStyle w:val="000Bulletpoint"/>
        <w:bidi/>
        <w:jc w:val="lowKashida"/>
        <w:rPr>
          <w:rFonts w:hint="cs" w:ascii="GE SS Text Medium" w:hAnsi="GE SS Text Medium" w:eastAsia="Audi Type" w:cs="GE SS Text Medium"/>
          <w:rtl/>
        </w:rPr>
      </w:pPr>
      <w:r w:rsidRPr="005F5159">
        <w:rPr>
          <w:rFonts w:hint="cs" w:ascii="GE SS Text Medium" w:hAnsi="GE SS Text Medium" w:cs="GE SS Text Medium"/>
          <w:rtl/>
        </w:rPr>
        <w:t xml:space="preserve">تتوفر السيارة الآن للطلب في دول مجلس التعاون الخليجي، بأسعار تبدأ من 35,301 دولارًا أمريكيًا للطراز </w:t>
      </w:r>
      <w:r w:rsidRPr="005F5159">
        <w:rPr>
          <w:rFonts w:hint="cs" w:ascii="GE SS Text Medium" w:hAnsi="GE SS Text Medium" w:cs="GE SS Text Medium"/>
        </w:rPr>
        <w:t>A3</w:t>
      </w:r>
      <w:r w:rsidRPr="005F5159">
        <w:rPr>
          <w:rFonts w:hint="cs" w:ascii="GE SS Text Medium" w:hAnsi="GE SS Text Medium" w:cs="GE SS Text Medium"/>
          <w:rtl/>
        </w:rPr>
        <w:t xml:space="preserve"> و56,708 دولارًا أمريكيًا للطراز </w:t>
      </w:r>
      <w:r>
        <w:t>S3</w:t>
      </w:r>
      <w:r w:rsidRPr="005F5159">
        <w:rPr>
          <w:rFonts w:hint="cs" w:ascii="GE SS Text Medium" w:hAnsi="GE SS Text Medium" w:cs="GE SS Text Medium"/>
        </w:rPr>
        <w:t xml:space="preserve"> </w:t>
      </w:r>
      <w:r>
        <w:t>Sportback</w:t>
      </w:r>
      <w:r w:rsidRPr="005F5159">
        <w:rPr>
          <w:rFonts w:hint="cs" w:ascii="GE SS Text Medium" w:hAnsi="GE SS Text Medium" w:cs="GE SS Text Medium"/>
          <w:rtl/>
        </w:rPr>
        <w:t xml:space="preserve"> و57,918 دولارًا أمريكيًا للطراز </w:t>
      </w:r>
      <w:r>
        <w:t>S3 Sedan</w:t>
      </w:r>
      <w:r w:rsidRPr="005F5159">
        <w:rPr>
          <w:rFonts w:hint="cs" w:ascii="GE SS Text Medium" w:hAnsi="GE SS Text Medium" w:cs="GE SS Text Medium"/>
          <w:rtl/>
        </w:rPr>
        <w:t>‏*.</w:t>
      </w:r>
    </w:p>
    <w:p w:rsidRPr="005F5159" w:rsidR="0F20B86E" w:rsidP="0076444E" w:rsidRDefault="0F20B86E" w14:paraId="5575ABCF" w14:textId="65C9AB20">
      <w:pPr>
        <w:pStyle w:val="000Bulletpoint"/>
        <w:numPr>
          <w:ilvl w:val="0"/>
          <w:numId w:val="0"/>
        </w:numPr>
        <w:bidi/>
        <w:spacing w:after="0"/>
        <w:ind w:left="284"/>
        <w:jc w:val="lowKashida"/>
        <w:rPr>
          <w:rFonts w:hint="cs" w:ascii="GE SS Text Medium" w:hAnsi="GE SS Text Medium" w:eastAsia="Audi Type Extended" w:cs="GE SS Text Medium"/>
          <w:lang w:val="en-GB"/>
        </w:rPr>
      </w:pPr>
    </w:p>
    <w:p w:rsidRPr="005F5159" w:rsidR="0094482C" w:rsidP="0076444E" w:rsidRDefault="5A271DCF" w14:paraId="1C8DE3C6" w14:textId="67D104C4">
      <w:pPr>
        <w:pStyle w:val="000Copy"/>
        <w:bidi/>
        <w:jc w:val="lowKashida"/>
        <w:rPr>
          <w:rFonts w:ascii="GE SS Text Medium" w:hAnsi="GE SS Text Medium" w:cs="GE SS Text Medium"/>
          <w:rtl w:val="1"/>
        </w:rPr>
      </w:pPr>
      <w:r w:rsidRPr="0499A546" w:rsidR="5A271DCF">
        <w:rPr>
          <w:rFonts w:ascii="GE SS Text Medium" w:hAnsi="GE SS Text Medium" w:cs="GE SS Text Medium"/>
          <w:b w:val="1"/>
          <w:bCs w:val="1"/>
          <w:rtl w:val="1"/>
        </w:rPr>
        <w:t xml:space="preserve">دبي، الإمارات العربية المتحدة، </w:t>
      </w:r>
      <w:r w:rsidRPr="0499A546" w:rsidR="7714A4DD">
        <w:rPr>
          <w:rFonts w:ascii="GE SS Text Medium" w:hAnsi="GE SS Text Medium" w:cs="GE SS Text Medium"/>
          <w:b w:val="1"/>
          <w:bCs w:val="1"/>
        </w:rPr>
        <w:t>2</w:t>
      </w:r>
      <w:r w:rsidRPr="0499A546" w:rsidR="3D084C71">
        <w:rPr>
          <w:rFonts w:ascii="GE SS Text Medium" w:hAnsi="GE SS Text Medium" w:cs="GE SS Text Medium"/>
          <w:b w:val="1"/>
          <w:bCs w:val="1"/>
        </w:rPr>
        <w:t>5</w:t>
      </w:r>
      <w:r w:rsidRPr="0499A546" w:rsidR="7714A4DD">
        <w:rPr>
          <w:rFonts w:ascii="GE SS Text Medium" w:hAnsi="GE SS Text Medium" w:cs="GE SS Text Medium"/>
          <w:b w:val="1"/>
          <w:bCs w:val="1"/>
          <w:rtl w:val="1"/>
        </w:rPr>
        <w:t xml:space="preserve"> </w:t>
      </w:r>
      <w:r w:rsidRPr="0499A546" w:rsidR="5A271DCF">
        <w:rPr>
          <w:rFonts w:ascii="GE SS Text Medium" w:hAnsi="GE SS Text Medium" w:cs="GE SS Text Medium"/>
          <w:b w:val="1"/>
          <w:bCs w:val="1"/>
          <w:rtl w:val="1"/>
        </w:rPr>
        <w:t xml:space="preserve">نوفمبر </w:t>
      </w:r>
      <w:r w:rsidRPr="0499A546" w:rsidR="5A271DCF">
        <w:rPr>
          <w:rFonts w:ascii="GE SS Text Medium" w:hAnsi="GE SS Text Medium" w:cs="GE SS Text Medium"/>
          <w:b w:val="1"/>
          <w:bCs w:val="1"/>
        </w:rPr>
        <w:t>2024</w:t>
      </w:r>
      <w:r w:rsidRPr="0499A546" w:rsidR="5A271DCF">
        <w:rPr>
          <w:rFonts w:ascii="GE SS Text Medium" w:hAnsi="GE SS Text Medium" w:cs="GE SS Text Medium"/>
          <w:b w:val="1"/>
          <w:bCs w:val="1"/>
          <w:rtl w:val="1"/>
        </w:rPr>
        <w:t xml:space="preserve"> - لطالما كانت </w:t>
      </w:r>
      <w:r w:rsidRPr="0499A546" w:rsidR="5A271DCF">
        <w:rPr>
          <w:b w:val="1"/>
          <w:bCs w:val="1"/>
        </w:rPr>
        <w:t>Audi A3</w:t>
      </w:r>
      <w:r w:rsidRPr="0499A546" w:rsidR="5A271DCF">
        <w:rPr>
          <w:rFonts w:cs="GE SS Text Medium"/>
          <w:b w:val="1"/>
          <w:bCs w:val="1"/>
          <w:rtl w:val="1"/>
        </w:rPr>
        <w:t xml:space="preserve"> </w:t>
      </w:r>
      <w:r w:rsidRPr="0499A546" w:rsidR="5A271DCF">
        <w:rPr>
          <w:rFonts w:ascii="GE SS Text Medium" w:hAnsi="GE SS Text Medium" w:cs="GE SS Text Medium"/>
          <w:b w:val="1"/>
          <w:bCs w:val="1"/>
          <w:rtl w:val="1"/>
        </w:rPr>
        <w:t xml:space="preserve">السيارة الأبرز في فئة السيارات المدمجة الفاخرة، وقد جاءت نسختها الأحدث امتدادًا لهذا الإرث العريق، مضافًا إليها تحديثات جريئة في التصميم والتكنولوجيا والراحة. وبعد عقود من النجاح المستمر، جاءت </w:t>
      </w:r>
      <w:r w:rsidRPr="0499A546" w:rsidR="5A271DCF">
        <w:rPr>
          <w:b w:val="1"/>
          <w:bCs w:val="1"/>
        </w:rPr>
        <w:t>A3</w:t>
      </w:r>
      <w:r w:rsidRPr="0499A546" w:rsidR="5A271DCF">
        <w:rPr>
          <w:rFonts w:ascii="GE SS Text Medium" w:hAnsi="GE SS Text Medium" w:cs="GE SS Text Medium"/>
          <w:b w:val="1"/>
          <w:bCs w:val="1"/>
          <w:rtl w:val="1"/>
        </w:rPr>
        <w:t xml:space="preserve"> الجديدة بتصميم مخصص للسائقين العصريين الباحثين عن مستوى جديد من ديناميكيات القيادة. تتوفر السيارة الآن للطلب في مختلف أنحاء المنطقة، وتأتي بإصدارات</w:t>
      </w:r>
      <w:r w:rsidRPr="0499A546" w:rsidR="5A271DCF">
        <w:rPr>
          <w:rFonts w:cs="GE SS Text Medium"/>
          <w:b w:val="1"/>
          <w:bCs w:val="1"/>
          <w:rtl w:val="1"/>
        </w:rPr>
        <w:t xml:space="preserve"> </w:t>
      </w:r>
      <w:r w:rsidRPr="0499A546" w:rsidR="5A271DCF">
        <w:rPr>
          <w:b w:val="1"/>
          <w:bCs w:val="1"/>
        </w:rPr>
        <w:t>A3</w:t>
      </w:r>
      <w:r w:rsidRPr="0499A546" w:rsidR="5A271DCF">
        <w:rPr>
          <w:rFonts w:cs="GE SS Text Medium"/>
          <w:b w:val="1"/>
          <w:bCs w:val="1"/>
          <w:rtl w:val="1"/>
        </w:rPr>
        <w:t xml:space="preserve"> </w:t>
      </w:r>
      <w:r w:rsidRPr="0499A546" w:rsidR="5A271DCF">
        <w:rPr>
          <w:rFonts w:ascii="GE SS Text Medium" w:hAnsi="GE SS Text Medium" w:cs="GE SS Text Medium"/>
          <w:b w:val="1"/>
          <w:bCs w:val="1"/>
          <w:rtl w:val="1"/>
        </w:rPr>
        <w:t>و</w:t>
      </w:r>
      <w:r w:rsidRPr="0499A546" w:rsidR="5A271DCF">
        <w:rPr>
          <w:b w:val="1"/>
          <w:bCs w:val="1"/>
        </w:rPr>
        <w:t>S3 Sportback</w:t>
      </w:r>
      <w:r w:rsidRPr="0499A546" w:rsidR="5A271DCF">
        <w:rPr>
          <w:rFonts w:ascii="GE SS Text Medium" w:hAnsi="GE SS Text Medium" w:cs="GE SS Text Medium"/>
          <w:b w:val="1"/>
          <w:bCs w:val="1"/>
          <w:rtl w:val="1"/>
        </w:rPr>
        <w:t xml:space="preserve"> و</w:t>
      </w:r>
      <w:r w:rsidRPr="0499A546" w:rsidR="5A271DCF">
        <w:rPr>
          <w:b w:val="1"/>
          <w:bCs w:val="1"/>
        </w:rPr>
        <w:t>S3 Sedan</w:t>
      </w:r>
      <w:r w:rsidRPr="0499A546" w:rsidR="5A271DCF">
        <w:rPr>
          <w:rFonts w:ascii="GE SS Text Medium" w:hAnsi="GE SS Text Medium" w:cs="GE SS Text Medium"/>
          <w:b w:val="1"/>
          <w:bCs w:val="1"/>
          <w:rtl w:val="1"/>
        </w:rPr>
        <w:t>، وهي الطرازات التي تشكل معيارًا جديدًا في دقة القيادة والأناقة، فضلاً عن ميزاتها المتفردة مثل الإضاءة القابلة للتخصيص وأنظمة الأمان المتطورة. تمزج مجموعة الطرازات الجديدة بين الطابع الرياضي والكفاءة، ما يجعلها اختيارًا مثاليًا للقيادة داخل المدن والسفر لمسافات طويلة.</w:t>
      </w:r>
    </w:p>
    <w:p w:rsidRPr="005F5159" w:rsidR="0FA8AD2A" w:rsidP="0076444E" w:rsidRDefault="0FA8AD2A" w14:paraId="2C16CAEF" w14:textId="1886D654">
      <w:pPr>
        <w:pStyle w:val="000Copy"/>
        <w:bidi/>
        <w:jc w:val="lowKashida"/>
        <w:rPr>
          <w:rFonts w:hint="cs" w:ascii="GE SS Text Medium" w:hAnsi="GE SS Text Medium" w:cs="GE SS Text Medium"/>
        </w:rPr>
      </w:pPr>
    </w:p>
    <w:p w:rsidRPr="005F5159" w:rsidR="1A814EA8" w:rsidP="0076444E" w:rsidRDefault="1F6693E2" w14:paraId="1FB63FF2" w14:textId="629DBA1E">
      <w:pPr>
        <w:pStyle w:val="000Copy"/>
        <w:bidi/>
        <w:jc w:val="lowKashida"/>
        <w:rPr>
          <w:rFonts w:hint="cs" w:ascii="GE SS Text Medium" w:hAnsi="GE SS Text Medium" w:cs="GE SS Text Medium"/>
          <w:b/>
          <w:bCs/>
          <w:rtl/>
        </w:rPr>
      </w:pPr>
      <w:r w:rsidRPr="005F5159">
        <w:rPr>
          <w:rFonts w:hint="cs" w:ascii="GE SS Text Medium" w:hAnsi="GE SS Text Medium" w:cs="GE SS Text Medium"/>
          <w:b/>
          <w:bCs/>
          <w:rtl/>
        </w:rPr>
        <w:t>تناغم بين جرأة التصميم والابتكارات الحديثة</w:t>
      </w:r>
    </w:p>
    <w:p w:rsidRPr="005F5159" w:rsidR="138F48E4" w:rsidP="0076444E" w:rsidRDefault="138F48E4" w14:paraId="08C07574" w14:textId="1D9C7411">
      <w:pPr>
        <w:pStyle w:val="000Copy"/>
        <w:bidi/>
        <w:jc w:val="lowKashida"/>
        <w:rPr>
          <w:rFonts w:hint="cs" w:ascii="GE SS Text Medium" w:hAnsi="GE SS Text Medium" w:cs="GE SS Text Medium"/>
          <w:rtl/>
        </w:rPr>
      </w:pPr>
      <w:r w:rsidRPr="005F5159">
        <w:rPr>
          <w:rFonts w:hint="cs" w:ascii="GE SS Text Medium" w:hAnsi="GE SS Text Medium" w:cs="GE SS Text Medium"/>
          <w:rtl/>
        </w:rPr>
        <w:t xml:space="preserve">تلفت السيارة </w:t>
      </w:r>
      <w:r>
        <w:t>Audi A3</w:t>
      </w:r>
      <w:r w:rsidRPr="005F5159">
        <w:rPr>
          <w:rFonts w:hint="cs" w:ascii="GE SS Text Medium" w:hAnsi="GE SS Text Medium" w:cs="GE SS Text Medium"/>
          <w:rtl/>
        </w:rPr>
        <w:t xml:space="preserve"> الأنظار إليها بمظهرها الديناميكي والرياضي؛</w:t>
      </w:r>
      <w:r w:rsidRPr="005F5159">
        <w:rPr>
          <w:rFonts w:hint="cs" w:ascii="GE SS Text Medium" w:hAnsi="GE SS Text Medium" w:cs="GE SS Text Medium"/>
        </w:rPr>
        <w:t xml:space="preserve"> </w:t>
      </w:r>
      <w:r w:rsidRPr="005F5159">
        <w:rPr>
          <w:rFonts w:hint="cs" w:ascii="GE SS Text Medium" w:hAnsi="GE SS Text Medium" w:cs="GE SS Text Medium"/>
          <w:rtl/>
        </w:rPr>
        <w:t>إذ تمنح الشبكة الأمامية أحادية الإطار ذات التصميم المسطح مظهر السيارة عرضًا أكبر وتُبرز أناقة تصميمها، فضلاً عن فتحات الهواء الجانبية المائلة وعاكس الهواء الخلفي جريء المظهر.</w:t>
      </w:r>
      <w:r w:rsidRPr="005F5159">
        <w:rPr>
          <w:rFonts w:hint="cs" w:ascii="GE SS Text Medium" w:hAnsi="GE SS Text Medium" w:cs="GE SS Text Medium"/>
        </w:rPr>
        <w:t xml:space="preserve"> </w:t>
      </w:r>
      <w:r w:rsidRPr="005F5159">
        <w:rPr>
          <w:rFonts w:hint="cs" w:ascii="GE SS Text Medium" w:hAnsi="GE SS Text Medium" w:cs="GE SS Text Medium"/>
          <w:rtl/>
        </w:rPr>
        <w:t>كذلك يربط الجناح الأمامي بتصميمه الجديد بين عناصر التصميم المختلفة، ويمنح السيارة مظهرًا أكثر انخفاضًا، ويبرز حضورها الطاغي المؤثر.</w:t>
      </w:r>
    </w:p>
    <w:p w:rsidRPr="005F5159" w:rsidR="42992512" w:rsidP="0076444E" w:rsidRDefault="42992512" w14:paraId="09919304" w14:textId="4FF63097">
      <w:pPr>
        <w:pStyle w:val="000Copy"/>
        <w:bidi/>
        <w:jc w:val="lowKashida"/>
        <w:rPr>
          <w:rFonts w:hint="cs" w:ascii="GE SS Text Medium" w:hAnsi="GE SS Text Medium" w:cs="GE SS Text Medium"/>
        </w:rPr>
      </w:pPr>
    </w:p>
    <w:p w:rsidRPr="005F5159" w:rsidR="138F48E4" w:rsidP="0076444E" w:rsidRDefault="138F48E4" w14:paraId="30F0526C" w14:textId="7A7987D8">
      <w:pPr>
        <w:pStyle w:val="000Copy"/>
        <w:bidi/>
        <w:jc w:val="lowKashida"/>
        <w:rPr>
          <w:rFonts w:hint="cs" w:ascii="GE SS Text Medium" w:hAnsi="GE SS Text Medium" w:cs="GE SS Text Medium"/>
          <w:rtl/>
        </w:rPr>
      </w:pPr>
      <w:r w:rsidRPr="005F5159">
        <w:rPr>
          <w:rFonts w:hint="cs" w:ascii="GE SS Text Medium" w:hAnsi="GE SS Text Medium" w:cs="GE SS Text Medium"/>
          <w:rtl/>
        </w:rPr>
        <w:t xml:space="preserve">يتميز إصدار </w:t>
      </w:r>
      <w:r>
        <w:t>S line</w:t>
      </w:r>
      <w:r w:rsidRPr="005F5159">
        <w:rPr>
          <w:rFonts w:hint="cs" w:ascii="GE SS Text Medium" w:hAnsi="GE SS Text Medium" w:cs="GE SS Text Medium"/>
          <w:rtl/>
        </w:rPr>
        <w:t xml:space="preserve"> المستوحى من طرازات </w:t>
      </w:r>
      <w:r>
        <w:t>RS</w:t>
      </w:r>
      <w:r w:rsidRPr="005F5159">
        <w:rPr>
          <w:rFonts w:hint="cs" w:ascii="GE SS Text Medium" w:hAnsi="GE SS Text Medium" w:cs="GE SS Text Medium"/>
          <w:rtl/>
        </w:rPr>
        <w:t xml:space="preserve"> بألوانه النابضة بالحيوية مثل </w:t>
      </w:r>
      <w:r w:rsidRPr="005F5159" w:rsidR="0076444E">
        <w:rPr>
          <w:rFonts w:hint="cs" w:ascii="GE SS Text Medium" w:hAnsi="GE SS Text Medium" w:cs="GE SS Text Medium"/>
          <w:rtl/>
        </w:rPr>
        <w:t>"</w:t>
      </w:r>
      <w:r w:rsidRPr="005F5159">
        <w:rPr>
          <w:rFonts w:hint="cs" w:ascii="GE SS Text Medium" w:hAnsi="GE SS Text Medium" w:cs="GE SS Text Medium"/>
          <w:rtl/>
        </w:rPr>
        <w:t>أخضر ديستريكت</w:t>
      </w:r>
      <w:r w:rsidRPr="005F5159" w:rsidR="0076444E">
        <w:rPr>
          <w:rFonts w:hint="cs" w:ascii="GE SS Text Medium" w:hAnsi="GE SS Text Medium" w:cs="GE SS Text Medium"/>
          <w:rtl/>
        </w:rPr>
        <w:t>"</w:t>
      </w:r>
      <w:r w:rsidRPr="005F5159">
        <w:rPr>
          <w:rFonts w:hint="cs" w:ascii="GE SS Text Medium" w:hAnsi="GE SS Text Medium" w:cs="GE SS Text Medium"/>
          <w:rtl/>
        </w:rPr>
        <w:t xml:space="preserve"> و</w:t>
      </w:r>
      <w:r w:rsidRPr="005F5159" w:rsidR="0076444E">
        <w:rPr>
          <w:rFonts w:hint="cs" w:ascii="GE SS Text Medium" w:hAnsi="GE SS Text Medium" w:cs="GE SS Text Medium"/>
          <w:rtl/>
        </w:rPr>
        <w:t>"</w:t>
      </w:r>
      <w:r w:rsidRPr="005F5159">
        <w:rPr>
          <w:rFonts w:hint="cs" w:ascii="GE SS Text Medium" w:hAnsi="GE SS Text Medium" w:cs="GE SS Text Medium"/>
          <w:rtl/>
        </w:rPr>
        <w:t>أزرق أسكاري</w:t>
      </w:r>
      <w:r w:rsidRPr="005F5159" w:rsidR="0076444E">
        <w:rPr>
          <w:rFonts w:hint="cs" w:ascii="GE SS Text Medium" w:hAnsi="GE SS Text Medium" w:cs="GE SS Text Medium"/>
          <w:rtl/>
        </w:rPr>
        <w:t>"</w:t>
      </w:r>
      <w:r w:rsidRPr="005F5159">
        <w:rPr>
          <w:rFonts w:hint="cs" w:ascii="GE SS Text Medium" w:hAnsi="GE SS Text Medium" w:cs="GE SS Text Medium"/>
          <w:rtl/>
        </w:rPr>
        <w:t xml:space="preserve"> و</w:t>
      </w:r>
      <w:r w:rsidRPr="005F5159" w:rsidR="0076444E">
        <w:rPr>
          <w:rFonts w:hint="cs" w:ascii="GE SS Text Medium" w:hAnsi="GE SS Text Medium" w:cs="GE SS Text Medium"/>
          <w:rtl/>
        </w:rPr>
        <w:t>"</w:t>
      </w:r>
      <w:r w:rsidRPr="005F5159">
        <w:rPr>
          <w:rFonts w:hint="cs" w:ascii="GE SS Text Medium" w:hAnsi="GE SS Text Medium" w:cs="GE SS Text Medium"/>
          <w:rtl/>
        </w:rPr>
        <w:t>أحمر بروغريسف</w:t>
      </w:r>
      <w:r w:rsidRPr="005F5159" w:rsidR="0076444E">
        <w:rPr>
          <w:rFonts w:hint="cs" w:ascii="GE SS Text Medium" w:hAnsi="GE SS Text Medium" w:cs="GE SS Text Medium"/>
          <w:rtl/>
        </w:rPr>
        <w:t>"</w:t>
      </w:r>
      <w:r w:rsidRPr="005F5159">
        <w:rPr>
          <w:rFonts w:hint="cs" w:ascii="GE SS Text Medium" w:hAnsi="GE SS Text Medium" w:cs="GE SS Text Medium"/>
          <w:rtl/>
        </w:rPr>
        <w:t>، إضافة إلى العجلات التي تأتي بخمسة تصاميم جديدة تتيح تخصيص مظهر السيارة بطابع شخصي متفرد،</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بينما تضفي مصابيح </w:t>
      </w:r>
      <w:r>
        <w:t>Matrix</w:t>
      </w:r>
      <w:r w:rsidRPr="005F5159">
        <w:rPr>
          <w:rFonts w:hint="cs" w:ascii="GE SS Text Medium" w:hAnsi="GE SS Text Medium" w:cs="GE SS Text Medium"/>
          <w:rtl/>
        </w:rPr>
        <w:t xml:space="preserve"> الأمامية بتقنية </w:t>
      </w:r>
      <w:r>
        <w:t>LED</w:t>
      </w:r>
      <w:r w:rsidRPr="005F5159">
        <w:rPr>
          <w:rFonts w:hint="cs" w:ascii="GE SS Text Medium" w:hAnsi="GE SS Text Medium" w:cs="GE SS Text Medium"/>
          <w:rtl/>
        </w:rPr>
        <w:t xml:space="preserve"> جاذبية فريدة من نوعها على تجربة القيادة بفضل إمكانية تخصيص أنماط مصابيح الإضاءة النهارية.</w:t>
      </w:r>
    </w:p>
    <w:p w:rsidRPr="005F5159" w:rsidR="42992512" w:rsidP="0076444E" w:rsidRDefault="42992512" w14:paraId="62497BB8" w14:textId="69A30AE2">
      <w:pPr>
        <w:pStyle w:val="000Copy"/>
        <w:bidi/>
        <w:jc w:val="lowKashida"/>
        <w:rPr>
          <w:rFonts w:hint="cs" w:ascii="GE SS Text Medium" w:hAnsi="GE SS Text Medium" w:cs="GE SS Text Medium"/>
        </w:rPr>
      </w:pPr>
    </w:p>
    <w:p w:rsidRPr="005F5159" w:rsidR="3E01F53F" w:rsidP="0076444E" w:rsidRDefault="3E01F53F" w14:paraId="28BAF45B" w14:textId="26BCFA8B">
      <w:pPr>
        <w:pStyle w:val="000Copy"/>
        <w:bidi/>
        <w:jc w:val="lowKashida"/>
        <w:rPr>
          <w:rFonts w:hint="cs" w:ascii="GE SS Text Medium" w:hAnsi="GE SS Text Medium" w:cs="GE SS Text Medium"/>
          <w:b/>
          <w:bCs/>
          <w:rtl/>
        </w:rPr>
      </w:pPr>
      <w:r w:rsidRPr="005F5159">
        <w:rPr>
          <w:rFonts w:hint="cs" w:ascii="GE SS Text Medium" w:hAnsi="GE SS Text Medium" w:cs="GE SS Text Medium"/>
          <w:b/>
          <w:bCs/>
          <w:rtl/>
        </w:rPr>
        <w:t>استدامة وكفاءة محسنة</w:t>
      </w:r>
    </w:p>
    <w:p w:rsidR="3E01F53F" w:rsidP="0076444E" w:rsidRDefault="3E01F53F" w14:paraId="64E8F0B5" w14:textId="140BC3C5">
      <w:pPr>
        <w:pStyle w:val="000Copy"/>
        <w:bidi/>
        <w:jc w:val="lowKashida"/>
        <w:rPr>
          <w:rFonts w:ascii="GE SS Text Medium" w:hAnsi="GE SS Text Medium" w:cs="GE SS Text Medium"/>
        </w:rPr>
      </w:pPr>
      <w:r w:rsidRPr="005F5159">
        <w:rPr>
          <w:rFonts w:hint="cs" w:ascii="GE SS Text Medium" w:hAnsi="GE SS Text Medium" w:cs="GE SS Text Medium"/>
          <w:rtl/>
        </w:rPr>
        <w:t xml:space="preserve">تجمع </w:t>
      </w:r>
      <w:r w:rsidRPr="00E5751B">
        <w:rPr>
          <w:rFonts w:cs="GE SS Text Medium"/>
        </w:rPr>
        <w:t>Audi A3</w:t>
      </w:r>
      <w:r w:rsidRPr="005F5159">
        <w:rPr>
          <w:rFonts w:hint="cs" w:ascii="GE SS Text Medium" w:hAnsi="GE SS Text Medium" w:cs="GE SS Text Medium"/>
          <w:rtl/>
        </w:rPr>
        <w:t xml:space="preserve"> بين قوة الأداء والاستدامة، حيث تأتي كسوة المقاعد مصنوعة بنسبة تصل إلى 89% من الزجاجات البلاستيكية المعاد تدويرها، وتطعيمات بألياف الديناميكا الدقيقة الصديقة للبيئة.</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ويضمن هذا الالتزام بممارسات التصميم المسؤولة تقديم </w:t>
      </w:r>
      <w:r w:rsidRPr="005F5159">
        <w:rPr>
          <w:rFonts w:hint="cs" w:ascii="GE SS Text Medium" w:hAnsi="GE SS Text Medium" w:cs="GE SS Text Medium"/>
        </w:rPr>
        <w:t>A3</w:t>
      </w:r>
      <w:r w:rsidRPr="005F5159">
        <w:rPr>
          <w:rFonts w:hint="cs" w:ascii="GE SS Text Medium" w:hAnsi="GE SS Text Medium" w:cs="GE SS Text Medium"/>
          <w:rtl/>
        </w:rPr>
        <w:t xml:space="preserve"> مستوى عاليًا من الرفاهية بتأثير أقل على البيئة.</w:t>
      </w:r>
    </w:p>
    <w:p w:rsidRPr="005F5159" w:rsidR="00E5751B" w:rsidP="00E5751B" w:rsidRDefault="00E5751B" w14:paraId="6B9BB8F2" w14:textId="77777777">
      <w:pPr>
        <w:pStyle w:val="000Copy"/>
        <w:bidi/>
        <w:jc w:val="lowKashida"/>
        <w:rPr>
          <w:rFonts w:hint="cs" w:ascii="GE SS Text Medium" w:hAnsi="GE SS Text Medium" w:cs="GE SS Text Medium"/>
          <w:rtl/>
        </w:rPr>
      </w:pPr>
    </w:p>
    <w:p w:rsidRPr="005F5159" w:rsidR="3E01F53F" w:rsidP="0076444E" w:rsidRDefault="3E01F53F" w14:paraId="5D2610EE" w14:textId="3544FEAD">
      <w:pPr>
        <w:pStyle w:val="000Copy"/>
        <w:bidi/>
        <w:jc w:val="lowKashida"/>
        <w:rPr>
          <w:rFonts w:hint="cs" w:ascii="GE SS Text Medium" w:hAnsi="GE SS Text Medium" w:cs="GE SS Text Medium"/>
          <w:rtl/>
        </w:rPr>
      </w:pPr>
      <w:r w:rsidRPr="005F5159">
        <w:rPr>
          <w:rFonts w:hint="cs" w:ascii="GE SS Text Medium" w:hAnsi="GE SS Text Medium" w:cs="GE SS Text Medium"/>
          <w:rtl/>
        </w:rPr>
        <w:t>تسهم التحسينات الإيروديناميكية</w:t>
      </w:r>
      <w:r w:rsidRPr="005F5159" w:rsidR="0076444E">
        <w:rPr>
          <w:rFonts w:hint="cs" w:ascii="GE SS Text Medium" w:hAnsi="GE SS Text Medium" w:cs="GE SS Text Medium"/>
          <w:rtl/>
        </w:rPr>
        <w:t xml:space="preserve">، </w:t>
      </w:r>
      <w:r w:rsidRPr="005F5159">
        <w:rPr>
          <w:rFonts w:hint="cs" w:ascii="GE SS Text Medium" w:hAnsi="GE SS Text Medium" w:cs="GE SS Text Medium"/>
          <w:rtl/>
        </w:rPr>
        <w:t>مثل إمكانية التحكم في فتحات التبريد بالهواء وخطوط التصميم البسيطة</w:t>
      </w:r>
      <w:r w:rsidRPr="005F5159" w:rsidR="0076444E">
        <w:rPr>
          <w:rFonts w:hint="cs" w:ascii="GE SS Text Medium" w:hAnsi="GE SS Text Medium" w:cs="GE SS Text Medium"/>
          <w:rtl/>
        </w:rPr>
        <w:t>،</w:t>
      </w:r>
      <w:r w:rsidRPr="005F5159">
        <w:rPr>
          <w:rFonts w:hint="cs" w:ascii="GE SS Text Medium" w:hAnsi="GE SS Text Medium" w:cs="GE SS Text Medium"/>
          <w:rtl/>
        </w:rPr>
        <w:t xml:space="preserve"> في تعزيز الكفاءة ومنح السائق تجربة قيادة أكثر سلاسة ودقة.</w:t>
      </w:r>
    </w:p>
    <w:p w:rsidRPr="005F5159" w:rsidR="42992512" w:rsidP="0076444E" w:rsidRDefault="42992512" w14:paraId="25E125AE" w14:textId="27C56920">
      <w:pPr>
        <w:pStyle w:val="000Copy"/>
        <w:bidi/>
        <w:jc w:val="lowKashida"/>
        <w:rPr>
          <w:rFonts w:hint="cs" w:ascii="GE SS Text Medium" w:hAnsi="GE SS Text Medium" w:cs="GE SS Text Medium"/>
        </w:rPr>
      </w:pPr>
    </w:p>
    <w:p w:rsidRPr="005F5159" w:rsidR="65166AEF" w:rsidP="0076444E" w:rsidRDefault="65166AEF" w14:paraId="6ACFE6C0" w14:textId="18734E58">
      <w:pPr>
        <w:pStyle w:val="000Copy"/>
        <w:bidi/>
        <w:jc w:val="lowKashida"/>
        <w:rPr>
          <w:rFonts w:hint="cs" w:ascii="GE SS Text Medium" w:hAnsi="GE SS Text Medium" w:cs="GE SS Text Medium"/>
          <w:b/>
          <w:bCs/>
          <w:rtl/>
        </w:rPr>
      </w:pPr>
      <w:r w:rsidRPr="005F5159">
        <w:rPr>
          <w:rFonts w:hint="cs" w:ascii="GE SS Text Medium" w:hAnsi="GE SS Text Medium" w:cs="GE SS Text Medium"/>
          <w:b/>
          <w:bCs/>
          <w:rtl/>
        </w:rPr>
        <w:t>مستوى جديد تمامًا من قوة الأداء</w:t>
      </w:r>
    </w:p>
    <w:p w:rsidRPr="005F5159" w:rsidR="5E0F58E2" w:rsidP="0076444E" w:rsidRDefault="5E0F58E2" w14:paraId="42A572DD" w14:textId="1F1637F9">
      <w:pPr>
        <w:pStyle w:val="000Copy"/>
        <w:bidi/>
        <w:jc w:val="lowKashida"/>
        <w:rPr>
          <w:rFonts w:hint="cs" w:ascii="GE SS Text Medium" w:hAnsi="GE SS Text Medium" w:cs="GE SS Text Medium"/>
          <w:rtl/>
        </w:rPr>
      </w:pPr>
      <w:r w:rsidRPr="005F5159">
        <w:rPr>
          <w:rFonts w:hint="cs" w:ascii="GE SS Text Medium" w:hAnsi="GE SS Text Medium" w:cs="GE SS Text Medium"/>
          <w:rtl/>
        </w:rPr>
        <w:t xml:space="preserve">صُممت </w:t>
      </w:r>
      <w:r w:rsidRPr="00E5751B">
        <w:rPr>
          <w:rFonts w:cs="GE SS Text Medium"/>
        </w:rPr>
        <w:t>Audi A3</w:t>
      </w:r>
      <w:r w:rsidRPr="005F5159">
        <w:rPr>
          <w:rFonts w:hint="cs" w:ascii="GE SS Text Medium" w:hAnsi="GE SS Text Medium" w:cs="GE SS Text Medium"/>
          <w:rtl/>
        </w:rPr>
        <w:t xml:space="preserve"> لتقدم أداءً يجمع بين الكفاءة والإبهار.</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تأتي سيارة </w:t>
      </w:r>
      <w:r w:rsidRPr="005F5159">
        <w:rPr>
          <w:rFonts w:hint="cs" w:ascii="GE SS Text Medium" w:hAnsi="GE SS Text Medium" w:cs="GE SS Text Medium"/>
        </w:rPr>
        <w:t>A3</w:t>
      </w:r>
      <w:r w:rsidRPr="005F5159">
        <w:rPr>
          <w:rFonts w:hint="cs" w:ascii="GE SS Text Medium" w:hAnsi="GE SS Text Medium" w:cs="GE SS Text Medium"/>
          <w:rtl/>
        </w:rPr>
        <w:t xml:space="preserve"> بمحرك بنزين </w:t>
      </w:r>
      <w:r w:rsidRPr="005F5159">
        <w:rPr>
          <w:rFonts w:hint="cs" w:ascii="GE SS Text Medium" w:hAnsi="GE SS Text Medium" w:cs="GE SS Text Medium"/>
        </w:rPr>
        <w:t xml:space="preserve">35 </w:t>
      </w:r>
      <w:r w:rsidRPr="00E5751B">
        <w:rPr>
          <w:rFonts w:cs="GE SS Text Medium"/>
        </w:rPr>
        <w:t>TFSI</w:t>
      </w:r>
      <w:r w:rsidRPr="005F5159">
        <w:rPr>
          <w:rFonts w:hint="cs" w:ascii="GE SS Text Medium" w:hAnsi="GE SS Text Medium" w:cs="GE SS Text Medium"/>
          <w:rtl/>
        </w:rPr>
        <w:t xml:space="preserve"> بسعة 1.5 لترًا يخرج قوة تبلغ 110 كيلوواط (150 حصانًا)، وتُقدم بنسخة ذات ناقل حركة أوتوماتيكي </w:t>
      </w:r>
      <w:r w:rsidRPr="00E5751B">
        <w:rPr>
          <w:rFonts w:cs="GE SS Text Medium"/>
        </w:rPr>
        <w:t xml:space="preserve">S </w:t>
      </w:r>
      <w:proofErr w:type="spellStart"/>
      <w:r w:rsidRPr="00E5751B">
        <w:rPr>
          <w:rFonts w:cs="GE SS Text Medium"/>
        </w:rPr>
        <w:t>tronic</w:t>
      </w:r>
      <w:proofErr w:type="spellEnd"/>
      <w:r w:rsidRPr="005F5159">
        <w:rPr>
          <w:rFonts w:hint="cs" w:ascii="GE SS Text Medium" w:hAnsi="GE SS Text Medium" w:cs="GE SS Text Medium"/>
          <w:rtl/>
        </w:rPr>
        <w:t xml:space="preserve"> بسبع سرعات.</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أما طرازات </w:t>
      </w:r>
      <w:r w:rsidRPr="00E5751B">
        <w:rPr>
          <w:rFonts w:cs="GE SS Text Medium"/>
        </w:rPr>
        <w:t>S3</w:t>
      </w:r>
      <w:r w:rsidRPr="005F5159">
        <w:rPr>
          <w:rFonts w:hint="cs" w:ascii="GE SS Text Medium" w:hAnsi="GE SS Text Medium" w:cs="GE SS Text Medium"/>
          <w:rtl/>
        </w:rPr>
        <w:t xml:space="preserve"> فتأتي بمحرك</w:t>
      </w:r>
      <w:r w:rsidRPr="005F5159" w:rsidR="0076444E">
        <w:rPr>
          <w:rFonts w:hint="cs" w:ascii="GE SS Text Medium" w:hAnsi="GE SS Text Medium" w:cs="GE SS Text Medium"/>
        </w:rPr>
        <w:t xml:space="preserve">2.0 </w:t>
      </w:r>
      <w:r w:rsidRPr="00E5751B" w:rsidR="0076444E">
        <w:rPr>
          <w:rFonts w:cs="GE SS Text Medium"/>
        </w:rPr>
        <w:t>TFSI</w:t>
      </w:r>
      <w:r w:rsidRPr="005F5159" w:rsidR="0076444E">
        <w:rPr>
          <w:rFonts w:hint="cs" w:ascii="GE SS Text Medium" w:hAnsi="GE SS Text Medium" w:cs="GE SS Text Medium"/>
        </w:rPr>
        <w:t xml:space="preserve"> </w:t>
      </w:r>
      <w:r w:rsidRPr="005F5159" w:rsidR="0076444E">
        <w:rPr>
          <w:rFonts w:hint="cs" w:ascii="GE SS Text Medium" w:hAnsi="GE SS Text Medium" w:cs="GE SS Text Medium"/>
          <w:rtl/>
        </w:rPr>
        <w:t xml:space="preserve"> </w:t>
      </w:r>
      <w:r w:rsidRPr="005F5159">
        <w:rPr>
          <w:rFonts w:hint="cs" w:ascii="GE SS Text Medium" w:hAnsi="GE SS Text Medium" w:cs="GE SS Text Medium"/>
          <w:rtl/>
        </w:rPr>
        <w:t>الذي صارت قوته المذهلة تبلغ الآن 333 حصانًا و420 نيوتن متر، أي زيادة بمقدار 23 حصانًا و20 نيوتن متر مقارنة بالطراز السابق، وهي الزيادة التي تمنح السيارة فارقًا ملحوظًا في قوة الأداء.</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تتسارع السيارة </w:t>
      </w:r>
      <w:r w:rsidRPr="005F5159">
        <w:rPr>
          <w:rFonts w:hint="cs" w:ascii="GE SS Text Medium" w:hAnsi="GE SS Text Medium" w:cs="GE SS Text Medium"/>
        </w:rPr>
        <w:t>S3</w:t>
      </w:r>
      <w:r w:rsidRPr="005F5159">
        <w:rPr>
          <w:rFonts w:hint="cs" w:ascii="GE SS Text Medium" w:hAnsi="GE SS Text Medium" w:cs="GE SS Text Medium"/>
          <w:rtl/>
        </w:rPr>
        <w:t xml:space="preserve"> من السكون إلى سرعة 100 كم/ساعة في 4.7 ثوانٍ فقط، وجُهزت بترس تفاضلي خلفي بنظام لتوجيه عزم الدوران، ما يمنحها مزيدًا من المرونة والثبات وبخاصة في ظروف القيادة الديناميكية.</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إضافة إلى ذلك، يوفر نظام التعليق </w:t>
      </w:r>
      <w:r w:rsidRPr="005F5159">
        <w:rPr>
          <w:rFonts w:hint="cs" w:ascii="GE SS Text Medium" w:hAnsi="GE SS Text Medium" w:cs="GE SS Text Medium"/>
          <w:rtl/>
        </w:rPr>
        <w:lastRenderedPageBreak/>
        <w:t xml:space="preserve">المتطور من أودي ونظام </w:t>
      </w:r>
      <w:r w:rsidRPr="00E5751B">
        <w:rPr>
          <w:rFonts w:cs="GE SS Text Medium"/>
        </w:rPr>
        <w:t>quattro</w:t>
      </w:r>
      <w:r w:rsidRPr="005F5159">
        <w:rPr>
          <w:rFonts w:hint="cs" w:ascii="GE SS Text Medium" w:hAnsi="GE SS Text Medium" w:cs="GE SS Text Medium"/>
          <w:rtl/>
        </w:rPr>
        <w:t xml:space="preserve"> للدفع الرباعي دقة في توجيه السيارة على مختلف الطرق محققًا بذلك توازنًا بين التحكم والقوة.</w:t>
      </w:r>
    </w:p>
    <w:p w:rsidRPr="005F5159" w:rsidR="42992512" w:rsidP="0076444E" w:rsidRDefault="42992512" w14:paraId="0B4D3DBF" w14:textId="148CB56A">
      <w:pPr>
        <w:pStyle w:val="000Copy"/>
        <w:bidi/>
        <w:jc w:val="lowKashida"/>
        <w:rPr>
          <w:rFonts w:hint="cs" w:ascii="GE SS Text Medium" w:hAnsi="GE SS Text Medium" w:cs="GE SS Text Medium"/>
        </w:rPr>
      </w:pPr>
    </w:p>
    <w:p w:rsidRPr="005F5159" w:rsidR="15719E7C" w:rsidP="0076444E" w:rsidRDefault="15719E7C" w14:paraId="1516E910" w14:textId="4CE59C5B">
      <w:pPr>
        <w:pStyle w:val="000Copy"/>
        <w:bidi/>
        <w:jc w:val="lowKashida"/>
        <w:rPr>
          <w:rFonts w:hint="cs" w:ascii="GE SS Text Medium" w:hAnsi="GE SS Text Medium" w:cs="GE SS Text Medium"/>
          <w:rtl/>
        </w:rPr>
      </w:pPr>
      <w:r w:rsidRPr="005F5159">
        <w:rPr>
          <w:rFonts w:hint="cs" w:ascii="GE SS Text Medium" w:hAnsi="GE SS Text Medium" w:cs="GE SS Text Medium"/>
          <w:rtl/>
        </w:rPr>
        <w:t>يعمل نظام التوجيه المتقدم على تحسين المرونة، ما يمكِّن السيارة من اجتياز المنعطفات الأكثر حدة والمناورة على الطرق بمنتهى السلاسة.</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تتيح كذلك أوضاع القيادة الديناميكية -التي أضيف إليها الآن وضع القيادة </w:t>
      </w:r>
      <w:r w:rsidRPr="00E5751B">
        <w:rPr>
          <w:rFonts w:cs="GE SS Text Medium"/>
        </w:rPr>
        <w:t>RS</w:t>
      </w:r>
      <w:r w:rsidRPr="005F5159">
        <w:rPr>
          <w:rFonts w:hint="cs" w:ascii="GE SS Text Medium" w:hAnsi="GE SS Text Medium" w:cs="GE SS Text Medium"/>
        </w:rPr>
        <w:t xml:space="preserve"> </w:t>
      </w:r>
      <w:r w:rsidRPr="00E5751B">
        <w:rPr>
          <w:rFonts w:cs="GE SS Text Medium"/>
        </w:rPr>
        <w:t>Performance</w:t>
      </w:r>
      <w:r w:rsidRPr="005F5159">
        <w:rPr>
          <w:rFonts w:hint="cs" w:ascii="GE SS Text Medium" w:hAnsi="GE SS Text Medium" w:cs="GE SS Text Medium"/>
          <w:rtl/>
        </w:rPr>
        <w:t xml:space="preserve"> في طراز </w:t>
      </w:r>
      <w:r w:rsidRPr="00E5751B">
        <w:rPr>
          <w:rFonts w:cs="GE SS Text Medium"/>
        </w:rPr>
        <w:t>S3</w:t>
      </w:r>
      <w:r w:rsidRPr="005F5159">
        <w:rPr>
          <w:rFonts w:hint="cs" w:ascii="GE SS Text Medium" w:hAnsi="GE SS Text Medium" w:cs="GE SS Text Medium"/>
          <w:rtl/>
        </w:rPr>
        <w:t>- للسائقين إمكانية تخصيص إعدادات السيارة بدءًا من استجابة المحرك إلى ضبط أوضاع نظام التعليق.</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صُمم وضع قيادة </w:t>
      </w:r>
      <w:r w:rsidRPr="00E5751B">
        <w:rPr>
          <w:rFonts w:cs="GE SS Text Medium"/>
        </w:rPr>
        <w:t>RS Performance</w:t>
      </w:r>
      <w:r w:rsidRPr="005F5159">
        <w:rPr>
          <w:rFonts w:hint="cs" w:ascii="GE SS Text Medium" w:hAnsi="GE SS Text Medium" w:cs="GE SS Text Medium"/>
          <w:rtl/>
        </w:rPr>
        <w:t xml:space="preserve"> خصيصًا لتقديم ديناميكيات قيادة مُثلى حيث يهيّئ مجموعة إعدادات فريدة تحسِّن دقة التوجيه والثبات أثناء القيادة التي تتطلب أداءً عاليًا، وهي الميزات التي تمنح </w:t>
      </w:r>
      <w:r w:rsidRPr="005F5159">
        <w:rPr>
          <w:rFonts w:hint="cs" w:ascii="GE SS Text Medium" w:hAnsi="GE SS Text Medium" w:cs="GE SS Text Medium"/>
        </w:rPr>
        <w:t>A3</w:t>
      </w:r>
      <w:r w:rsidRPr="005F5159">
        <w:rPr>
          <w:rFonts w:hint="cs" w:ascii="GE SS Text Medium" w:hAnsi="GE SS Text Medium" w:cs="GE SS Text Medium"/>
          <w:rtl/>
        </w:rPr>
        <w:t xml:space="preserve"> أداء فريدًا لكل رحلة.</w:t>
      </w:r>
    </w:p>
    <w:p w:rsidRPr="005F5159" w:rsidR="42992512" w:rsidP="0076444E" w:rsidRDefault="42992512" w14:paraId="734D90AE" w14:textId="59BA2C31">
      <w:pPr>
        <w:pStyle w:val="000Copy"/>
        <w:bidi/>
        <w:jc w:val="lowKashida"/>
        <w:rPr>
          <w:rFonts w:hint="cs" w:ascii="GE SS Text Medium" w:hAnsi="GE SS Text Medium" w:cs="GE SS Text Medium"/>
        </w:rPr>
      </w:pPr>
    </w:p>
    <w:p w:rsidRPr="005F5159" w:rsidR="0FA8AD2A" w:rsidP="0076444E" w:rsidRDefault="0FA8AD2A" w14:paraId="3AEB7EB7" w14:textId="3E494221">
      <w:pPr>
        <w:pStyle w:val="000Copy"/>
        <w:bidi/>
        <w:jc w:val="lowKashida"/>
        <w:rPr>
          <w:rFonts w:hint="cs" w:ascii="GE SS Text Medium" w:hAnsi="GE SS Text Medium" w:cs="GE SS Text Medium"/>
          <w:rtl/>
        </w:rPr>
      </w:pPr>
      <w:r w:rsidRPr="005F5159">
        <w:rPr>
          <w:rFonts w:hint="cs" w:ascii="GE SS Text Medium" w:hAnsi="GE SS Text Medium" w:cs="GE SS Text Medium"/>
          <w:b/>
          <w:bCs/>
          <w:rtl/>
        </w:rPr>
        <w:t xml:space="preserve">تحديثات رياضية في المقصورة الداخلية  </w:t>
      </w:r>
    </w:p>
    <w:p w:rsidRPr="005F5159" w:rsidR="0FA8AD2A" w:rsidP="0076444E" w:rsidRDefault="0FA8AD2A" w14:paraId="38477BF5" w14:textId="26D304D5">
      <w:pPr>
        <w:pStyle w:val="000Copy"/>
        <w:bidi/>
        <w:jc w:val="lowKashida"/>
        <w:rPr>
          <w:rFonts w:hint="cs" w:ascii="GE SS Text Medium" w:hAnsi="GE SS Text Medium" w:cs="GE SS Text Medium"/>
          <w:b/>
          <w:bCs/>
          <w:rtl/>
        </w:rPr>
      </w:pPr>
      <w:r w:rsidRPr="005F5159">
        <w:rPr>
          <w:rFonts w:hint="cs" w:ascii="GE SS Text Medium" w:hAnsi="GE SS Text Medium" w:cs="GE SS Text Medium"/>
          <w:rtl/>
        </w:rPr>
        <w:t xml:space="preserve">يقدم تصميم المقصورة الداخلية للسيارة </w:t>
      </w:r>
      <w:r w:rsidRPr="005F5159">
        <w:rPr>
          <w:rFonts w:hint="cs" w:ascii="GE SS Text Medium" w:hAnsi="GE SS Text Medium" w:cs="GE SS Text Medium"/>
        </w:rPr>
        <w:t>A3</w:t>
      </w:r>
      <w:r w:rsidRPr="005F5159">
        <w:rPr>
          <w:rFonts w:hint="cs" w:ascii="GE SS Text Medium" w:hAnsi="GE SS Text Medium" w:cs="GE SS Text Medium"/>
          <w:rtl/>
        </w:rPr>
        <w:t xml:space="preserve"> مستوى جديدًا تمامًا من الأناقة والراحة.</w:t>
      </w:r>
      <w:r w:rsidRPr="005F5159">
        <w:rPr>
          <w:rFonts w:hint="cs" w:ascii="GE SS Text Medium" w:hAnsi="GE SS Text Medium" w:cs="GE SS Text Medium"/>
        </w:rPr>
        <w:t xml:space="preserve"> </w:t>
      </w:r>
      <w:r w:rsidRPr="005F5159">
        <w:rPr>
          <w:rFonts w:hint="cs" w:ascii="GE SS Text Medium" w:hAnsi="GE SS Text Medium" w:cs="GE SS Text Medium"/>
          <w:rtl/>
        </w:rPr>
        <w:t>فقد شملت التحسينات التي أضيفت إليها تقديم ذراع نقل الحركة بتصميم جديد وإضافة ألواح مضاءة إلى الأبواب تعمل بثلاثين خيارًا للألوان وتطعيمات من ألياف الديناميكا الدقيقة الصديقة للبيئة.</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يضيف كذلك نظام </w:t>
      </w:r>
      <w:r w:rsidRPr="00E5751B">
        <w:rPr>
          <w:rFonts w:cs="GE SS Text Medium"/>
        </w:rPr>
        <w:t>Sonos</w:t>
      </w:r>
      <w:r w:rsidRPr="005F5159">
        <w:rPr>
          <w:rFonts w:hint="cs" w:ascii="GE SS Text Medium" w:hAnsi="GE SS Text Medium" w:cs="GE SS Text Medium"/>
          <w:rtl/>
        </w:rPr>
        <w:t xml:space="preserve"> الصوتي ثلاثي الأبعاد الفاخر والإضاءة المحيطية مزيدًا من الفخامة والطابع الشخصي إلى بيئة المقصورة، فضلاً عن الميزات التي تشملها التجهيزات القياسية مثل عجلة القيادة المكسوة بالجلد ووحدة الكونسول الوسطى المحدثة التي تدعم الاستخدامات العملية.  </w:t>
      </w:r>
    </w:p>
    <w:p w:rsidRPr="005F5159" w:rsidR="42992512" w:rsidP="0076444E" w:rsidRDefault="42992512" w14:paraId="7AE4F2AA" w14:textId="6769E89C">
      <w:pPr>
        <w:pStyle w:val="000Copy"/>
        <w:bidi/>
        <w:jc w:val="lowKashida"/>
        <w:rPr>
          <w:rFonts w:hint="cs" w:ascii="GE SS Text Medium" w:hAnsi="GE SS Text Medium" w:cs="GE SS Text Medium"/>
        </w:rPr>
      </w:pPr>
    </w:p>
    <w:p w:rsidRPr="005F5159" w:rsidR="6A8D6034" w:rsidP="0076444E" w:rsidRDefault="6A8D6034" w14:paraId="26868949" w14:textId="51508F19">
      <w:pPr>
        <w:pStyle w:val="000Copy"/>
        <w:bidi/>
        <w:jc w:val="lowKashida"/>
        <w:rPr>
          <w:rFonts w:hint="cs" w:ascii="GE SS Text Medium" w:hAnsi="GE SS Text Medium" w:cs="GE SS Text Medium"/>
          <w:rtl/>
        </w:rPr>
      </w:pPr>
      <w:r w:rsidRPr="005F5159">
        <w:rPr>
          <w:rFonts w:hint="cs" w:ascii="GE SS Text Medium" w:hAnsi="GE SS Text Medium" w:cs="GE SS Text Medium"/>
          <w:rtl/>
        </w:rPr>
        <w:t>تشمل التقنيات التي تركز على قائد السيارة شاشة عرض بمقياس 10.1 بوصات ورُكن القيادة الافتراضي من أودي ضمن التجهيزات القياسية،</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بينما تشمل التجهيزات الاختيارية نظام </w:t>
      </w:r>
      <w:r w:rsidRPr="00E5751B">
        <w:rPr>
          <w:rFonts w:cs="GE SS Text Medium"/>
        </w:rPr>
        <w:t>MMI</w:t>
      </w:r>
      <w:r w:rsidRPr="005F5159">
        <w:rPr>
          <w:rFonts w:hint="cs" w:ascii="GE SS Text Medium" w:hAnsi="GE SS Text Medium" w:cs="GE SS Text Medium"/>
          <w:rtl/>
        </w:rPr>
        <w:t xml:space="preserve"> للملاحة بميزاته المتطورة.</w:t>
      </w:r>
    </w:p>
    <w:p w:rsidRPr="005F5159" w:rsidR="000A50FA" w:rsidP="0076444E" w:rsidRDefault="000A50FA" w14:paraId="54F2D9BD" w14:textId="77777777">
      <w:pPr>
        <w:pStyle w:val="000Copy"/>
        <w:bidi/>
        <w:jc w:val="lowKashida"/>
        <w:rPr>
          <w:rFonts w:hint="cs" w:ascii="GE SS Text Medium" w:hAnsi="GE SS Text Medium" w:cs="GE SS Text Medium"/>
        </w:rPr>
      </w:pPr>
    </w:p>
    <w:p w:rsidRPr="005F5159" w:rsidR="0FA8AD2A" w:rsidP="0076444E" w:rsidRDefault="1A814EA8" w14:paraId="483835CC" w14:textId="489A0107">
      <w:pPr>
        <w:pStyle w:val="000Copy"/>
        <w:bidi/>
        <w:jc w:val="lowKashida"/>
        <w:rPr>
          <w:rFonts w:hint="cs" w:ascii="GE SS Text Medium" w:hAnsi="GE SS Text Medium" w:cs="GE SS Text Medium"/>
          <w:b/>
          <w:bCs/>
          <w:rtl/>
        </w:rPr>
      </w:pPr>
      <w:r w:rsidRPr="005F5159">
        <w:rPr>
          <w:rFonts w:hint="cs" w:ascii="GE SS Text Medium" w:hAnsi="GE SS Text Medium" w:cs="GE SS Text Medium"/>
          <w:b/>
          <w:bCs/>
          <w:rtl/>
        </w:rPr>
        <w:t>متوفرة للطلب الآن</w:t>
      </w:r>
    </w:p>
    <w:p w:rsidRPr="005F5159" w:rsidR="0FA8AD2A" w:rsidP="0076444E" w:rsidRDefault="1A814EA8" w14:paraId="1989C745" w14:textId="59AEB352">
      <w:pPr>
        <w:pStyle w:val="000Copy"/>
        <w:bidi/>
        <w:jc w:val="lowKashida"/>
        <w:rPr>
          <w:rFonts w:hint="cs" w:ascii="GE SS Text Medium" w:hAnsi="GE SS Text Medium" w:cs="GE SS Text Medium"/>
          <w:rtl/>
        </w:rPr>
      </w:pPr>
      <w:r w:rsidRPr="005F5159">
        <w:rPr>
          <w:rFonts w:hint="cs" w:ascii="GE SS Text Medium" w:hAnsi="GE SS Text Medium" w:cs="GE SS Text Medium"/>
          <w:rtl/>
        </w:rPr>
        <w:t xml:space="preserve">تتوفر طرازات </w:t>
      </w:r>
      <w:r w:rsidRPr="00FA1A4D">
        <w:rPr>
          <w:rFonts w:cs="GE SS Text Medium"/>
        </w:rPr>
        <w:t>A3</w:t>
      </w:r>
      <w:r w:rsidRPr="005F5159">
        <w:rPr>
          <w:rFonts w:hint="cs" w:ascii="GE SS Text Medium" w:hAnsi="GE SS Text Medium" w:cs="GE SS Text Medium"/>
          <w:rtl/>
        </w:rPr>
        <w:t xml:space="preserve"> </w:t>
      </w:r>
      <w:r w:rsidRPr="00FA1A4D">
        <w:rPr>
          <w:rFonts w:cs="GE SS Text Medium"/>
          <w:rtl/>
        </w:rPr>
        <w:t>و</w:t>
      </w:r>
      <w:r w:rsidRPr="00FA1A4D">
        <w:rPr>
          <w:rFonts w:cs="GE SS Text Medium"/>
        </w:rPr>
        <w:t>S3</w:t>
      </w:r>
      <w:r w:rsidRPr="005F5159">
        <w:rPr>
          <w:rFonts w:hint="cs" w:ascii="GE SS Text Medium" w:hAnsi="GE SS Text Medium" w:cs="GE SS Text Medium"/>
          <w:rtl/>
        </w:rPr>
        <w:t xml:space="preserve"> للطلب الآن من وكيل أودي المحلي، ومن المقرر وصولها إلى صالات العرض في المنطقة اعتبارًا من شهر ديسمبر 2024.</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تبدأ أسعار </w:t>
      </w:r>
      <w:r w:rsidRPr="00FA1A4D">
        <w:rPr>
          <w:rFonts w:cs="GE SS Text Medium"/>
        </w:rPr>
        <w:t>Audi A3</w:t>
      </w:r>
      <w:r w:rsidRPr="005F5159">
        <w:rPr>
          <w:rFonts w:hint="cs" w:ascii="GE SS Text Medium" w:hAnsi="GE SS Text Medium" w:cs="GE SS Text Medium"/>
          <w:rtl/>
        </w:rPr>
        <w:t xml:space="preserve"> في دول مجلس التعاون الخليجي من 35,301 دولارًا أمريكيًا* للنسخة </w:t>
      </w:r>
      <w:r w:rsidRPr="00FA1A4D">
        <w:rPr>
          <w:rFonts w:cs="GE SS Text Medium"/>
        </w:rPr>
        <w:t>A3</w:t>
      </w:r>
      <w:r w:rsidRPr="005F5159">
        <w:rPr>
          <w:rFonts w:hint="cs" w:ascii="GE SS Text Medium" w:hAnsi="GE SS Text Medium" w:cs="GE SS Text Medium"/>
          <w:rtl/>
        </w:rPr>
        <w:t xml:space="preserve">، </w:t>
      </w:r>
      <w:r w:rsidRPr="00FA1A4D">
        <w:rPr>
          <w:rFonts w:cs="GE SS Text Medium"/>
          <w:rtl/>
        </w:rPr>
        <w:t>و</w:t>
      </w:r>
      <w:r w:rsidRPr="00FA1A4D">
        <w:rPr>
          <w:rFonts w:cs="GE SS Text Medium"/>
        </w:rPr>
        <w:t>S3</w:t>
      </w:r>
      <w:r w:rsidRPr="005F5159">
        <w:rPr>
          <w:rFonts w:hint="cs" w:ascii="GE SS Text Medium" w:hAnsi="GE SS Text Medium" w:cs="GE SS Text Medium"/>
        </w:rPr>
        <w:t xml:space="preserve"> </w:t>
      </w:r>
      <w:r w:rsidRPr="00FA1A4D">
        <w:rPr>
          <w:rFonts w:cs="GE SS Text Medium"/>
        </w:rPr>
        <w:t>Sportback</w:t>
      </w:r>
      <w:r w:rsidRPr="005F5159">
        <w:rPr>
          <w:rFonts w:hint="cs" w:ascii="GE SS Text Medium" w:hAnsi="GE SS Text Medium" w:cs="GE SS Text Medium"/>
          <w:rtl/>
        </w:rPr>
        <w:t xml:space="preserve"> من 56,708 دولارًا أمريكيًا، و</w:t>
      </w:r>
      <w:r w:rsidRPr="00FA1A4D">
        <w:rPr>
          <w:rFonts w:cs="GE SS Text Medium"/>
        </w:rPr>
        <w:t>S3 Sedan</w:t>
      </w:r>
      <w:r w:rsidRPr="005F5159">
        <w:rPr>
          <w:rFonts w:hint="cs" w:ascii="GE SS Text Medium" w:hAnsi="GE SS Text Medium" w:cs="GE SS Text Medium"/>
          <w:rtl/>
        </w:rPr>
        <w:t xml:space="preserve"> من 57,918 دولارًا أمريكيًا*.</w:t>
      </w:r>
    </w:p>
    <w:p w:rsidRPr="005F5159" w:rsidR="06FE722C" w:rsidP="0076444E" w:rsidRDefault="06FE722C" w14:paraId="79ED68A6" w14:textId="6C911342">
      <w:pPr>
        <w:pStyle w:val="000Copy"/>
        <w:bidi/>
        <w:jc w:val="lowKashida"/>
        <w:rPr>
          <w:rFonts w:hint="cs" w:ascii="GE SS Text Medium" w:hAnsi="GE SS Text Medium" w:cs="GE SS Text Medium"/>
        </w:rPr>
      </w:pPr>
    </w:p>
    <w:p w:rsidRPr="005F5159" w:rsidR="00D852E6" w:rsidP="0076444E" w:rsidRDefault="65AE5066" w14:paraId="07772CD8" w14:textId="61EDC8B7">
      <w:pPr>
        <w:bidi/>
        <w:spacing w:before="120"/>
        <w:jc w:val="lowKashida"/>
        <w:rPr>
          <w:rFonts w:hint="cs" w:ascii="GE SS Text Medium" w:hAnsi="GE SS Text Medium" w:eastAsia="Audi Type" w:cs="GE SS Text Medium"/>
          <w:b/>
          <w:bCs/>
          <w:rtl/>
        </w:rPr>
      </w:pPr>
      <w:r w:rsidRPr="005F5159">
        <w:rPr>
          <w:rFonts w:hint="cs" w:ascii="GE SS Text Medium" w:hAnsi="GE SS Text Medium" w:cs="GE SS Text Medium"/>
          <w:color w:val="000000" w:themeColor="text1"/>
          <w:sz w:val="20"/>
          <w:szCs w:val="20"/>
          <w:rtl/>
        </w:rPr>
        <w:t>*الأسعار غير شاملة ضريبة القيمة المضافة، وتشمل باقة الخدمة ورسوم التسجيل والمساعدة على الطرق لمدة 5 سنوات.</w:t>
      </w:r>
    </w:p>
    <w:p w:rsidRPr="005F5159" w:rsidR="0076444E" w:rsidP="0076444E" w:rsidRDefault="65AE5066" w14:paraId="3A755986" w14:textId="77777777">
      <w:pPr>
        <w:pStyle w:val="ListParagraph"/>
        <w:numPr>
          <w:ilvl w:val="0"/>
          <w:numId w:val="1"/>
        </w:numPr>
        <w:bidi/>
        <w:rPr>
          <w:rFonts w:hint="cs" w:ascii="GE SS Text Medium" w:hAnsi="GE SS Text Medium" w:eastAsia="Audi Type" w:cs="GE SS Text Medium"/>
          <w:b/>
          <w:bCs/>
          <w:color w:val="000000" w:themeColor="text1"/>
          <w:sz w:val="20"/>
          <w:szCs w:val="20"/>
        </w:rPr>
      </w:pPr>
      <w:r w:rsidRPr="005F5159">
        <w:rPr>
          <w:rFonts w:hint="cs" w:ascii="GE SS Text Medium" w:hAnsi="GE SS Text Medium" w:cs="GE SS Text Medium"/>
          <w:b/>
          <w:bCs/>
          <w:color w:val="000000" w:themeColor="text1"/>
          <w:sz w:val="20"/>
          <w:szCs w:val="20"/>
          <w:rtl/>
        </w:rPr>
        <w:t xml:space="preserve">لمزيد من المعلومات، يُرجى التواصل مع الوكيل المحلي أو زيارة </w:t>
      </w:r>
      <w:hyperlink r:id="rId11">
        <w:r w:rsidRPr="00FA1A4D">
          <w:rPr>
            <w:rStyle w:val="Hyperlink"/>
            <w:rFonts w:cs="GE SS Text Medium"/>
            <w:b/>
          </w:rPr>
          <w:t>www.audi-me.com/new-a3</w:t>
        </w:r>
      </w:hyperlink>
      <w:r w:rsidRPr="005F5159">
        <w:rPr>
          <w:rFonts w:hint="cs" w:ascii="GE SS Text Medium" w:hAnsi="GE SS Text Medium" w:cs="GE SS Text Medium"/>
          <w:b/>
          <w:bCs/>
          <w:color w:val="000000" w:themeColor="text1"/>
          <w:sz w:val="20"/>
          <w:szCs w:val="20"/>
          <w:rtl/>
        </w:rPr>
        <w:t xml:space="preserve"> </w:t>
      </w:r>
    </w:p>
    <w:p w:rsidRPr="005F5159" w:rsidR="00D852E6" w:rsidP="0076444E" w:rsidRDefault="65AE5066" w14:paraId="6E745730" w14:textId="46D912CB">
      <w:pPr>
        <w:pStyle w:val="ListParagraph"/>
        <w:bidi/>
        <w:ind w:left="360"/>
        <w:rPr>
          <w:rFonts w:hint="cs" w:ascii="GE SS Text Medium" w:hAnsi="GE SS Text Medium" w:eastAsia="Audi Type" w:cs="GE SS Text Medium"/>
          <w:b/>
          <w:bCs/>
          <w:color w:val="000000" w:themeColor="text1"/>
          <w:sz w:val="20"/>
          <w:szCs w:val="20"/>
          <w:rtl/>
        </w:rPr>
      </w:pPr>
      <w:r w:rsidRPr="005F5159">
        <w:rPr>
          <w:rFonts w:hint="cs" w:ascii="GE SS Text Medium" w:hAnsi="GE SS Text Medium" w:cs="GE SS Text Medium"/>
          <w:b/>
          <w:bCs/>
          <w:color w:val="000000" w:themeColor="text1"/>
          <w:sz w:val="20"/>
          <w:szCs w:val="20"/>
          <w:rtl/>
        </w:rPr>
        <w:t xml:space="preserve">و </w:t>
      </w:r>
      <w:hyperlink r:id="rId12">
        <w:r w:rsidRPr="00FA1A4D">
          <w:rPr>
            <w:rStyle w:val="Hyperlink"/>
            <w:rFonts w:cs="GE SS Text Medium"/>
            <w:b/>
          </w:rPr>
          <w:t>www.audi-me.com/new-s3</w:t>
        </w:r>
      </w:hyperlink>
      <w:r w:rsidRPr="005F5159" w:rsidR="0076444E">
        <w:rPr>
          <w:rFonts w:hint="cs" w:ascii="GE SS Text Medium" w:hAnsi="GE SS Text Medium" w:cs="GE SS Text Medium"/>
          <w:b/>
          <w:bCs/>
          <w:rtl/>
        </w:rPr>
        <w:t>.</w:t>
      </w:r>
    </w:p>
    <w:p w:rsidRPr="005F5159" w:rsidR="00D852E6" w:rsidP="0076444E" w:rsidRDefault="00D852E6" w14:paraId="3795F2FA" w14:textId="2B608520">
      <w:pPr>
        <w:pStyle w:val="000Link"/>
        <w:bidi/>
        <w:spacing w:before="120"/>
        <w:ind w:left="284"/>
        <w:rPr>
          <w:rFonts w:hint="cs" w:ascii="GE SS Text Medium" w:hAnsi="GE SS Text Medium" w:cs="GE SS Text Medium"/>
          <w:highlight w:val="yellow"/>
          <w:lang w:val="en-GB"/>
        </w:rPr>
      </w:pPr>
    </w:p>
    <w:p w:rsidRPr="005F5159" w:rsidR="06FE722C" w:rsidP="0076444E" w:rsidRDefault="06FE722C" w14:paraId="606001DA" w14:textId="0FFBEC82">
      <w:pPr>
        <w:pStyle w:val="000Link"/>
        <w:bidi/>
        <w:spacing w:before="120"/>
        <w:ind w:left="284"/>
        <w:rPr>
          <w:rFonts w:hint="cs" w:ascii="GE SS Text Medium" w:hAnsi="GE SS Text Medium" w:cs="GE SS Text Medium"/>
          <w:highlight w:val="yellow"/>
          <w:lang w:val="en-GB"/>
        </w:rPr>
      </w:pPr>
    </w:p>
    <w:tbl>
      <w:tblPr>
        <w:tblStyle w:val="TableGrid"/>
        <w:bidiVisual/>
        <w:tblW w:w="0" w:type="auto"/>
        <w:tblInd w:w="-108" w:type="dxa"/>
        <w:tblLook w:val="04A0" w:firstRow="1" w:lastRow="0" w:firstColumn="1" w:lastColumn="0" w:noHBand="0" w:noVBand="1"/>
      </w:tblPr>
      <w:tblGrid>
        <w:gridCol w:w="4394"/>
        <w:gridCol w:w="4483"/>
      </w:tblGrid>
      <w:tr w:rsidRPr="005F5159" w:rsidR="00D852E6" w:rsidTr="7D7E4E64" w14:paraId="56F546F4" w14:textId="77777777">
        <w:trPr>
          <w:trHeight w:val="459"/>
        </w:trPr>
        <w:tc>
          <w:tcPr>
            <w:tcW w:w="4394" w:type="dxa"/>
          </w:tcPr>
          <w:p w:rsidRPr="005F5159" w:rsidR="001B446F" w:rsidP="0076444E" w:rsidRDefault="339B9824" w14:paraId="4F533B61" w14:textId="77777777">
            <w:pPr>
              <w:pStyle w:val="000Kontakt"/>
              <w:bidi/>
              <w:rPr>
                <w:rFonts w:hint="cs" w:ascii="GE SS Text Medium" w:hAnsi="GE SS Text Medium" w:cs="GE SS Text Medium"/>
                <w:rtl/>
              </w:rPr>
            </w:pPr>
            <w:r w:rsidRPr="005F5159">
              <w:rPr>
                <w:rFonts w:hint="cs" w:ascii="GE SS Text Medium" w:hAnsi="GE SS Text Medium" w:cs="GE SS Text Medium"/>
                <w:rtl/>
              </w:rPr>
              <w:t>قسم اتصالات أودي الشرق الأوسط</w:t>
            </w:r>
          </w:p>
          <w:p w:rsidRPr="005F5159" w:rsidR="001B446F" w:rsidP="0076444E" w:rsidRDefault="339B9824" w14:paraId="4719CF01" w14:textId="77777777">
            <w:pPr>
              <w:pStyle w:val="000KontaktnichtFett"/>
              <w:bidi/>
              <w:rPr>
                <w:rFonts w:hint="cs" w:ascii="GE SS Text Medium" w:hAnsi="GE SS Text Medium" w:cs="GE SS Text Medium"/>
                <w:rtl/>
              </w:rPr>
            </w:pPr>
            <w:r w:rsidRPr="005F5159">
              <w:rPr>
                <w:rFonts w:hint="cs" w:ascii="GE SS Text Medium" w:hAnsi="GE SS Text Medium" w:cs="GE SS Text Medium"/>
                <w:rtl/>
              </w:rPr>
              <w:t>مارينا سليتشنا</w:t>
            </w:r>
          </w:p>
          <w:p w:rsidRPr="005F5159" w:rsidR="001B446F" w:rsidP="0076444E" w:rsidRDefault="339B9824" w14:paraId="4427403D" w14:textId="77777777">
            <w:pPr>
              <w:pStyle w:val="000KontaktnichtFett"/>
              <w:bidi/>
              <w:rPr>
                <w:rFonts w:hint="cs" w:ascii="GE SS Text Medium" w:hAnsi="GE SS Text Medium" w:cs="GE SS Text Medium"/>
                <w:rtl/>
              </w:rPr>
            </w:pPr>
            <w:r w:rsidRPr="005F5159">
              <w:rPr>
                <w:rFonts w:hint="cs" w:ascii="GE SS Text Medium" w:hAnsi="GE SS Text Medium" w:cs="GE SS Text Medium"/>
                <w:rtl/>
              </w:rPr>
              <w:t>مديرة العلاقات العامة في أودي الشرق الأوسط</w:t>
            </w:r>
          </w:p>
          <w:p w:rsidRPr="00FA1A4D" w:rsidR="004C6578" w:rsidP="0076444E" w:rsidRDefault="339B9824" w14:paraId="1AF0E978" w14:textId="27D6243B">
            <w:pPr>
              <w:pStyle w:val="000KontaktnichtFett"/>
              <w:bidi/>
              <w:rPr>
                <w:rFonts w:cs="GE SS Text Medium"/>
                <w:rtl/>
              </w:rPr>
            </w:pPr>
            <w:r w:rsidRPr="005F5159">
              <w:rPr>
                <w:rFonts w:hint="cs" w:ascii="GE SS Text Medium" w:hAnsi="GE SS Text Medium" w:cs="GE SS Text Medium"/>
                <w:rtl/>
              </w:rPr>
              <w:t xml:space="preserve">البريد الإلكتروني: </w:t>
            </w:r>
            <w:hyperlink r:id="rId13">
              <w:r w:rsidRPr="00FA1A4D">
                <w:rPr>
                  <w:rStyle w:val="Hyperlink"/>
                  <w:rFonts w:cs="GE SS Text Medium"/>
                </w:rPr>
                <w:t>maryna.slichna@vwgme.com</w:t>
              </w:r>
            </w:hyperlink>
          </w:p>
          <w:p w:rsidRPr="00FA1A4D" w:rsidR="00D852E6" w:rsidP="0076444E" w:rsidRDefault="5AF2A34E" w14:paraId="44741D41" w14:textId="06AEB93E">
            <w:pPr>
              <w:pStyle w:val="000KontaktnichtFett"/>
              <w:bidi/>
              <w:rPr>
                <w:rStyle w:val="Hyperlink"/>
                <w:rFonts w:cs="GE SS Text Medium"/>
                <w:rtl/>
              </w:rPr>
            </w:pPr>
            <w:hyperlink w:history="1" r:id="rId14">
              <w:r w:rsidRPr="00FA1A4D">
                <w:rPr>
                  <w:rStyle w:val="Hyperlink"/>
                  <w:rFonts w:cs="GE SS Text Medium"/>
                </w:rPr>
                <w:t>news.audimiddleeast.com</w:t>
              </w:r>
              <w:r w:rsidRPr="00FA1A4D">
                <w:rPr>
                  <w:rStyle w:val="Hyperlink"/>
                  <w:rFonts w:cs="GE SS Text Medium"/>
                  <w:rtl/>
                </w:rPr>
                <w:br/>
              </w:r>
            </w:hyperlink>
          </w:p>
        </w:tc>
        <w:tc>
          <w:tcPr>
            <w:tcW w:w="4483" w:type="dxa"/>
          </w:tcPr>
          <w:p w:rsidRPr="00FA1A4D" w:rsidR="00D852E6" w:rsidP="00FA1A4D" w:rsidRDefault="00DB0837" w14:paraId="5536D84D" w14:textId="00EA1BA8">
            <w:pPr>
              <w:pStyle w:val="000Kontakt"/>
              <w:bidi/>
              <w:rPr>
                <w:rStyle w:val="Hyperlink"/>
                <w:rFonts w:hint="cs" w:ascii="GE SS Text Medium" w:hAnsi="GE SS Text Medium" w:cs="GE SS Text Medium"/>
                <w:color w:val="000000" w:themeColor="text1"/>
                <w:u w:val="none"/>
              </w:rPr>
            </w:pPr>
            <w:r w:rsidRPr="005F5159">
              <w:rPr>
                <w:rFonts w:hint="cs" w:ascii="GE SS Text Medium" w:hAnsi="GE SS Text Medium" w:cs="GE SS Text Medium"/>
                <w:rtl/>
              </w:rPr>
              <w:t>ذا رومانز</w:t>
            </w:r>
            <w:r w:rsidRPr="005F5159">
              <w:rPr>
                <w:rFonts w:hint="cs" w:ascii="GE SS Text Medium" w:hAnsi="GE SS Text Medium" w:cs="GE SS Text Medium"/>
              </w:rPr>
              <w:t xml:space="preserve"> </w:t>
            </w:r>
          </w:p>
          <w:p w:rsidRPr="005F5159" w:rsidR="00DB0837" w:rsidP="0076444E" w:rsidRDefault="00DB0837" w14:paraId="0BD202A0" w14:textId="77777777">
            <w:pPr>
              <w:pStyle w:val="000Kontakt"/>
              <w:bidi/>
              <w:rPr>
                <w:rFonts w:hint="cs" w:ascii="GE SS Text Medium" w:hAnsi="GE SS Text Medium" w:cs="GE SS Text Medium"/>
                <w:b w:val="0"/>
                <w:bCs w:val="0"/>
                <w:rtl/>
              </w:rPr>
            </w:pPr>
            <w:r w:rsidRPr="005F5159">
              <w:rPr>
                <w:rFonts w:hint="cs" w:ascii="GE SS Text Medium" w:hAnsi="GE SS Text Medium" w:cs="GE SS Text Medium"/>
                <w:b w:val="0"/>
                <w:bCs w:val="0"/>
                <w:rtl/>
              </w:rPr>
              <w:t>شريك العلاقات العامة لأودي الشرق الأوسط</w:t>
            </w:r>
            <w:r w:rsidRPr="005F5159">
              <w:rPr>
                <w:rFonts w:hint="cs" w:ascii="GE SS Text Medium" w:hAnsi="GE SS Text Medium" w:cs="GE SS Text Medium"/>
                <w:b w:val="0"/>
                <w:bCs w:val="0"/>
              </w:rPr>
              <w:t xml:space="preserve"> </w:t>
            </w:r>
          </w:p>
          <w:p w:rsidRPr="005F5159" w:rsidR="00DB0837" w:rsidP="0076444E" w:rsidRDefault="00DB0837" w14:paraId="5F2CDBB3" w14:textId="68617498">
            <w:pPr>
              <w:pStyle w:val="000Kontakt"/>
              <w:bidi/>
              <w:rPr>
                <w:rStyle w:val="Hyperlink"/>
                <w:rFonts w:hint="cs" w:ascii="GE SS Text Medium" w:hAnsi="GE SS Text Medium" w:cs="GE SS Text Medium"/>
                <w:b w:val="0"/>
                <w:bCs w:val="0"/>
                <w:color w:val="000000" w:themeColor="text1"/>
                <w:u w:val="none"/>
                <w:rtl/>
              </w:rPr>
            </w:pPr>
            <w:r w:rsidRPr="005F5159">
              <w:rPr>
                <w:rFonts w:hint="cs" w:ascii="GE SS Text Medium" w:hAnsi="GE SS Text Medium" w:cs="GE SS Text Medium"/>
                <w:b w:val="0"/>
                <w:bCs w:val="0"/>
                <w:rtl/>
              </w:rPr>
              <w:t>البريد الإلكتروني:</w:t>
            </w:r>
            <w:r w:rsidRPr="005F5159">
              <w:rPr>
                <w:rFonts w:hint="cs" w:ascii="GE SS Text Medium" w:hAnsi="GE SS Text Medium" w:cs="GE SS Text Medium"/>
                <w:b w:val="0"/>
                <w:bCs w:val="0"/>
              </w:rPr>
              <w:t xml:space="preserve"> </w:t>
            </w:r>
            <w:hyperlink r:id="rId15">
              <w:r w:rsidRPr="00FA1A4D">
                <w:rPr>
                  <w:rStyle w:val="Hyperlink"/>
                  <w:rFonts w:cs="GE SS Text Medium"/>
                  <w:b w:val="0"/>
                </w:rPr>
                <w:t>AudiMiddleEastPR@wearetheromans.com</w:t>
              </w:r>
            </w:hyperlink>
          </w:p>
        </w:tc>
      </w:tr>
      <w:tr w:rsidRPr="005F5159" w:rsidR="00D852E6" w:rsidTr="7D7E4E64" w14:paraId="595D038D" w14:textId="77777777">
        <w:trPr>
          <w:trHeight w:val="785"/>
        </w:trPr>
        <w:tc>
          <w:tcPr>
            <w:tcW w:w="4394" w:type="dxa"/>
            <w:vAlign w:val="bottom"/>
          </w:tcPr>
          <w:p w:rsidRPr="005F5159" w:rsidR="00D852E6" w:rsidP="0076444E" w:rsidRDefault="00D852E6" w14:paraId="1AAFF22F" w14:textId="77777777">
            <w:pPr>
              <w:tabs>
                <w:tab w:val="left" w:pos="567"/>
              </w:tabs>
              <w:bidi/>
              <w:spacing w:line="300" w:lineRule="exact"/>
              <w:ind w:left="-111" w:firstLine="111"/>
              <w:rPr>
                <w:rFonts w:hint="cs" w:ascii="GE SS Text Medium" w:hAnsi="GE SS Text Medium" w:cs="GE SS Text Medium"/>
                <w:lang w:val="en-GB"/>
              </w:rPr>
            </w:pPr>
          </w:p>
          <w:p w:rsidRPr="005F5159" w:rsidR="00D852E6" w:rsidP="0076444E" w:rsidRDefault="00D852E6" w14:paraId="6AEAABFF" w14:textId="77777777">
            <w:pPr>
              <w:tabs>
                <w:tab w:val="left" w:pos="567"/>
              </w:tabs>
              <w:bidi/>
              <w:spacing w:line="300" w:lineRule="exact"/>
              <w:ind w:left="-111" w:firstLine="111"/>
              <w:rPr>
                <w:rFonts w:hint="cs" w:ascii="GE SS Text Medium" w:hAnsi="GE SS Text Medium" w:cs="GE SS Text Medium"/>
                <w:rtl/>
              </w:rPr>
            </w:pPr>
            <w:r w:rsidRPr="005F5159">
              <w:rPr>
                <w:rFonts w:hint="cs" w:ascii="GE SS Text Medium" w:hAnsi="GE SS Text Medium" w:cs="GE SS Text Medium"/>
                <w:noProof/>
                <w:rtl/>
              </w:rPr>
              <w:drawing>
                <wp:inline distT="0" distB="0" distL="0" distR="0" wp14:anchorId="2B533276" wp14:editId="4E6C7A2A">
                  <wp:extent cx="292100" cy="304800"/>
                  <wp:effectExtent l="0" t="0" r="0" b="0"/>
                  <wp:docPr id="5" name="Grafik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sidRPr="005F5159">
              <w:rPr>
                <w:rFonts w:hint="cs" w:ascii="GE SS Text Medium" w:hAnsi="GE SS Text Medium" w:cs="GE SS Text Medium"/>
                <w:noProof/>
                <w:rtl/>
              </w:rPr>
              <w:drawing>
                <wp:inline distT="0" distB="0" distL="0" distR="0" wp14:anchorId="37CBE80B" wp14:editId="4BF3435F">
                  <wp:extent cx="304800" cy="304800"/>
                  <wp:effectExtent l="0" t="0" r="0" b="0"/>
                  <wp:docPr id="7" name="Grafik 7"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5F5159">
              <w:rPr>
                <w:rFonts w:hint="cs" w:ascii="GE SS Text Medium" w:hAnsi="GE SS Text Medium" w:cs="GE SS Text Medium"/>
                <w:noProof/>
                <w:rtl/>
              </w:rPr>
              <w:drawing>
                <wp:inline distT="0" distB="0" distL="0" distR="0" wp14:anchorId="07F40B2F" wp14:editId="0404EC8B">
                  <wp:extent cx="304800" cy="304800"/>
                  <wp:effectExtent l="0" t="0" r="0" b="0"/>
                  <wp:docPr id="8" name="Grafik 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5F5159">
              <w:rPr>
                <w:rFonts w:hint="cs" w:ascii="GE SS Text Medium" w:hAnsi="GE SS Text Medium" w:cs="GE SS Text Medium"/>
                <w:noProof/>
                <w:rtl/>
              </w:rPr>
              <w:drawing>
                <wp:inline distT="0" distB="0" distL="0" distR="0" wp14:anchorId="00FB27DA" wp14:editId="756D7A97">
                  <wp:extent cx="304800" cy="304800"/>
                  <wp:effectExtent l="0" t="0" r="0" b="0"/>
                  <wp:docPr id="10" name="Grafik 1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rsidRPr="005F5159" w:rsidR="00D852E6" w:rsidP="0076444E" w:rsidRDefault="00D852E6" w14:paraId="47D534F2" w14:textId="77777777">
            <w:pPr>
              <w:pStyle w:val="000Kontakt"/>
              <w:bidi/>
              <w:rPr>
                <w:rFonts w:hint="cs" w:ascii="GE SS Text Medium" w:hAnsi="GE SS Text Medium" w:cs="GE SS Text Medium"/>
              </w:rPr>
            </w:pPr>
          </w:p>
        </w:tc>
      </w:tr>
    </w:tbl>
    <w:p w:rsidRPr="005F5159" w:rsidR="00D852E6" w:rsidP="0076444E" w:rsidRDefault="00D852E6" w14:paraId="605E17AE" w14:textId="77777777">
      <w:pPr>
        <w:pStyle w:val="000Verbrauchsangaben"/>
        <w:bidi/>
        <w:rPr>
          <w:rFonts w:hint="cs" w:ascii="GE SS Text Medium" w:hAnsi="GE SS Text Medium" w:cs="GE SS Text Medium"/>
          <w:lang w:val="en-GB"/>
        </w:rPr>
      </w:pPr>
    </w:p>
    <w:tbl>
      <w:tblPr>
        <w:tblStyle w:val="TableGrid"/>
        <w:bidiVisual/>
        <w:tblW w:w="0" w:type="auto"/>
        <w:tblBorders>
          <w:top w:val="single" w:color="auto" w:sz="4" w:space="0"/>
          <w:bottom w:val="single" w:color="auto" w:sz="4" w:space="0"/>
        </w:tblBorders>
        <w:tblCellMar>
          <w:left w:w="0" w:type="dxa"/>
          <w:right w:w="0" w:type="dxa"/>
        </w:tblCellMar>
        <w:tblLook w:val="04A0" w:firstRow="1" w:lastRow="0" w:firstColumn="1" w:lastColumn="0" w:noHBand="0" w:noVBand="1"/>
      </w:tblPr>
      <w:tblGrid>
        <w:gridCol w:w="9050"/>
      </w:tblGrid>
      <w:tr w:rsidRPr="005F5159" w:rsidR="00D852E6" w:rsidTr="7D7E4E64" w14:paraId="7ADB8E24" w14:textId="77777777">
        <w:tc>
          <w:tcPr>
            <w:tcW w:w="9065" w:type="dxa"/>
            <w:tcBorders>
              <w:top w:val="single" w:color="auto" w:sz="4" w:space="0"/>
              <w:left w:val="nil"/>
              <w:bottom w:val="single" w:color="auto" w:sz="4" w:space="0"/>
              <w:right w:val="nil"/>
            </w:tcBorders>
            <w:tcMar>
              <w:top w:w="113" w:type="dxa"/>
              <w:left w:w="0" w:type="dxa"/>
              <w:bottom w:w="0" w:type="dxa"/>
              <w:right w:w="0" w:type="dxa"/>
            </w:tcMar>
            <w:vAlign w:val="bottom"/>
            <w:hideMark/>
          </w:tcPr>
          <w:p w:rsidRPr="005F5159" w:rsidR="00BE4B1F" w:rsidP="0076444E" w:rsidRDefault="5F802DB4" w14:paraId="0A6FAC35" w14:textId="77777777">
            <w:pPr>
              <w:pStyle w:val="000Abbinder"/>
              <w:bidi/>
              <w:rPr>
                <w:rFonts w:hint="cs" w:ascii="GE SS Text Medium" w:hAnsi="GE SS Text Medium" w:cs="GE SS Text Medium"/>
                <w:rtl/>
              </w:rPr>
            </w:pPr>
            <w:bookmarkStart w:name="_Hlk129772683" w:id="0"/>
            <w:bookmarkStart w:name="_Hlk129772673" w:id="1"/>
            <w:r w:rsidRPr="005F5159">
              <w:rPr>
                <w:rFonts w:hint="cs" w:ascii="GE SS Text Medium" w:hAnsi="GE SS Text Medium" w:cs="GE SS Text Medium"/>
                <w:rtl/>
              </w:rPr>
              <w:lastRenderedPageBreak/>
              <w:t>تعد مجموعة أودي من أنجح الشركات المصنعة للسيارات والدراجات النارية من الفئة الفاخرة.</w:t>
            </w:r>
            <w:r w:rsidRPr="005F5159">
              <w:rPr>
                <w:rFonts w:hint="cs" w:ascii="GE SS Text Medium" w:hAnsi="GE SS Text Medium" w:cs="GE SS Text Medium"/>
              </w:rPr>
              <w:t xml:space="preserve"> </w:t>
            </w:r>
            <w:r w:rsidRPr="005F5159">
              <w:rPr>
                <w:rFonts w:hint="cs" w:ascii="GE SS Text Medium" w:hAnsi="GE SS Text Medium" w:cs="GE SS Text Medium"/>
                <w:rtl/>
              </w:rPr>
              <w:t>تتواجد العلامات التجارية أودي وبنتلي ولامبورغيني ودوكاتي في 21 موقعًا ضمن 12 دولة.</w:t>
            </w:r>
            <w:r w:rsidRPr="005F5159">
              <w:rPr>
                <w:rFonts w:hint="cs" w:ascii="GE SS Text Medium" w:hAnsi="GE SS Text Medium" w:cs="GE SS Text Medium"/>
              </w:rPr>
              <w:t xml:space="preserve"> </w:t>
            </w:r>
            <w:r w:rsidRPr="005F5159">
              <w:rPr>
                <w:rFonts w:hint="cs" w:ascii="GE SS Text Medium" w:hAnsi="GE SS Text Medium" w:cs="GE SS Text Medium"/>
                <w:rtl/>
              </w:rPr>
              <w:t>وخلال العام 2023، سلمت مجموعة أودي لعملائها حوالي 1.86 مليون سيارة من علامة أودي، و13,560 سيارة من علامة بنتلي، و10,112 سيارة من علامة لامبورغيني، و58,224 دراجة نارية من علامة دوكاتي.</w:t>
            </w:r>
            <w:r w:rsidRPr="005F5159">
              <w:rPr>
                <w:rFonts w:hint="cs" w:ascii="GE SS Text Medium" w:hAnsi="GE SS Text Medium" w:cs="GE SS Text Medium"/>
              </w:rPr>
              <w:t xml:space="preserve"> </w:t>
            </w:r>
            <w:r w:rsidRPr="005F5159">
              <w:rPr>
                <w:rFonts w:hint="cs" w:ascii="GE SS Text Medium" w:hAnsi="GE SS Text Medium" w:cs="GE SS Text Medium"/>
                <w:rtl/>
              </w:rPr>
              <w:t>وفي السنة المالية 2023، حققت مجموعة أودي عائدات إجمالية بلغت 69.9 مليار يورو وأرباحًا تشغيلية بلغت 6.3 مليار يورو.</w:t>
            </w:r>
            <w:r w:rsidRPr="005F5159">
              <w:rPr>
                <w:rFonts w:hint="cs" w:ascii="GE SS Text Medium" w:hAnsi="GE SS Text Medium" w:cs="GE SS Text Medium"/>
              </w:rPr>
              <w:t xml:space="preserve"> </w:t>
            </w:r>
          </w:p>
          <w:p w:rsidRPr="005F5159" w:rsidR="00D852E6" w:rsidP="0076444E" w:rsidRDefault="5F802DB4" w14:paraId="4338F353" w14:textId="7FFB7207">
            <w:pPr>
              <w:pStyle w:val="000Abbinder"/>
              <w:bidi/>
              <w:rPr>
                <w:rFonts w:hint="cs" w:ascii="GE SS Text Medium" w:hAnsi="GE SS Text Medium" w:cs="GE SS Text Medium"/>
                <w:rtl/>
              </w:rPr>
            </w:pPr>
            <w:r w:rsidRPr="005F5159">
              <w:rPr>
                <w:rFonts w:hint="cs" w:ascii="GE SS Text Medium" w:hAnsi="GE SS Text Medium" w:cs="GE SS Text Medium"/>
                <w:rtl/>
              </w:rPr>
              <w:t>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وعمان وقطر والمملكة العربية السعودية والإمارات العربية المتحدة.</w:t>
            </w:r>
            <w:r w:rsidRPr="005F5159">
              <w:rPr>
                <w:rFonts w:hint="cs" w:ascii="GE SS Text Medium" w:hAnsi="GE SS Text Medium" w:cs="GE SS Text Medium"/>
              </w:rPr>
              <w:t xml:space="preserve"> </w:t>
            </w:r>
            <w:r w:rsidRPr="005F5159">
              <w:rPr>
                <w:rFonts w:hint="cs" w:ascii="GE SS Text Medium" w:hAnsi="GE SS Text Medium" w:cs="GE SS Text Medium"/>
                <w:rtl/>
              </w:rPr>
              <w:t>تواصل "أودي الشرق الأوسط" طريقها نحو التحول إلى مزود لحلول التنقل الفاخر المستدام والمتميز.</w:t>
            </w:r>
            <w:r w:rsidRPr="005F5159">
              <w:rPr>
                <w:rFonts w:hint="cs" w:ascii="GE SS Text Medium" w:hAnsi="GE SS Text Medium" w:cs="GE SS Text Medium"/>
              </w:rPr>
              <w:t xml:space="preserve"> </w:t>
            </w:r>
            <w:r w:rsidRPr="005F5159">
              <w:rPr>
                <w:rFonts w:hint="cs" w:ascii="GE SS Text Medium" w:hAnsi="GE SS Text Medium" w:cs="GE SS Text Medium"/>
                <w:rtl/>
              </w:rPr>
              <w:t xml:space="preserve">لمزيد من المعلومات عن طرازاتنا واستراتيجيتنا المستقبلية من أجل المستقبل المستدام، يرجى زيارة </w:t>
            </w:r>
            <w:hyperlink r:id="rId24">
              <w:r w:rsidRPr="00FA1A4D">
                <w:rPr>
                  <w:rStyle w:val="Hyperlink"/>
                  <w:rFonts w:cs="GE SS Text Medium"/>
                  <w:sz w:val="18"/>
                </w:rPr>
                <w:t>www.audi-me.com</w:t>
              </w:r>
            </w:hyperlink>
            <w:r w:rsidRPr="005F5159">
              <w:rPr>
                <w:rFonts w:hint="cs" w:ascii="GE SS Text Medium" w:hAnsi="GE SS Text Medium" w:cs="GE SS Text Medium"/>
                <w:rtl/>
              </w:rPr>
              <w:t xml:space="preserve"> و</w:t>
            </w:r>
            <w:hyperlink r:id="rId25">
              <w:r w:rsidRPr="00FA1A4D">
                <w:rPr>
                  <w:rStyle w:val="Hyperlink"/>
                  <w:rFonts w:cs="GE SS Text Medium"/>
                  <w:sz w:val="18"/>
                </w:rPr>
                <w:t>news.audimiddleeast.com</w:t>
              </w:r>
            </w:hyperlink>
            <w:r w:rsidRPr="00FA1A4D">
              <w:rPr>
                <w:rFonts w:cs="GE SS Text Medium"/>
                <w:rtl/>
              </w:rPr>
              <w:t>‏.</w:t>
            </w:r>
          </w:p>
        </w:tc>
      </w:tr>
      <w:bookmarkEnd w:id="0"/>
      <w:bookmarkEnd w:id="1"/>
    </w:tbl>
    <w:p w:rsidRPr="005F5159" w:rsidR="00CA55C2" w:rsidP="0076444E" w:rsidRDefault="00CA55C2" w14:paraId="53E8F6DC" w14:textId="77777777">
      <w:pPr>
        <w:bidi/>
        <w:rPr>
          <w:rFonts w:hint="cs" w:ascii="GE SS Text Medium" w:hAnsi="GE SS Text Medium" w:cs="GE SS Text Medium"/>
          <w:lang w:val="en-GB"/>
        </w:rPr>
      </w:pPr>
    </w:p>
    <w:sectPr w:rsidRPr="005F5159" w:rsidR="00CA55C2" w:rsidSect="00BD71D5">
      <w:headerReference w:type="default" r:id="rId26"/>
      <w:footerReference w:type="default" r:id="rId27"/>
      <w:pgSz w:w="11906" w:h="16838" w:orient="portrait"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F514E" w:rsidP="00D852E6" w:rsidRDefault="003F514E" w14:paraId="369F25AD" w14:textId="77777777">
      <w:pPr>
        <w:spacing w:after="0" w:line="240" w:lineRule="auto"/>
      </w:pPr>
      <w:r>
        <w:separator/>
      </w:r>
    </w:p>
  </w:endnote>
  <w:endnote w:type="continuationSeparator" w:id="0">
    <w:p w:rsidR="003F514E" w:rsidP="00D852E6" w:rsidRDefault="003F514E" w14:paraId="3279740E" w14:textId="77777777">
      <w:pPr>
        <w:spacing w:after="0" w:line="240" w:lineRule="auto"/>
      </w:pPr>
      <w:r>
        <w:continuationSeparator/>
      </w:r>
    </w:p>
  </w:endnote>
  <w:endnote w:type="continuationNotice" w:id="1">
    <w:p w:rsidR="003F514E" w:rsidRDefault="003F514E" w14:paraId="7E1D443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GE SS Text Medium">
    <w:panose1 w:val="020A0503020102020204"/>
    <w:charset w:val="B2"/>
    <w:family w:val="roman"/>
    <w:notTrueType/>
    <w:pitch w:val="variable"/>
    <w:sig w:usb0="80002003" w:usb1="80000100" w:usb2="00000028" w:usb3="00000000" w:csb0="00000041"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960DD" w:rsidR="0074013F" w:rsidP="0074013F" w:rsidRDefault="00FA1A4D" w14:paraId="1E744F9A" w14:textId="42AA03B1">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Pr="006960DD" w:rsidR="0074013F">
          <w:rPr>
            <w:rFonts w:hint="cs" w:ascii="Audi Type" w:hAnsi="Audi Type"/>
            <w:sz w:val="16"/>
            <w:rtl/>
          </w:rPr>
          <w:fldChar w:fldCharType="begin"/>
        </w:r>
        <w:r>
          <w:rPr>
            <w:rtl/>
          </w:rPr>
          <w:instrText xml:space="preserve"> </w:instrText>
        </w:r>
        <w:r w:rsidRPr="006960DD" w:rsidR="0074013F">
          <w:rPr>
            <w:rFonts w:hint="cs" w:ascii="Audi Type" w:hAnsi="Audi Type"/>
            <w:sz w:val="16"/>
          </w:rPr>
          <w:instrText xml:space="preserve">PAGE   \* MERGEFORMAT </w:instrText>
        </w:r>
        <w:r w:rsidRPr="006960DD" w:rsidR="0074013F">
          <w:rPr>
            <w:rFonts w:hint="cs" w:ascii="Audi Type" w:hAnsi="Audi Type"/>
            <w:sz w:val="16"/>
            <w:rtl/>
          </w:rPr>
          <w:fldChar w:fldCharType="separate"/>
        </w:r>
        <w:r w:rsidRPr="006960DD" w:rsidR="0091195B">
          <w:rPr>
            <w:rFonts w:hint="cs" w:ascii="Audi Type" w:hAnsi="Audi Type"/>
            <w:sz w:val="16"/>
            <w:rtl/>
          </w:rPr>
          <w:t>2</w:t>
        </w:r>
        <w:r w:rsidRPr="006960DD" w:rsidR="0074013F">
          <w:rPr>
            <w:rFonts w:hint="cs" w:ascii="Audi Type" w:hAnsi="Audi Type"/>
            <w:sz w:val="16"/>
            <w:rtl/>
          </w:rPr>
          <w:fldChar w:fldCharType="end"/>
        </w:r>
      </w:sdtContent>
    </w:sdt>
  </w:p>
  <w:p w:rsidRPr="00BD71D5" w:rsidR="00D852E6" w:rsidRDefault="00D852E6" w14:paraId="6F1E77B9" w14:textId="4300549F">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F514E" w:rsidP="00D852E6" w:rsidRDefault="003F514E" w14:paraId="46A7EA8F" w14:textId="77777777">
      <w:pPr>
        <w:spacing w:after="0" w:line="240" w:lineRule="auto"/>
      </w:pPr>
      <w:r>
        <w:separator/>
      </w:r>
    </w:p>
  </w:footnote>
  <w:footnote w:type="continuationSeparator" w:id="0">
    <w:p w:rsidR="003F514E" w:rsidP="00D852E6" w:rsidRDefault="003F514E" w14:paraId="150978D3" w14:textId="77777777">
      <w:pPr>
        <w:spacing w:after="0" w:line="240" w:lineRule="auto"/>
      </w:pPr>
      <w:r>
        <w:continuationSeparator/>
      </w:r>
    </w:p>
  </w:footnote>
  <w:footnote w:type="continuationNotice" w:id="1">
    <w:p w:rsidR="003F514E" w:rsidRDefault="003F514E" w14:paraId="1A1C519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du wp14">
  <w:p w:rsidR="00D852E6" w:rsidRDefault="001B446F" w14:paraId="102C853B" w14:textId="6F70554C">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966989661"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364625762"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852E6" w:rsidRDefault="00D852E6" w14:paraId="16FFEA13" w14:textId="77777777">
    <w:pPr>
      <w:pStyle w:val="Header"/>
    </w:pPr>
  </w:p>
  <w:p w:rsidR="00D852E6" w:rsidRDefault="00D852E6" w14:paraId="72C392DF" w14:textId="25BD4568">
    <w:pPr>
      <w:pStyle w:val="Header"/>
    </w:pPr>
  </w:p>
  <w:p w:rsidR="00D852E6" w:rsidRDefault="00D852E6" w14:paraId="53E66926" w14:textId="4EDA3C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FFFFFFFF">
      <w:start w:val="1"/>
      <w:numFmt w:val="bullet"/>
      <w:pStyle w:val="000Bulletpoint"/>
      <w:lvlText w:val=""/>
      <w:lvlJc w:val="left"/>
      <w:pPr>
        <w:ind w:left="284" w:hanging="284"/>
      </w:pPr>
      <w:rPr>
        <w:rFonts w:hint="default" w:ascii="Symbol" w:hAnsi="Symbol"/>
        <w:b/>
        <w:i w:val="0"/>
        <w:color w:val="auto"/>
        <w:sz w:val="28"/>
        <w:u w:val="none"/>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hint="default" w:ascii="Audi Type Extended" w:hAnsi="Audi Type Extended"/>
        <w:b/>
        <w:i w:val="0"/>
        <w:color w:val="F50537"/>
        <w:sz w:val="16"/>
        <w:u w:val="none" w:color="F50537"/>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hint="default" w:ascii="Audi Type Extended" w:hAnsi="Audi Type Extended"/>
        <w:b/>
        <w:i w:val="0"/>
        <w:color w:val="auto"/>
        <w:sz w:val="28"/>
        <w:u w:val="none"/>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61AC67A4"/>
    <w:multiLevelType w:val="hybridMultilevel"/>
    <w:tmpl w:val="58681120"/>
    <w:lvl w:ilvl="0" w:tplc="7C94B86C">
      <w:start w:val="1"/>
      <w:numFmt w:val="bullet"/>
      <w:lvlText w:val="&gt;"/>
      <w:lvlJc w:val="left"/>
      <w:pPr>
        <w:ind w:left="360" w:hanging="360"/>
      </w:pPr>
      <w:rPr>
        <w:rFonts w:hint="default" w:ascii="Audi Type Extended" w:hAnsi="Audi Type Extended"/>
        <w:color w:val="FF0000"/>
      </w:rPr>
    </w:lvl>
    <w:lvl w:ilvl="1" w:tplc="5A7469C2">
      <w:start w:val="1"/>
      <w:numFmt w:val="bullet"/>
      <w:lvlText w:val="o"/>
      <w:lvlJc w:val="left"/>
      <w:pPr>
        <w:ind w:left="1440" w:hanging="360"/>
      </w:pPr>
      <w:rPr>
        <w:rFonts w:hint="default" w:ascii="Courier New" w:hAnsi="Courier New"/>
      </w:rPr>
    </w:lvl>
    <w:lvl w:ilvl="2" w:tplc="9934CCF0">
      <w:start w:val="1"/>
      <w:numFmt w:val="bullet"/>
      <w:lvlText w:val=""/>
      <w:lvlJc w:val="left"/>
      <w:pPr>
        <w:ind w:left="2160" w:hanging="360"/>
      </w:pPr>
      <w:rPr>
        <w:rFonts w:hint="default" w:ascii="Wingdings" w:hAnsi="Wingdings"/>
      </w:rPr>
    </w:lvl>
    <w:lvl w:ilvl="3" w:tplc="D2E89826">
      <w:start w:val="1"/>
      <w:numFmt w:val="bullet"/>
      <w:lvlText w:val=""/>
      <w:lvlJc w:val="left"/>
      <w:pPr>
        <w:ind w:left="2880" w:hanging="360"/>
      </w:pPr>
      <w:rPr>
        <w:rFonts w:hint="default" w:ascii="Symbol" w:hAnsi="Symbol"/>
      </w:rPr>
    </w:lvl>
    <w:lvl w:ilvl="4" w:tplc="8ED4F0AE">
      <w:start w:val="1"/>
      <w:numFmt w:val="bullet"/>
      <w:lvlText w:val="o"/>
      <w:lvlJc w:val="left"/>
      <w:pPr>
        <w:ind w:left="3600" w:hanging="360"/>
      </w:pPr>
      <w:rPr>
        <w:rFonts w:hint="default" w:ascii="Courier New" w:hAnsi="Courier New"/>
      </w:rPr>
    </w:lvl>
    <w:lvl w:ilvl="5" w:tplc="F864B440">
      <w:start w:val="1"/>
      <w:numFmt w:val="bullet"/>
      <w:lvlText w:val=""/>
      <w:lvlJc w:val="left"/>
      <w:pPr>
        <w:ind w:left="4320" w:hanging="360"/>
      </w:pPr>
      <w:rPr>
        <w:rFonts w:hint="default" w:ascii="Wingdings" w:hAnsi="Wingdings"/>
      </w:rPr>
    </w:lvl>
    <w:lvl w:ilvl="6" w:tplc="701C6C42">
      <w:start w:val="1"/>
      <w:numFmt w:val="bullet"/>
      <w:lvlText w:val=""/>
      <w:lvlJc w:val="left"/>
      <w:pPr>
        <w:ind w:left="5040" w:hanging="360"/>
      </w:pPr>
      <w:rPr>
        <w:rFonts w:hint="default" w:ascii="Symbol" w:hAnsi="Symbol"/>
      </w:rPr>
    </w:lvl>
    <w:lvl w:ilvl="7" w:tplc="93B0689C">
      <w:start w:val="1"/>
      <w:numFmt w:val="bullet"/>
      <w:lvlText w:val="o"/>
      <w:lvlJc w:val="left"/>
      <w:pPr>
        <w:ind w:left="5760" w:hanging="360"/>
      </w:pPr>
      <w:rPr>
        <w:rFonts w:hint="default" w:ascii="Courier New" w:hAnsi="Courier New"/>
      </w:rPr>
    </w:lvl>
    <w:lvl w:ilvl="8" w:tplc="97D693F8">
      <w:start w:val="1"/>
      <w:numFmt w:val="bullet"/>
      <w:lvlText w:val=""/>
      <w:lvlJc w:val="left"/>
      <w:pPr>
        <w:ind w:left="6480" w:hanging="360"/>
      </w:pPr>
      <w:rPr>
        <w:rFonts w:hint="default" w:ascii="Wingdings" w:hAnsi="Wingdings"/>
      </w:rPr>
    </w:lvl>
  </w:abstractNum>
  <w:abstractNum w:abstractNumId="4" w15:restartNumberingAfterBreak="0">
    <w:nsid w:val="6CBC8884"/>
    <w:multiLevelType w:val="hybridMultilevel"/>
    <w:tmpl w:val="7E98FDDC"/>
    <w:lvl w:ilvl="0" w:tplc="72EA0A50">
      <w:start w:val="1"/>
      <w:numFmt w:val="bullet"/>
      <w:lvlText w:val=""/>
      <w:lvlJc w:val="left"/>
      <w:pPr>
        <w:ind w:left="360" w:hanging="360"/>
      </w:pPr>
      <w:rPr>
        <w:rFonts w:hint="default" w:ascii="Symbol" w:hAnsi="Symbol"/>
      </w:rPr>
    </w:lvl>
    <w:lvl w:ilvl="1" w:tplc="01381A86">
      <w:start w:val="1"/>
      <w:numFmt w:val="bullet"/>
      <w:lvlText w:val="o"/>
      <w:lvlJc w:val="left"/>
      <w:pPr>
        <w:ind w:left="1080" w:hanging="360"/>
      </w:pPr>
      <w:rPr>
        <w:rFonts w:hint="default" w:ascii="Courier New" w:hAnsi="Courier New"/>
      </w:rPr>
    </w:lvl>
    <w:lvl w:ilvl="2" w:tplc="FB00D7BA">
      <w:start w:val="1"/>
      <w:numFmt w:val="bullet"/>
      <w:lvlText w:val=""/>
      <w:lvlJc w:val="left"/>
      <w:pPr>
        <w:ind w:left="1800" w:hanging="360"/>
      </w:pPr>
      <w:rPr>
        <w:rFonts w:hint="default" w:ascii="Wingdings" w:hAnsi="Wingdings"/>
      </w:rPr>
    </w:lvl>
    <w:lvl w:ilvl="3" w:tplc="73FC28CC">
      <w:start w:val="1"/>
      <w:numFmt w:val="bullet"/>
      <w:lvlText w:val=""/>
      <w:lvlJc w:val="left"/>
      <w:pPr>
        <w:ind w:left="2520" w:hanging="360"/>
      </w:pPr>
      <w:rPr>
        <w:rFonts w:hint="default" w:ascii="Symbol" w:hAnsi="Symbol"/>
      </w:rPr>
    </w:lvl>
    <w:lvl w:ilvl="4" w:tplc="A42EFA04">
      <w:start w:val="1"/>
      <w:numFmt w:val="bullet"/>
      <w:lvlText w:val="o"/>
      <w:lvlJc w:val="left"/>
      <w:pPr>
        <w:ind w:left="3240" w:hanging="360"/>
      </w:pPr>
      <w:rPr>
        <w:rFonts w:hint="default" w:ascii="Courier New" w:hAnsi="Courier New"/>
      </w:rPr>
    </w:lvl>
    <w:lvl w:ilvl="5" w:tplc="F1FAB668">
      <w:start w:val="1"/>
      <w:numFmt w:val="bullet"/>
      <w:lvlText w:val=""/>
      <w:lvlJc w:val="left"/>
      <w:pPr>
        <w:ind w:left="3960" w:hanging="360"/>
      </w:pPr>
      <w:rPr>
        <w:rFonts w:hint="default" w:ascii="Wingdings" w:hAnsi="Wingdings"/>
      </w:rPr>
    </w:lvl>
    <w:lvl w:ilvl="6" w:tplc="4CFA65A8">
      <w:start w:val="1"/>
      <w:numFmt w:val="bullet"/>
      <w:lvlText w:val=""/>
      <w:lvlJc w:val="left"/>
      <w:pPr>
        <w:ind w:left="4680" w:hanging="360"/>
      </w:pPr>
      <w:rPr>
        <w:rFonts w:hint="default" w:ascii="Symbol" w:hAnsi="Symbol"/>
      </w:rPr>
    </w:lvl>
    <w:lvl w:ilvl="7" w:tplc="5C6296E0">
      <w:start w:val="1"/>
      <w:numFmt w:val="bullet"/>
      <w:lvlText w:val="o"/>
      <w:lvlJc w:val="left"/>
      <w:pPr>
        <w:ind w:left="5400" w:hanging="360"/>
      </w:pPr>
      <w:rPr>
        <w:rFonts w:hint="default" w:ascii="Courier New" w:hAnsi="Courier New"/>
      </w:rPr>
    </w:lvl>
    <w:lvl w:ilvl="8" w:tplc="A95CC696">
      <w:start w:val="1"/>
      <w:numFmt w:val="bullet"/>
      <w:lvlText w:val=""/>
      <w:lvlJc w:val="left"/>
      <w:pPr>
        <w:ind w:left="6120" w:hanging="360"/>
      </w:pPr>
      <w:rPr>
        <w:rFonts w:hint="default" w:ascii="Wingdings" w:hAnsi="Wingdings"/>
      </w:rPr>
    </w:lvl>
  </w:abstractNum>
  <w:num w:numId="1" w16cid:durableId="1551266483">
    <w:abstractNumId w:val="3"/>
  </w:num>
  <w:num w:numId="2" w16cid:durableId="242377661">
    <w:abstractNumId w:val="4"/>
  </w:num>
  <w:num w:numId="3" w16cid:durableId="591396925">
    <w:abstractNumId w:val="2"/>
  </w:num>
  <w:num w:numId="4" w16cid:durableId="401410195">
    <w:abstractNumId w:val="0"/>
  </w:num>
  <w:num w:numId="5" w16cid:durableId="8526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2326"/>
    <w:rsid w:val="000248F7"/>
    <w:rsid w:val="00095A81"/>
    <w:rsid w:val="000A50FA"/>
    <w:rsid w:val="000D0935"/>
    <w:rsid w:val="000D10A0"/>
    <w:rsid w:val="000D4FB6"/>
    <w:rsid w:val="001071D9"/>
    <w:rsid w:val="00109B62"/>
    <w:rsid w:val="00112649"/>
    <w:rsid w:val="001276C7"/>
    <w:rsid w:val="00144768"/>
    <w:rsid w:val="00150980"/>
    <w:rsid w:val="0015708D"/>
    <w:rsid w:val="00160C09"/>
    <w:rsid w:val="00173633"/>
    <w:rsid w:val="00187A5E"/>
    <w:rsid w:val="001A3068"/>
    <w:rsid w:val="001B446F"/>
    <w:rsid w:val="001C3F97"/>
    <w:rsid w:val="001E09AC"/>
    <w:rsid w:val="001E0D0B"/>
    <w:rsid w:val="001F1FC2"/>
    <w:rsid w:val="001F4B5D"/>
    <w:rsid w:val="0020379E"/>
    <w:rsid w:val="00206AEB"/>
    <w:rsid w:val="00212F85"/>
    <w:rsid w:val="00214C07"/>
    <w:rsid w:val="0021629E"/>
    <w:rsid w:val="002477DA"/>
    <w:rsid w:val="00260A43"/>
    <w:rsid w:val="002638D0"/>
    <w:rsid w:val="00275043"/>
    <w:rsid w:val="00296F05"/>
    <w:rsid w:val="002A0659"/>
    <w:rsid w:val="002A5B84"/>
    <w:rsid w:val="002A5CB0"/>
    <w:rsid w:val="002E548C"/>
    <w:rsid w:val="002E776A"/>
    <w:rsid w:val="002F4120"/>
    <w:rsid w:val="0031477B"/>
    <w:rsid w:val="003402B3"/>
    <w:rsid w:val="00344B44"/>
    <w:rsid w:val="003500C9"/>
    <w:rsid w:val="00394DAB"/>
    <w:rsid w:val="00395AFF"/>
    <w:rsid w:val="003A5C32"/>
    <w:rsid w:val="003A72F7"/>
    <w:rsid w:val="003B4C51"/>
    <w:rsid w:val="003F514E"/>
    <w:rsid w:val="0040690B"/>
    <w:rsid w:val="00422921"/>
    <w:rsid w:val="004350FE"/>
    <w:rsid w:val="00442643"/>
    <w:rsid w:val="004433B5"/>
    <w:rsid w:val="00446C99"/>
    <w:rsid w:val="0045677D"/>
    <w:rsid w:val="00485147"/>
    <w:rsid w:val="004879C3"/>
    <w:rsid w:val="00487EF1"/>
    <w:rsid w:val="00492618"/>
    <w:rsid w:val="004A3B76"/>
    <w:rsid w:val="004C6578"/>
    <w:rsid w:val="004D5B09"/>
    <w:rsid w:val="004E3CAD"/>
    <w:rsid w:val="004F1095"/>
    <w:rsid w:val="004F1956"/>
    <w:rsid w:val="004F45B2"/>
    <w:rsid w:val="005063B1"/>
    <w:rsid w:val="00517976"/>
    <w:rsid w:val="005471D6"/>
    <w:rsid w:val="00547BF3"/>
    <w:rsid w:val="00552462"/>
    <w:rsid w:val="00563447"/>
    <w:rsid w:val="00582E1E"/>
    <w:rsid w:val="00592813"/>
    <w:rsid w:val="005A327F"/>
    <w:rsid w:val="005B4DBF"/>
    <w:rsid w:val="005D3CCA"/>
    <w:rsid w:val="005D597D"/>
    <w:rsid w:val="005E0DA7"/>
    <w:rsid w:val="005E26F4"/>
    <w:rsid w:val="005F3222"/>
    <w:rsid w:val="005F433F"/>
    <w:rsid w:val="005F5159"/>
    <w:rsid w:val="006145FD"/>
    <w:rsid w:val="00642D38"/>
    <w:rsid w:val="00654BDB"/>
    <w:rsid w:val="00666A32"/>
    <w:rsid w:val="006960DD"/>
    <w:rsid w:val="006A4860"/>
    <w:rsid w:val="006A6A89"/>
    <w:rsid w:val="006B74CC"/>
    <w:rsid w:val="006C351F"/>
    <w:rsid w:val="006C7B88"/>
    <w:rsid w:val="006D271C"/>
    <w:rsid w:val="006E2DD6"/>
    <w:rsid w:val="006E7299"/>
    <w:rsid w:val="006F2D22"/>
    <w:rsid w:val="006F4242"/>
    <w:rsid w:val="006F47DE"/>
    <w:rsid w:val="006F4912"/>
    <w:rsid w:val="00706556"/>
    <w:rsid w:val="00721178"/>
    <w:rsid w:val="0072579C"/>
    <w:rsid w:val="007277D6"/>
    <w:rsid w:val="00730483"/>
    <w:rsid w:val="0074013F"/>
    <w:rsid w:val="0076444E"/>
    <w:rsid w:val="00767CEA"/>
    <w:rsid w:val="00780831"/>
    <w:rsid w:val="00794B62"/>
    <w:rsid w:val="007B5328"/>
    <w:rsid w:val="007D29CA"/>
    <w:rsid w:val="007F304D"/>
    <w:rsid w:val="008042B9"/>
    <w:rsid w:val="00811D30"/>
    <w:rsid w:val="00845BDE"/>
    <w:rsid w:val="00850090"/>
    <w:rsid w:val="008731EE"/>
    <w:rsid w:val="00876A67"/>
    <w:rsid w:val="008A5768"/>
    <w:rsid w:val="008B46AC"/>
    <w:rsid w:val="008C2B2D"/>
    <w:rsid w:val="008F4503"/>
    <w:rsid w:val="00900BA3"/>
    <w:rsid w:val="00903444"/>
    <w:rsid w:val="00905E4B"/>
    <w:rsid w:val="0090D278"/>
    <w:rsid w:val="0091195B"/>
    <w:rsid w:val="00934ACD"/>
    <w:rsid w:val="00936F40"/>
    <w:rsid w:val="0094482C"/>
    <w:rsid w:val="00945C37"/>
    <w:rsid w:val="009630EE"/>
    <w:rsid w:val="00982A1C"/>
    <w:rsid w:val="00983A1A"/>
    <w:rsid w:val="009968A7"/>
    <w:rsid w:val="009A2500"/>
    <w:rsid w:val="009A3611"/>
    <w:rsid w:val="009A4A35"/>
    <w:rsid w:val="009A6337"/>
    <w:rsid w:val="009D4BF0"/>
    <w:rsid w:val="009E61EC"/>
    <w:rsid w:val="009F1657"/>
    <w:rsid w:val="009F4855"/>
    <w:rsid w:val="00A05E0E"/>
    <w:rsid w:val="00A10440"/>
    <w:rsid w:val="00A1689A"/>
    <w:rsid w:val="00A30713"/>
    <w:rsid w:val="00A31D03"/>
    <w:rsid w:val="00A52FFC"/>
    <w:rsid w:val="00A87BD7"/>
    <w:rsid w:val="00AA583E"/>
    <w:rsid w:val="00AA73F5"/>
    <w:rsid w:val="00AC1E7C"/>
    <w:rsid w:val="00AC760B"/>
    <w:rsid w:val="00AF0DD4"/>
    <w:rsid w:val="00B15EBA"/>
    <w:rsid w:val="00B359CD"/>
    <w:rsid w:val="00B733D2"/>
    <w:rsid w:val="00B90706"/>
    <w:rsid w:val="00B96A85"/>
    <w:rsid w:val="00BA3AC8"/>
    <w:rsid w:val="00BB6AF8"/>
    <w:rsid w:val="00BC59CB"/>
    <w:rsid w:val="00BD0161"/>
    <w:rsid w:val="00BD71D5"/>
    <w:rsid w:val="00BE4B1F"/>
    <w:rsid w:val="00C021AD"/>
    <w:rsid w:val="00C13BFF"/>
    <w:rsid w:val="00C20837"/>
    <w:rsid w:val="00C25ADE"/>
    <w:rsid w:val="00C324C9"/>
    <w:rsid w:val="00C568FE"/>
    <w:rsid w:val="00C81E8F"/>
    <w:rsid w:val="00C93919"/>
    <w:rsid w:val="00C94019"/>
    <w:rsid w:val="00CA06BF"/>
    <w:rsid w:val="00CA55C2"/>
    <w:rsid w:val="00CC6787"/>
    <w:rsid w:val="00CD3005"/>
    <w:rsid w:val="00CE2C72"/>
    <w:rsid w:val="00CF4FA3"/>
    <w:rsid w:val="00CF63E9"/>
    <w:rsid w:val="00D0307C"/>
    <w:rsid w:val="00D17496"/>
    <w:rsid w:val="00D40A8A"/>
    <w:rsid w:val="00D44FD5"/>
    <w:rsid w:val="00D46C0A"/>
    <w:rsid w:val="00D52C9D"/>
    <w:rsid w:val="00D80462"/>
    <w:rsid w:val="00D852E6"/>
    <w:rsid w:val="00DB0837"/>
    <w:rsid w:val="00DC61C3"/>
    <w:rsid w:val="00DD27B6"/>
    <w:rsid w:val="00DD76B0"/>
    <w:rsid w:val="00DF02AB"/>
    <w:rsid w:val="00E3573E"/>
    <w:rsid w:val="00E41518"/>
    <w:rsid w:val="00E510EA"/>
    <w:rsid w:val="00E542F9"/>
    <w:rsid w:val="00E545FD"/>
    <w:rsid w:val="00E5751B"/>
    <w:rsid w:val="00E60388"/>
    <w:rsid w:val="00E658D4"/>
    <w:rsid w:val="00E92A89"/>
    <w:rsid w:val="00EA334E"/>
    <w:rsid w:val="00EB1F79"/>
    <w:rsid w:val="00EB2293"/>
    <w:rsid w:val="00EB543F"/>
    <w:rsid w:val="00ED10DA"/>
    <w:rsid w:val="00F0495C"/>
    <w:rsid w:val="00F13B49"/>
    <w:rsid w:val="00F36C1C"/>
    <w:rsid w:val="00F42946"/>
    <w:rsid w:val="00F51BFA"/>
    <w:rsid w:val="00F61B8F"/>
    <w:rsid w:val="00F718DA"/>
    <w:rsid w:val="00F93525"/>
    <w:rsid w:val="00F94813"/>
    <w:rsid w:val="00FA0352"/>
    <w:rsid w:val="00FA1A4D"/>
    <w:rsid w:val="00FA2C32"/>
    <w:rsid w:val="00FC1892"/>
    <w:rsid w:val="00FC1F8E"/>
    <w:rsid w:val="00FC5005"/>
    <w:rsid w:val="00FCCCFB"/>
    <w:rsid w:val="00FD6F59"/>
    <w:rsid w:val="01148F4F"/>
    <w:rsid w:val="0131B35C"/>
    <w:rsid w:val="01440732"/>
    <w:rsid w:val="014495D4"/>
    <w:rsid w:val="016086BF"/>
    <w:rsid w:val="018087D8"/>
    <w:rsid w:val="01E7EC94"/>
    <w:rsid w:val="020774FE"/>
    <w:rsid w:val="021C7769"/>
    <w:rsid w:val="029413C1"/>
    <w:rsid w:val="02DBC0EB"/>
    <w:rsid w:val="02E6CF7D"/>
    <w:rsid w:val="0318F853"/>
    <w:rsid w:val="039FBCFD"/>
    <w:rsid w:val="04103E84"/>
    <w:rsid w:val="0418AC55"/>
    <w:rsid w:val="0436C774"/>
    <w:rsid w:val="044D55AE"/>
    <w:rsid w:val="047F0785"/>
    <w:rsid w:val="0486DC35"/>
    <w:rsid w:val="0499A546"/>
    <w:rsid w:val="04AB2418"/>
    <w:rsid w:val="05044567"/>
    <w:rsid w:val="050FD2DC"/>
    <w:rsid w:val="0578B06F"/>
    <w:rsid w:val="057DF589"/>
    <w:rsid w:val="05D48201"/>
    <w:rsid w:val="05FC9CA8"/>
    <w:rsid w:val="066E2242"/>
    <w:rsid w:val="06808664"/>
    <w:rsid w:val="06FE722C"/>
    <w:rsid w:val="076F8086"/>
    <w:rsid w:val="079577D1"/>
    <w:rsid w:val="07F621B2"/>
    <w:rsid w:val="091AF4D2"/>
    <w:rsid w:val="091BAEF5"/>
    <w:rsid w:val="09587D6D"/>
    <w:rsid w:val="095D7BF6"/>
    <w:rsid w:val="09CC934F"/>
    <w:rsid w:val="09F9F7A2"/>
    <w:rsid w:val="0A01B689"/>
    <w:rsid w:val="0B143BE2"/>
    <w:rsid w:val="0B4300D5"/>
    <w:rsid w:val="0BA3593D"/>
    <w:rsid w:val="0BD2A0BE"/>
    <w:rsid w:val="0BDEEE06"/>
    <w:rsid w:val="0C22F767"/>
    <w:rsid w:val="0C2DF98B"/>
    <w:rsid w:val="0CBD95CC"/>
    <w:rsid w:val="0D2048D7"/>
    <w:rsid w:val="0D3F76E5"/>
    <w:rsid w:val="0DC78227"/>
    <w:rsid w:val="0E19537E"/>
    <w:rsid w:val="0E5BFF0E"/>
    <w:rsid w:val="0E7FA87D"/>
    <w:rsid w:val="0E832C86"/>
    <w:rsid w:val="0EED5B1A"/>
    <w:rsid w:val="0F17A599"/>
    <w:rsid w:val="0F20B86E"/>
    <w:rsid w:val="0F3827E3"/>
    <w:rsid w:val="0F4E2181"/>
    <w:rsid w:val="0FA8AD2A"/>
    <w:rsid w:val="0FC4FC74"/>
    <w:rsid w:val="0FCC0A61"/>
    <w:rsid w:val="0FE1ACA0"/>
    <w:rsid w:val="104B3692"/>
    <w:rsid w:val="10BF5D62"/>
    <w:rsid w:val="10CB2D2F"/>
    <w:rsid w:val="10F97AB3"/>
    <w:rsid w:val="11047AC9"/>
    <w:rsid w:val="110BBD98"/>
    <w:rsid w:val="111A4DCB"/>
    <w:rsid w:val="1205C7C2"/>
    <w:rsid w:val="130544AD"/>
    <w:rsid w:val="130ED571"/>
    <w:rsid w:val="132DC53F"/>
    <w:rsid w:val="1338B751"/>
    <w:rsid w:val="138F48E4"/>
    <w:rsid w:val="13CC951C"/>
    <w:rsid w:val="14334D1E"/>
    <w:rsid w:val="14B1F32A"/>
    <w:rsid w:val="15017A3F"/>
    <w:rsid w:val="150FA58B"/>
    <w:rsid w:val="15441459"/>
    <w:rsid w:val="15719E7C"/>
    <w:rsid w:val="15A32FBC"/>
    <w:rsid w:val="1631C396"/>
    <w:rsid w:val="167DA274"/>
    <w:rsid w:val="16B38304"/>
    <w:rsid w:val="16E75796"/>
    <w:rsid w:val="16ED1AFE"/>
    <w:rsid w:val="170AB3FC"/>
    <w:rsid w:val="17569807"/>
    <w:rsid w:val="17955672"/>
    <w:rsid w:val="17A6C9AD"/>
    <w:rsid w:val="18FA2B7E"/>
    <w:rsid w:val="196AFD8E"/>
    <w:rsid w:val="1982D298"/>
    <w:rsid w:val="19EBCDAE"/>
    <w:rsid w:val="1A814EA8"/>
    <w:rsid w:val="1A9EA685"/>
    <w:rsid w:val="1AA723E6"/>
    <w:rsid w:val="1B20376F"/>
    <w:rsid w:val="1B5B4CDD"/>
    <w:rsid w:val="1B67FE5B"/>
    <w:rsid w:val="1B9497A7"/>
    <w:rsid w:val="1BFB7B4B"/>
    <w:rsid w:val="1C0C52EB"/>
    <w:rsid w:val="1CC82F11"/>
    <w:rsid w:val="1CE9F4E2"/>
    <w:rsid w:val="1D04D400"/>
    <w:rsid w:val="1DC5ADA2"/>
    <w:rsid w:val="1F034521"/>
    <w:rsid w:val="1F0DD186"/>
    <w:rsid w:val="1F6693E2"/>
    <w:rsid w:val="1FE95F73"/>
    <w:rsid w:val="200D01BC"/>
    <w:rsid w:val="20BF18DD"/>
    <w:rsid w:val="20CAF5B3"/>
    <w:rsid w:val="20EAF749"/>
    <w:rsid w:val="2175EB47"/>
    <w:rsid w:val="2183E36E"/>
    <w:rsid w:val="21896C5B"/>
    <w:rsid w:val="22E72495"/>
    <w:rsid w:val="2322E05A"/>
    <w:rsid w:val="235D4F1B"/>
    <w:rsid w:val="23776964"/>
    <w:rsid w:val="244337FB"/>
    <w:rsid w:val="2451C022"/>
    <w:rsid w:val="25072B4B"/>
    <w:rsid w:val="25558E04"/>
    <w:rsid w:val="2576050C"/>
    <w:rsid w:val="25FF61C5"/>
    <w:rsid w:val="2673565D"/>
    <w:rsid w:val="2674B0D0"/>
    <w:rsid w:val="2684BEA5"/>
    <w:rsid w:val="26A8F4CD"/>
    <w:rsid w:val="271B1538"/>
    <w:rsid w:val="27430598"/>
    <w:rsid w:val="278A0CEC"/>
    <w:rsid w:val="2815A713"/>
    <w:rsid w:val="2828C3F5"/>
    <w:rsid w:val="2859729C"/>
    <w:rsid w:val="28CE8F87"/>
    <w:rsid w:val="290D8A77"/>
    <w:rsid w:val="2951463B"/>
    <w:rsid w:val="29738365"/>
    <w:rsid w:val="297D5150"/>
    <w:rsid w:val="297E31D9"/>
    <w:rsid w:val="29818124"/>
    <w:rsid w:val="29877A5D"/>
    <w:rsid w:val="299ABAB8"/>
    <w:rsid w:val="29A907C6"/>
    <w:rsid w:val="29DD95A3"/>
    <w:rsid w:val="29EDAF75"/>
    <w:rsid w:val="2A4B22A5"/>
    <w:rsid w:val="2A5BC807"/>
    <w:rsid w:val="2A740BFD"/>
    <w:rsid w:val="2A9AFD73"/>
    <w:rsid w:val="2AAE65C0"/>
    <w:rsid w:val="2AF5242F"/>
    <w:rsid w:val="2B3F643F"/>
    <w:rsid w:val="2BAEB901"/>
    <w:rsid w:val="2BBA3D4C"/>
    <w:rsid w:val="2BE1F93C"/>
    <w:rsid w:val="2C1A0A08"/>
    <w:rsid w:val="2C1A1A86"/>
    <w:rsid w:val="2C2295BD"/>
    <w:rsid w:val="2C9427C7"/>
    <w:rsid w:val="2CA82C9A"/>
    <w:rsid w:val="2D0D2EBC"/>
    <w:rsid w:val="2D174301"/>
    <w:rsid w:val="2D3B879D"/>
    <w:rsid w:val="2DA0A989"/>
    <w:rsid w:val="2DB7B0FB"/>
    <w:rsid w:val="2DDC0856"/>
    <w:rsid w:val="2DF8BBB1"/>
    <w:rsid w:val="2E185D35"/>
    <w:rsid w:val="2E3B8977"/>
    <w:rsid w:val="2EC2A059"/>
    <w:rsid w:val="2EFAC6A8"/>
    <w:rsid w:val="2F62A26C"/>
    <w:rsid w:val="2F6D9F57"/>
    <w:rsid w:val="2F7011AD"/>
    <w:rsid w:val="2FF7897B"/>
    <w:rsid w:val="300AD7E5"/>
    <w:rsid w:val="30E38CA1"/>
    <w:rsid w:val="30ED87D3"/>
    <w:rsid w:val="3142920C"/>
    <w:rsid w:val="319119B2"/>
    <w:rsid w:val="31954CDF"/>
    <w:rsid w:val="326D9E60"/>
    <w:rsid w:val="3279CB28"/>
    <w:rsid w:val="327AFF6F"/>
    <w:rsid w:val="3344675D"/>
    <w:rsid w:val="335FB123"/>
    <w:rsid w:val="33617F72"/>
    <w:rsid w:val="33685BB2"/>
    <w:rsid w:val="337EA81B"/>
    <w:rsid w:val="339B9824"/>
    <w:rsid w:val="33E24396"/>
    <w:rsid w:val="33E9AA43"/>
    <w:rsid w:val="34434D49"/>
    <w:rsid w:val="347CF5F7"/>
    <w:rsid w:val="34ED5B63"/>
    <w:rsid w:val="34FE6B29"/>
    <w:rsid w:val="3553C8CB"/>
    <w:rsid w:val="355CC188"/>
    <w:rsid w:val="36432F29"/>
    <w:rsid w:val="36767AB4"/>
    <w:rsid w:val="36DF5270"/>
    <w:rsid w:val="37068DAF"/>
    <w:rsid w:val="3721F16E"/>
    <w:rsid w:val="37288C3B"/>
    <w:rsid w:val="372DB774"/>
    <w:rsid w:val="37487B01"/>
    <w:rsid w:val="3757571A"/>
    <w:rsid w:val="3769DFC9"/>
    <w:rsid w:val="37AA1B6D"/>
    <w:rsid w:val="37B0616A"/>
    <w:rsid w:val="37BA2A84"/>
    <w:rsid w:val="37BE40EB"/>
    <w:rsid w:val="37D2BBA4"/>
    <w:rsid w:val="38AAE80C"/>
    <w:rsid w:val="38B3564E"/>
    <w:rsid w:val="392AA4BE"/>
    <w:rsid w:val="395FAF46"/>
    <w:rsid w:val="39891524"/>
    <w:rsid w:val="3A1C3AB7"/>
    <w:rsid w:val="3A2579F6"/>
    <w:rsid w:val="3A61D87B"/>
    <w:rsid w:val="3AC04811"/>
    <w:rsid w:val="3AFA13A1"/>
    <w:rsid w:val="3AFF3432"/>
    <w:rsid w:val="3B05541E"/>
    <w:rsid w:val="3B0DB28B"/>
    <w:rsid w:val="3B1C0933"/>
    <w:rsid w:val="3B36A827"/>
    <w:rsid w:val="3B68E80E"/>
    <w:rsid w:val="3BA664AC"/>
    <w:rsid w:val="3C2216F8"/>
    <w:rsid w:val="3C2687D2"/>
    <w:rsid w:val="3C5A45B3"/>
    <w:rsid w:val="3D084C71"/>
    <w:rsid w:val="3D70A804"/>
    <w:rsid w:val="3DA85BEA"/>
    <w:rsid w:val="3DD941C0"/>
    <w:rsid w:val="3E01F53F"/>
    <w:rsid w:val="3E4EF0ED"/>
    <w:rsid w:val="3E56DFEB"/>
    <w:rsid w:val="3E69447D"/>
    <w:rsid w:val="3E89FFEC"/>
    <w:rsid w:val="3EA1CF59"/>
    <w:rsid w:val="3ECD4A7B"/>
    <w:rsid w:val="3ED5E2B4"/>
    <w:rsid w:val="3F2B03E9"/>
    <w:rsid w:val="3F338E0B"/>
    <w:rsid w:val="3F5289CC"/>
    <w:rsid w:val="3F5429CE"/>
    <w:rsid w:val="3FA07D1A"/>
    <w:rsid w:val="3FA3DE04"/>
    <w:rsid w:val="3FF06153"/>
    <w:rsid w:val="40189AEB"/>
    <w:rsid w:val="405B24B2"/>
    <w:rsid w:val="40AFFA20"/>
    <w:rsid w:val="41441FE6"/>
    <w:rsid w:val="4174DD6D"/>
    <w:rsid w:val="41ADB6D7"/>
    <w:rsid w:val="41BF8927"/>
    <w:rsid w:val="41C9FCD6"/>
    <w:rsid w:val="41F102C2"/>
    <w:rsid w:val="41F8E329"/>
    <w:rsid w:val="42297133"/>
    <w:rsid w:val="42992512"/>
    <w:rsid w:val="42E57AF4"/>
    <w:rsid w:val="42FFAD24"/>
    <w:rsid w:val="4325948F"/>
    <w:rsid w:val="4354CE15"/>
    <w:rsid w:val="43692DC4"/>
    <w:rsid w:val="436D061E"/>
    <w:rsid w:val="437DE32C"/>
    <w:rsid w:val="43C2A6D5"/>
    <w:rsid w:val="43D3EB20"/>
    <w:rsid w:val="43F3F2AB"/>
    <w:rsid w:val="43F81DAF"/>
    <w:rsid w:val="442F95E4"/>
    <w:rsid w:val="44B7F576"/>
    <w:rsid w:val="44C9EA02"/>
    <w:rsid w:val="44E2DC7F"/>
    <w:rsid w:val="44E9111A"/>
    <w:rsid w:val="455EA22B"/>
    <w:rsid w:val="45C1D993"/>
    <w:rsid w:val="46AEC89C"/>
    <w:rsid w:val="46C46663"/>
    <w:rsid w:val="46D08BDA"/>
    <w:rsid w:val="47504AE3"/>
    <w:rsid w:val="4757086A"/>
    <w:rsid w:val="47DFEA02"/>
    <w:rsid w:val="4832F190"/>
    <w:rsid w:val="48499660"/>
    <w:rsid w:val="48610DB1"/>
    <w:rsid w:val="487B3F1B"/>
    <w:rsid w:val="489A69A4"/>
    <w:rsid w:val="48CAE7A6"/>
    <w:rsid w:val="490338B2"/>
    <w:rsid w:val="491BEF7A"/>
    <w:rsid w:val="493193D4"/>
    <w:rsid w:val="49457F36"/>
    <w:rsid w:val="494FAA3C"/>
    <w:rsid w:val="4959C76C"/>
    <w:rsid w:val="49609927"/>
    <w:rsid w:val="4970705A"/>
    <w:rsid w:val="49719F97"/>
    <w:rsid w:val="4981004D"/>
    <w:rsid w:val="498D4A0E"/>
    <w:rsid w:val="49B43AD6"/>
    <w:rsid w:val="49F1C261"/>
    <w:rsid w:val="4A3051E6"/>
    <w:rsid w:val="4ABA51FB"/>
    <w:rsid w:val="4B15CC8D"/>
    <w:rsid w:val="4B214055"/>
    <w:rsid w:val="4B2624A5"/>
    <w:rsid w:val="4B2C78F6"/>
    <w:rsid w:val="4B3B6C7E"/>
    <w:rsid w:val="4B46D0B7"/>
    <w:rsid w:val="4B5E243C"/>
    <w:rsid w:val="4BA62BB1"/>
    <w:rsid w:val="4BAE139D"/>
    <w:rsid w:val="4BE067BE"/>
    <w:rsid w:val="4C57D409"/>
    <w:rsid w:val="4C75433F"/>
    <w:rsid w:val="4CEC6E0F"/>
    <w:rsid w:val="4D0ED4DF"/>
    <w:rsid w:val="4D199A57"/>
    <w:rsid w:val="4D63CA50"/>
    <w:rsid w:val="4D7679C0"/>
    <w:rsid w:val="4D7C3CD0"/>
    <w:rsid w:val="4E9594F0"/>
    <w:rsid w:val="4EB038DD"/>
    <w:rsid w:val="4EB984DA"/>
    <w:rsid w:val="4EC9E160"/>
    <w:rsid w:val="4ED29EDD"/>
    <w:rsid w:val="4F0786D7"/>
    <w:rsid w:val="4F274B52"/>
    <w:rsid w:val="4F53F037"/>
    <w:rsid w:val="4F5F02F8"/>
    <w:rsid w:val="5034F02A"/>
    <w:rsid w:val="506356E1"/>
    <w:rsid w:val="51494807"/>
    <w:rsid w:val="518B4665"/>
    <w:rsid w:val="51BF2E00"/>
    <w:rsid w:val="51D8ACEF"/>
    <w:rsid w:val="5220A8BD"/>
    <w:rsid w:val="522FB5DF"/>
    <w:rsid w:val="52DAC8FC"/>
    <w:rsid w:val="532124AE"/>
    <w:rsid w:val="53625719"/>
    <w:rsid w:val="53CD8C54"/>
    <w:rsid w:val="5404A22C"/>
    <w:rsid w:val="54CF471C"/>
    <w:rsid w:val="54E3E868"/>
    <w:rsid w:val="54E850C5"/>
    <w:rsid w:val="5506F444"/>
    <w:rsid w:val="55295026"/>
    <w:rsid w:val="555A09FD"/>
    <w:rsid w:val="55A33A1C"/>
    <w:rsid w:val="55B0DDA0"/>
    <w:rsid w:val="55C269C6"/>
    <w:rsid w:val="562658E8"/>
    <w:rsid w:val="569A1329"/>
    <w:rsid w:val="56B94F2D"/>
    <w:rsid w:val="56BDC38D"/>
    <w:rsid w:val="56FBDAEB"/>
    <w:rsid w:val="5717FF93"/>
    <w:rsid w:val="57554BEB"/>
    <w:rsid w:val="57AA6016"/>
    <w:rsid w:val="57BA67C2"/>
    <w:rsid w:val="57D436D2"/>
    <w:rsid w:val="5842CE5B"/>
    <w:rsid w:val="5859F6CB"/>
    <w:rsid w:val="5864A220"/>
    <w:rsid w:val="586BC450"/>
    <w:rsid w:val="5879BEC3"/>
    <w:rsid w:val="5885CDAF"/>
    <w:rsid w:val="588BE9F0"/>
    <w:rsid w:val="5892ED39"/>
    <w:rsid w:val="58B534BF"/>
    <w:rsid w:val="58EC9CAC"/>
    <w:rsid w:val="58F22C30"/>
    <w:rsid w:val="5904DA61"/>
    <w:rsid w:val="5912B480"/>
    <w:rsid w:val="5923FBE6"/>
    <w:rsid w:val="59515191"/>
    <w:rsid w:val="59576B1C"/>
    <w:rsid w:val="597C4DE9"/>
    <w:rsid w:val="598918BB"/>
    <w:rsid w:val="59FC62F2"/>
    <w:rsid w:val="5A271DCF"/>
    <w:rsid w:val="5A307AD6"/>
    <w:rsid w:val="5A9B5928"/>
    <w:rsid w:val="5AB6C5F5"/>
    <w:rsid w:val="5AB8F316"/>
    <w:rsid w:val="5ACF0A83"/>
    <w:rsid w:val="5AF2A34E"/>
    <w:rsid w:val="5B1C1B28"/>
    <w:rsid w:val="5BD61E3A"/>
    <w:rsid w:val="5BEDF61B"/>
    <w:rsid w:val="5BF2C91D"/>
    <w:rsid w:val="5C0C1908"/>
    <w:rsid w:val="5C0C21FF"/>
    <w:rsid w:val="5C36178B"/>
    <w:rsid w:val="5C9D1128"/>
    <w:rsid w:val="5CCCCAB0"/>
    <w:rsid w:val="5CCE0CB9"/>
    <w:rsid w:val="5CF1B477"/>
    <w:rsid w:val="5D1FEC26"/>
    <w:rsid w:val="5D88986E"/>
    <w:rsid w:val="5DBFA7CB"/>
    <w:rsid w:val="5DD98DC7"/>
    <w:rsid w:val="5DED154E"/>
    <w:rsid w:val="5DEDA92F"/>
    <w:rsid w:val="5E0F58E2"/>
    <w:rsid w:val="5F186C38"/>
    <w:rsid w:val="5F306DF0"/>
    <w:rsid w:val="5F52379C"/>
    <w:rsid w:val="5F6E3955"/>
    <w:rsid w:val="5F7194A8"/>
    <w:rsid w:val="5F802DB4"/>
    <w:rsid w:val="5F8982E5"/>
    <w:rsid w:val="5F9197A6"/>
    <w:rsid w:val="5F926C4B"/>
    <w:rsid w:val="5FD8C2F2"/>
    <w:rsid w:val="5FE75EEB"/>
    <w:rsid w:val="605B9052"/>
    <w:rsid w:val="60727B3B"/>
    <w:rsid w:val="6081F8B8"/>
    <w:rsid w:val="6099ABEB"/>
    <w:rsid w:val="60A3F3CC"/>
    <w:rsid w:val="60E0683A"/>
    <w:rsid w:val="61406978"/>
    <w:rsid w:val="61812E2A"/>
    <w:rsid w:val="619BD278"/>
    <w:rsid w:val="62666102"/>
    <w:rsid w:val="629CFBD0"/>
    <w:rsid w:val="62B7A335"/>
    <w:rsid w:val="62C8A831"/>
    <w:rsid w:val="62D72669"/>
    <w:rsid w:val="62E090BA"/>
    <w:rsid w:val="634EF5C2"/>
    <w:rsid w:val="6379B3E8"/>
    <w:rsid w:val="63B179EB"/>
    <w:rsid w:val="63DB2F90"/>
    <w:rsid w:val="6429E190"/>
    <w:rsid w:val="6460C298"/>
    <w:rsid w:val="6472CBD3"/>
    <w:rsid w:val="64885DC1"/>
    <w:rsid w:val="64B0C26F"/>
    <w:rsid w:val="64DC2A64"/>
    <w:rsid w:val="64F366E5"/>
    <w:rsid w:val="65166AEF"/>
    <w:rsid w:val="651ECBFD"/>
    <w:rsid w:val="652029E7"/>
    <w:rsid w:val="65280E10"/>
    <w:rsid w:val="655AE80A"/>
    <w:rsid w:val="65758E8B"/>
    <w:rsid w:val="65AE5066"/>
    <w:rsid w:val="66569AEA"/>
    <w:rsid w:val="66D259D6"/>
    <w:rsid w:val="673E0DED"/>
    <w:rsid w:val="6860D55E"/>
    <w:rsid w:val="686F5C38"/>
    <w:rsid w:val="68B8DEAD"/>
    <w:rsid w:val="69263305"/>
    <w:rsid w:val="6947DFEA"/>
    <w:rsid w:val="69CD7258"/>
    <w:rsid w:val="6A09BCAE"/>
    <w:rsid w:val="6A2BD268"/>
    <w:rsid w:val="6A3CAA2E"/>
    <w:rsid w:val="6A5060EB"/>
    <w:rsid w:val="6A8D6034"/>
    <w:rsid w:val="6AA45B60"/>
    <w:rsid w:val="6AEE5DC7"/>
    <w:rsid w:val="6B266F49"/>
    <w:rsid w:val="6B77A96A"/>
    <w:rsid w:val="6B906954"/>
    <w:rsid w:val="6BD4E9D5"/>
    <w:rsid w:val="6BF2F12A"/>
    <w:rsid w:val="6C1148BC"/>
    <w:rsid w:val="6C1B3AE4"/>
    <w:rsid w:val="6C3362CE"/>
    <w:rsid w:val="6CB3325E"/>
    <w:rsid w:val="6CCC2DDF"/>
    <w:rsid w:val="6CFD712A"/>
    <w:rsid w:val="6D26E964"/>
    <w:rsid w:val="6DD09737"/>
    <w:rsid w:val="6DE475CA"/>
    <w:rsid w:val="6DF891B3"/>
    <w:rsid w:val="6F1A4148"/>
    <w:rsid w:val="6FB939E9"/>
    <w:rsid w:val="6FE3301A"/>
    <w:rsid w:val="6FEA1734"/>
    <w:rsid w:val="700313E0"/>
    <w:rsid w:val="700A117B"/>
    <w:rsid w:val="714BBF11"/>
    <w:rsid w:val="7157920D"/>
    <w:rsid w:val="71736AF0"/>
    <w:rsid w:val="717E9270"/>
    <w:rsid w:val="717FE52F"/>
    <w:rsid w:val="71DB4AEE"/>
    <w:rsid w:val="71EB7B71"/>
    <w:rsid w:val="720A71CC"/>
    <w:rsid w:val="721B229B"/>
    <w:rsid w:val="722F693E"/>
    <w:rsid w:val="72B984D8"/>
    <w:rsid w:val="72E608F8"/>
    <w:rsid w:val="72FD0430"/>
    <w:rsid w:val="73AB89D1"/>
    <w:rsid w:val="73BCD0D9"/>
    <w:rsid w:val="73F15FEE"/>
    <w:rsid w:val="73F885E9"/>
    <w:rsid w:val="746936E4"/>
    <w:rsid w:val="7477B11C"/>
    <w:rsid w:val="748545AF"/>
    <w:rsid w:val="749320C9"/>
    <w:rsid w:val="74CD8496"/>
    <w:rsid w:val="74DAD8DB"/>
    <w:rsid w:val="74F5B9F8"/>
    <w:rsid w:val="751B6436"/>
    <w:rsid w:val="75615401"/>
    <w:rsid w:val="75B41DCD"/>
    <w:rsid w:val="762FDD08"/>
    <w:rsid w:val="76818C90"/>
    <w:rsid w:val="76CAF085"/>
    <w:rsid w:val="7714A4DD"/>
    <w:rsid w:val="7717AA74"/>
    <w:rsid w:val="77364A14"/>
    <w:rsid w:val="773F4BE0"/>
    <w:rsid w:val="7744BFE2"/>
    <w:rsid w:val="78102C7B"/>
    <w:rsid w:val="784A77E6"/>
    <w:rsid w:val="7877E580"/>
    <w:rsid w:val="788A6238"/>
    <w:rsid w:val="78E07D11"/>
    <w:rsid w:val="790BF7FB"/>
    <w:rsid w:val="791AE9C6"/>
    <w:rsid w:val="7933C53B"/>
    <w:rsid w:val="7939CE44"/>
    <w:rsid w:val="795B5D15"/>
    <w:rsid w:val="79748588"/>
    <w:rsid w:val="79753C3E"/>
    <w:rsid w:val="79964621"/>
    <w:rsid w:val="79DBAA9C"/>
    <w:rsid w:val="7A67B4B5"/>
    <w:rsid w:val="7A69C4A4"/>
    <w:rsid w:val="7AA198BF"/>
    <w:rsid w:val="7B1AC4AC"/>
    <w:rsid w:val="7B73C7C3"/>
    <w:rsid w:val="7B8D0D21"/>
    <w:rsid w:val="7B9D663D"/>
    <w:rsid w:val="7BC8E412"/>
    <w:rsid w:val="7BD86E07"/>
    <w:rsid w:val="7BDA41F6"/>
    <w:rsid w:val="7CA93AD7"/>
    <w:rsid w:val="7CF17126"/>
    <w:rsid w:val="7CFE0E36"/>
    <w:rsid w:val="7D629623"/>
    <w:rsid w:val="7D7E4E64"/>
    <w:rsid w:val="7DDD27BA"/>
    <w:rsid w:val="7E5EC0F0"/>
    <w:rsid w:val="7EA65888"/>
    <w:rsid w:val="7EDA1D27"/>
    <w:rsid w:val="7F084788"/>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6A1585A7-EE00-481C-AC2E-67CD677D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000H2" w:customStyle="1">
    <w:name w:val="000 – H2"/>
    <w:autoRedefine/>
    <w:qFormat/>
    <w:rsid w:val="00D852E6"/>
    <w:pPr>
      <w:spacing w:before="480" w:after="0" w:line="300" w:lineRule="exact"/>
    </w:pPr>
    <w:rPr>
      <w:rFonts w:ascii="Audi Type Extended" w:hAnsi="Audi Type Extended" w:eastAsia="Times New Roman" w:cs="Audi Type"/>
      <w:b/>
      <w:color w:val="000000" w:themeColor="text1"/>
      <w:sz w:val="20"/>
      <w:szCs w:val="18"/>
      <w:lang w:val="de-DE" w:eastAsia="de-DE"/>
    </w:rPr>
  </w:style>
  <w:style w:type="paragraph" w:styleId="000H1" w:customStyle="1">
    <w:name w:val="000 – H1"/>
    <w:autoRedefine/>
    <w:qFormat/>
    <w:rsid w:val="0015708D"/>
    <w:pPr>
      <w:suppressAutoHyphens/>
      <w:spacing w:after="480" w:line="400" w:lineRule="exact"/>
      <w:ind w:right="-22"/>
    </w:pPr>
    <w:rPr>
      <w:rFonts w:ascii="Audi Type Extended" w:hAnsi="Audi Type Extended" w:eastAsia="Audi Type Extended" w:cs="Audi Type Extended"/>
      <w:b/>
      <w:bCs/>
      <w:color w:val="000000" w:themeColor="text1"/>
      <w:sz w:val="28"/>
      <w:szCs w:val="28"/>
      <w:lang w:val="en-GB" w:eastAsia="de-DE"/>
    </w:rPr>
  </w:style>
  <w:style w:type="paragraph" w:styleId="000Introduction" w:customStyle="1">
    <w:name w:val="000 – Introduction"/>
    <w:next w:val="000Copy"/>
    <w:autoRedefine/>
    <w:qFormat/>
    <w:rsid w:val="00D852E6"/>
    <w:pPr>
      <w:widowControl w:val="0"/>
      <w:suppressAutoHyphens/>
      <w:spacing w:before="480" w:after="480" w:line="300" w:lineRule="exact"/>
    </w:pPr>
    <w:rPr>
      <w:rFonts w:ascii="Audi Type" w:hAnsi="Audi Type" w:eastAsia="Times New Roman" w:cs="Times New Roman"/>
      <w:b/>
      <w:color w:val="000000" w:themeColor="text1"/>
      <w:sz w:val="20"/>
      <w:szCs w:val="20"/>
      <w:lang w:val="de-DE" w:eastAsia="de-DE"/>
    </w:rPr>
  </w:style>
  <w:style w:type="paragraph" w:styleId="000Kontakt" w:customStyle="1">
    <w:name w:val="000 – Kontakt"/>
    <w:basedOn w:val="Normal"/>
    <w:autoRedefine/>
    <w:qFormat/>
    <w:rsid w:val="009A3611"/>
    <w:pPr>
      <w:suppressAutoHyphens/>
      <w:spacing w:after="0" w:line="300" w:lineRule="exact"/>
    </w:pPr>
    <w:rPr>
      <w:rFonts w:ascii="Audi Type" w:hAnsi="Audi Type" w:eastAsia="Audi Type" w:cs="Audi Type"/>
      <w:b/>
      <w:bCs/>
      <w:color w:val="000000" w:themeColor="text1"/>
      <w:sz w:val="20"/>
      <w:szCs w:val="20"/>
      <w:lang w:val="en-GB" w:eastAsia="de-DE"/>
    </w:rPr>
  </w:style>
  <w:style w:type="paragraph" w:styleId="000Verbrauchsangaben" w:customStyle="1">
    <w:name w:val="000 – Verbrauchsangaben"/>
    <w:autoRedefine/>
    <w:qFormat/>
    <w:rsid w:val="00D852E6"/>
    <w:pPr>
      <w:suppressAutoHyphens/>
      <w:spacing w:before="120" w:after="0" w:line="240" w:lineRule="auto"/>
    </w:pPr>
    <w:rPr>
      <w:rFonts w:ascii="Audi Type" w:hAnsi="Audi Type" w:eastAsia="Times New Roman" w:cs="Arial"/>
      <w:color w:val="000000"/>
      <w:sz w:val="20"/>
      <w:szCs w:val="20"/>
      <w:lang w:val="de-DE" w:eastAsia="de-DE"/>
    </w:rPr>
  </w:style>
  <w:style w:type="paragraph" w:styleId="000Copy" w:customStyle="1">
    <w:name w:val="000 – Copy"/>
    <w:autoRedefine/>
    <w:qFormat/>
    <w:rsid w:val="00A87BD7"/>
    <w:pPr>
      <w:widowControl w:val="0"/>
      <w:suppressAutoHyphens/>
      <w:spacing w:after="0" w:line="300" w:lineRule="exact"/>
    </w:pPr>
    <w:rPr>
      <w:rFonts w:ascii="Audi Type" w:hAnsi="Audi Type" w:eastAsia="Times New Roman" w:cs="Times New Roman"/>
      <w:color w:val="000000" w:themeColor="text1"/>
      <w:sz w:val="20"/>
      <w:szCs w:val="20"/>
      <w:lang w:val="en-GB" w:eastAsia="de-DE"/>
    </w:rPr>
  </w:style>
  <w:style w:type="paragraph" w:styleId="000Bulletpoint" w:customStyle="1">
    <w:name w:val="000 – Bulletpoint"/>
    <w:autoRedefine/>
    <w:qFormat/>
    <w:rsid w:val="00D852E6"/>
    <w:pPr>
      <w:numPr>
        <w:numId w:val="4"/>
      </w:numPr>
      <w:spacing w:after="120" w:line="240" w:lineRule="auto"/>
      <w:ind w:right="-22"/>
    </w:pPr>
    <w:rPr>
      <w:rFonts w:ascii="Audi Type" w:hAnsi="Audi Type" w:eastAsia="Times New Roman" w:cs="Arial"/>
      <w:b/>
      <w:bCs/>
      <w:color w:val="000000" w:themeColor="text1"/>
      <w:kern w:val="2"/>
      <w:sz w:val="24"/>
      <w:szCs w:val="24"/>
      <w:lang w:val="de-DE" w:eastAsia="de-DE"/>
    </w:rPr>
  </w:style>
  <w:style w:type="paragraph" w:styleId="000Link" w:customStyle="1">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styleId="000Abbinder" w:customStyle="1">
    <w:name w:val="000 – Abbinder"/>
    <w:qFormat/>
    <w:rsid w:val="00D852E6"/>
    <w:pPr>
      <w:widowControl w:val="0"/>
      <w:suppressAutoHyphens/>
      <w:spacing w:after="120" w:line="240" w:lineRule="auto"/>
      <w:jc w:val="both"/>
    </w:pPr>
    <w:rPr>
      <w:rFonts w:ascii="Audi Type" w:hAnsi="Audi Type" w:eastAsia="Times New Roman"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hAnsi="Audi Type" w:cs="Times New Roman (Textkörper CS)" w:eastAsiaTheme="minorHAnsi"/>
      <w:color w:val="000000" w:themeColor="text1"/>
      <w:sz w:val="20"/>
      <w:szCs w:val="24"/>
      <w:lang w:val="de-DE" w:eastAsia="en-US"/>
    </w:rPr>
    <w:tblPr>
      <w:tblStyleRowBandSize w:val="2"/>
      <w:tblStyleColBandSize w:val="2"/>
    </w:tblPr>
    <w:trPr>
      <w:cantSplit/>
    </w:trPr>
  </w:style>
  <w:style w:type="paragraph" w:styleId="000KontaktnichtFett" w:customStyle="1">
    <w:name w:val="000 – Kontakt nicht Fett"/>
    <w:basedOn w:val="Normal"/>
    <w:qFormat/>
    <w:rsid w:val="00D852E6"/>
    <w:pPr>
      <w:suppressAutoHyphens/>
      <w:spacing w:after="0" w:line="300" w:lineRule="exact"/>
    </w:pPr>
    <w:rPr>
      <w:rFonts w:ascii="Audi Type" w:hAnsi="Audi Type" w:eastAsia="Times New Roman"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styleId="HeaderChar" w:customStyle="1">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styleId="FooterChar" w:customStyle="1">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styleId="CommentTextChar" w:customStyle="1">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styleId="CommentSubjectChar" w:customStyle="1">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1105273438">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984390590">
      <w:bodyDiv w:val="1"/>
      <w:marLeft w:val="0"/>
      <w:marRight w:val="0"/>
      <w:marTop w:val="0"/>
      <w:marBottom w:val="0"/>
      <w:divBdr>
        <w:top w:val="none" w:sz="0" w:space="0" w:color="auto"/>
        <w:left w:val="none" w:sz="0" w:space="0" w:color="auto"/>
        <w:bottom w:val="none" w:sz="0" w:space="0" w:color="auto"/>
        <w:right w:val="none" w:sz="0" w:space="0" w:color="auto"/>
      </w:divBdr>
    </w:div>
    <w:div w:id="2025813722">
      <w:bodyDiv w:val="1"/>
      <w:marLeft w:val="0"/>
      <w:marRight w:val="0"/>
      <w:marTop w:val="0"/>
      <w:marBottom w:val="0"/>
      <w:divBdr>
        <w:top w:val="none" w:sz="0" w:space="0" w:color="auto"/>
        <w:left w:val="none" w:sz="0" w:space="0" w:color="auto"/>
        <w:bottom w:val="none" w:sz="0" w:space="0" w:color="auto"/>
        <w:right w:val="none" w:sz="0" w:space="0" w:color="auto"/>
      </w:divBdr>
    </w:div>
    <w:div w:id="206190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maryna.slichna@vwgme.com" TargetMode="External" Id="rId13" /><Relationship Type="http://schemas.openxmlformats.org/officeDocument/2006/relationships/hyperlink" Target="https://www.youtube.com/AudiMiddleEast" TargetMode="External" Id="rId18" /><Relationship Type="http://schemas.openxmlformats.org/officeDocument/2006/relationships/header" Target="header1.xml" Id="rId26" /><Relationship Type="http://schemas.openxmlformats.org/officeDocument/2006/relationships/customXml" Target="../customXml/item3.xml" Id="rId3" /><Relationship Type="http://schemas.openxmlformats.org/officeDocument/2006/relationships/image" Target="media/image3.jpeg" Id="rId21" /><Relationship Type="http://schemas.openxmlformats.org/officeDocument/2006/relationships/settings" Target="settings.xml" Id="rId7" /><Relationship Type="http://schemas.openxmlformats.org/officeDocument/2006/relationships/hyperlink" Target="http://www.audi-me.com/new-s3" TargetMode="External" Id="rId12" /><Relationship Type="http://schemas.openxmlformats.org/officeDocument/2006/relationships/image" Target="media/image1.jpeg" Id="rId17" /><Relationship Type="http://schemas.openxmlformats.org/officeDocument/2006/relationships/hyperlink" Target="https://news.audimiddleeast.com/en/" TargetMode="External" Id="rId25" /><Relationship Type="http://schemas.openxmlformats.org/officeDocument/2006/relationships/customXml" Target="../customXml/item2.xml" Id="rId2" /><Relationship Type="http://schemas.openxmlformats.org/officeDocument/2006/relationships/hyperlink" Target="https://www.linkedin.com/company/9216505/" TargetMode="External" Id="rId16" /><Relationship Type="http://schemas.openxmlformats.org/officeDocument/2006/relationships/hyperlink" Target="https://www.facebook.com/AudiMiddleEast"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audi-me.com/new-a3" TargetMode="External" Id="rId11" /><Relationship Type="http://schemas.openxmlformats.org/officeDocument/2006/relationships/hyperlink" Target="http://www.audi-me.com" TargetMode="External" Id="rId24" /><Relationship Type="http://schemas.openxmlformats.org/officeDocument/2006/relationships/numbering" Target="numbering.xml" Id="rId5" /><Relationship Type="http://schemas.openxmlformats.org/officeDocument/2006/relationships/hyperlink" Target="mailto:AudiMiddleEastPR@wearetheromans.com" TargetMode="External" Id="rId15" /><Relationship Type="http://schemas.openxmlformats.org/officeDocument/2006/relationships/image" Target="media/image4.jpeg"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image" Target="media/image2.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news.audimiddleeast.com/en/" TargetMode="External" Id="rId14" /><Relationship Type="http://schemas.openxmlformats.org/officeDocument/2006/relationships/hyperlink" Target="https://www.instagram.com/audimiddleeast/" TargetMode="External" Id="rId22" /><Relationship Type="http://schemas.openxmlformats.org/officeDocument/2006/relationships/footer" Target="footer1.xml" Id="rId27" /></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2" ma:contentTypeDescription="Create a new document." ma:contentTypeScope="" ma:versionID="20babbcae34c9539d93327b8eceb5bde">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78ec58365cf50ac9182582bdb403e6ae"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2.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3.xml><?xml version="1.0" encoding="utf-8"?>
<ds:datastoreItem xmlns:ds="http://schemas.openxmlformats.org/officeDocument/2006/customXml" ds:itemID="{3AF7C2CE-AA29-45F5-AE1F-D9BF674F3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11588-54D9-4074-B496-F8BD002C27D1}">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Volkswagen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Slichna, Maryna (AE/GAM)</dc:creator>
  <keywords/>
  <dc:description/>
  <lastModifiedBy>Slichna, Maryna (AE/GAM)</lastModifiedBy>
  <revision>14</revision>
  <dcterms:created xsi:type="dcterms:W3CDTF">2024-11-20T07:11:00.0000000Z</dcterms:created>
  <dcterms:modified xsi:type="dcterms:W3CDTF">2024-11-22T13:11:51.5446952Z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