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08509" w14:textId="77777777" w:rsidR="00F07758" w:rsidRDefault="00F07758" w:rsidP="00F07758">
      <w:pPr>
        <w:pStyle w:val="000Copy"/>
        <w:spacing w:before="80"/>
        <w:rPr>
          <w:rFonts w:ascii="Audi Type Extended" w:hAnsi="Audi Type Extended"/>
          <w:b/>
          <w:bCs/>
          <w:sz w:val="28"/>
          <w:szCs w:val="28"/>
        </w:rPr>
      </w:pPr>
      <w:r w:rsidRPr="74094660">
        <w:rPr>
          <w:rFonts w:ascii="Audi Type Extended" w:hAnsi="Audi Type Extended"/>
          <w:b/>
          <w:bCs/>
          <w:sz w:val="28"/>
          <w:szCs w:val="28"/>
        </w:rPr>
        <w:t>Audi Accelerates Into 2025 With a Bold New RS Line-Up</w:t>
      </w:r>
    </w:p>
    <w:p w14:paraId="38DC83CF" w14:textId="77777777" w:rsidR="00F07758" w:rsidRPr="00082F37" w:rsidRDefault="00F07758" w:rsidP="00F07758">
      <w:pPr>
        <w:pStyle w:val="000Copy"/>
        <w:spacing w:before="80"/>
        <w:rPr>
          <w:rFonts w:ascii="Audi Type Extended" w:hAnsi="Audi Type Extended"/>
          <w:b/>
          <w:bCs/>
          <w:sz w:val="28"/>
          <w:szCs w:val="28"/>
        </w:rPr>
      </w:pPr>
    </w:p>
    <w:p w14:paraId="76C1CB2B" w14:textId="77777777" w:rsidR="00F07758" w:rsidRDefault="00F07758" w:rsidP="00F07758">
      <w:pPr>
        <w:pStyle w:val="000Copy"/>
        <w:numPr>
          <w:ilvl w:val="0"/>
          <w:numId w:val="5"/>
        </w:numPr>
        <w:spacing w:before="80"/>
        <w:rPr>
          <w:b/>
          <w:bCs/>
          <w:sz w:val="24"/>
          <w:szCs w:val="24"/>
        </w:rPr>
      </w:pPr>
      <w:r w:rsidRPr="293512CF">
        <w:rPr>
          <w:b/>
          <w:bCs/>
          <w:sz w:val="24"/>
          <w:szCs w:val="24"/>
        </w:rPr>
        <w:t>Three new RS performance models unveiled during the Michelin 24H DUBAI 2025.</w:t>
      </w:r>
    </w:p>
    <w:p w14:paraId="039C2CB5" w14:textId="77777777" w:rsidR="00F07758" w:rsidRDefault="00F07758" w:rsidP="00F07758">
      <w:pPr>
        <w:pStyle w:val="000Copy"/>
        <w:numPr>
          <w:ilvl w:val="0"/>
          <w:numId w:val="5"/>
        </w:numPr>
        <w:spacing w:before="80"/>
        <w:rPr>
          <w:b/>
          <w:bCs/>
          <w:sz w:val="24"/>
          <w:szCs w:val="24"/>
        </w:rPr>
      </w:pPr>
      <w:r w:rsidRPr="4E43996E">
        <w:rPr>
          <w:b/>
          <w:bCs/>
          <w:sz w:val="24"/>
          <w:szCs w:val="24"/>
        </w:rPr>
        <w:t xml:space="preserve">In </w:t>
      </w:r>
      <w:r w:rsidRPr="00372D52">
        <w:rPr>
          <w:b/>
          <w:bCs/>
          <w:sz w:val="24"/>
          <w:szCs w:val="24"/>
        </w:rPr>
        <w:t>GCC countries, the RS 3 models are available for orders now from USD 69,946*, the RS Q8 range from USD 169,007*, and the RS e-</w:t>
      </w:r>
      <w:proofErr w:type="spellStart"/>
      <w:r w:rsidRPr="00372D52">
        <w:rPr>
          <w:b/>
          <w:bCs/>
          <w:sz w:val="24"/>
          <w:szCs w:val="24"/>
        </w:rPr>
        <w:t>tron</w:t>
      </w:r>
      <w:proofErr w:type="spellEnd"/>
      <w:r w:rsidRPr="00372D52">
        <w:rPr>
          <w:b/>
          <w:bCs/>
          <w:sz w:val="24"/>
          <w:szCs w:val="24"/>
        </w:rPr>
        <w:t xml:space="preserve"> GT models from USD 190,000*.</w:t>
      </w:r>
    </w:p>
    <w:p w14:paraId="5575ABCF" w14:textId="65C9AB20" w:rsidR="0F20B86E" w:rsidRPr="00B33CF7" w:rsidRDefault="0F20B86E" w:rsidP="0F20B86E">
      <w:pPr>
        <w:pStyle w:val="000Bulletpoint"/>
        <w:numPr>
          <w:ilvl w:val="0"/>
          <w:numId w:val="0"/>
        </w:numPr>
        <w:ind w:left="284"/>
        <w:rPr>
          <w:rFonts w:eastAsia="Audi Type Extended" w:cs="Audi Type Extended"/>
          <w:lang w:val="en-GB"/>
        </w:rPr>
      </w:pPr>
    </w:p>
    <w:p w14:paraId="124EA4A8" w14:textId="77777777" w:rsidR="00F07758" w:rsidRDefault="00F07758" w:rsidP="00F07758">
      <w:pPr>
        <w:pStyle w:val="000Copy"/>
        <w:spacing w:before="80"/>
      </w:pPr>
      <w:r w:rsidRPr="00BD622A">
        <w:rPr>
          <w:b/>
          <w:bCs/>
        </w:rPr>
        <w:t xml:space="preserve">DUBAI, UNITED ARAB EMIRATES (10 January 2025) </w:t>
      </w:r>
      <w:r w:rsidRPr="00BD622A">
        <w:t xml:space="preserve">— Audi has kicked off its 2025 campaign with a bang, debuting three new RS models at the iconic Michelin 24H DUBAI 2025 at Dubai </w:t>
      </w:r>
      <w:proofErr w:type="spellStart"/>
      <w:r w:rsidRPr="00BD622A">
        <w:t>Autodrome</w:t>
      </w:r>
      <w:proofErr w:type="spellEnd"/>
      <w:r w:rsidRPr="00BD622A">
        <w:t>. Combining Audi’s motorsport legacy with advanced innovation, the new the RS 3, RS Q8 performance, and RS e-</w:t>
      </w:r>
      <w:proofErr w:type="spellStart"/>
      <w:r w:rsidRPr="00BD622A">
        <w:t>tron</w:t>
      </w:r>
      <w:proofErr w:type="spellEnd"/>
      <w:r w:rsidRPr="00BD622A">
        <w:t xml:space="preserve"> GT performance models represent the pinnacle of engineering and design. Catering to both performance enthusiasts and those seeking luxury, these models reinforce Audi’s reputation for excellence across the Middle East.</w:t>
      </w:r>
    </w:p>
    <w:p w14:paraId="6E0F8224" w14:textId="77777777" w:rsidR="00F07758" w:rsidRPr="00BD622A" w:rsidRDefault="00F07758" w:rsidP="00F07758">
      <w:pPr>
        <w:pStyle w:val="000Copy"/>
        <w:spacing w:before="80"/>
      </w:pPr>
    </w:p>
    <w:p w14:paraId="6400995C" w14:textId="77777777" w:rsidR="00F07758" w:rsidRPr="00BD622A" w:rsidRDefault="00F07758" w:rsidP="00F07758">
      <w:pPr>
        <w:pStyle w:val="000Copy"/>
        <w:spacing w:before="80"/>
        <w:rPr>
          <w:b/>
          <w:bCs/>
        </w:rPr>
      </w:pPr>
      <w:r w:rsidRPr="00BD622A">
        <w:rPr>
          <w:b/>
          <w:bCs/>
        </w:rPr>
        <w:t>A Versatile Line-Up with New Variants for Every Driver</w:t>
      </w:r>
    </w:p>
    <w:p w14:paraId="0608490C" w14:textId="77777777" w:rsidR="00F07758" w:rsidRDefault="00F07758" w:rsidP="00F07758">
      <w:pPr>
        <w:pStyle w:val="000Copy"/>
        <w:spacing w:before="80"/>
      </w:pPr>
      <w:r w:rsidRPr="00BD622A">
        <w:t xml:space="preserve">Building on its legacy of </w:t>
      </w:r>
      <w:proofErr w:type="spellStart"/>
      <w:r w:rsidRPr="00BD622A">
        <w:t>Vorsprung</w:t>
      </w:r>
      <w:proofErr w:type="spellEnd"/>
      <w:r w:rsidRPr="00BD622A">
        <w:t xml:space="preserve"> </w:t>
      </w:r>
      <w:proofErr w:type="spellStart"/>
      <w:r w:rsidRPr="00BD622A">
        <w:t>durch</w:t>
      </w:r>
      <w:proofErr w:type="spellEnd"/>
      <w:r w:rsidRPr="00BD622A">
        <w:t xml:space="preserve"> Technik, Audi’s RS performance line-up represents a bold step forward in performance and innovation. Continuing its product offensive, Audi begins 2025 with the introduction of the RS 3, RS Q8 performance, and RS e-</w:t>
      </w:r>
      <w:proofErr w:type="spellStart"/>
      <w:r w:rsidRPr="00BD622A">
        <w:t>tron</w:t>
      </w:r>
      <w:proofErr w:type="spellEnd"/>
      <w:r w:rsidRPr="00BD622A">
        <w:t xml:space="preserve"> GT performance—each offering precision engineering, striking design, and unmatched performance. Whether it’s the compact agility of the RS 3, the commanding SUV presence of the RS Q8 performance, or the electrified luxury of the RS e-</w:t>
      </w:r>
      <w:proofErr w:type="spellStart"/>
      <w:r w:rsidRPr="00BD622A">
        <w:t>tron</w:t>
      </w:r>
      <w:proofErr w:type="spellEnd"/>
      <w:r w:rsidRPr="00BD622A">
        <w:t xml:space="preserve"> GT performance, these models set a new standard for automotive excellence.</w:t>
      </w:r>
    </w:p>
    <w:p w14:paraId="06E7170C" w14:textId="77777777" w:rsidR="00F07758" w:rsidRPr="00BD622A" w:rsidRDefault="00F07758" w:rsidP="00F07758">
      <w:pPr>
        <w:pStyle w:val="000Copy"/>
        <w:spacing w:before="80"/>
      </w:pPr>
    </w:p>
    <w:p w14:paraId="6A6BD7FC" w14:textId="77777777" w:rsidR="00F07758" w:rsidRPr="00BD622A" w:rsidRDefault="00F07758" w:rsidP="00F07758">
      <w:pPr>
        <w:pStyle w:val="000Copy"/>
        <w:spacing w:before="80"/>
        <w:rPr>
          <w:b/>
          <w:bCs/>
        </w:rPr>
      </w:pPr>
      <w:r w:rsidRPr="00BD622A">
        <w:rPr>
          <w:b/>
          <w:bCs/>
        </w:rPr>
        <w:t>Audi RS 3: Performance Meets Versatility</w:t>
      </w:r>
    </w:p>
    <w:p w14:paraId="4649DA54" w14:textId="77777777" w:rsidR="00F07758" w:rsidRDefault="00F07758" w:rsidP="00F07758">
      <w:pPr>
        <w:pStyle w:val="000Copy"/>
        <w:spacing w:before="80"/>
      </w:pPr>
      <w:r w:rsidRPr="00BD622A">
        <w:t>The RS 3 has been reimagined with a striking facelift, combining refreshed aesthetics with cutting-edge technology. At its heart lies Audi’s 2.5-litre five-cylinder TFSI engine, delivering an exhilarating 400 horsepower and best-in-class acceleration of 0 to 100 km/h in just 3.8 seconds. The RS Torque Splitter dynamically distributes power between the rear wheels, enhancing agility and precision during spirited cornering, while a dedicated drift mode underscores the car’s playful character on closed tracks.</w:t>
      </w:r>
    </w:p>
    <w:p w14:paraId="1A49A50E" w14:textId="77777777" w:rsidR="00F07758" w:rsidRPr="00BD622A" w:rsidRDefault="00F07758" w:rsidP="00F07758">
      <w:pPr>
        <w:pStyle w:val="000Copy"/>
        <w:spacing w:before="80"/>
      </w:pPr>
    </w:p>
    <w:p w14:paraId="164DCA14" w14:textId="77777777" w:rsidR="00F07758" w:rsidRDefault="00F07758" w:rsidP="00F07758">
      <w:pPr>
        <w:pStyle w:val="000Copy"/>
        <w:spacing w:before="80"/>
      </w:pPr>
      <w:r w:rsidRPr="00BD622A">
        <w:t>Visual updates include a redesigned honeycomb grille, re-sculpted bumpers, bold air intakes, and updated LED light signatures. Drivers can now choose from new exterior colours and opt for performance wheels for added road presence. Inside, new RS bucket seats offer superior support in spirited driving, while carbon fibre accents and customisable ambient lighting provide a motorsport-inspired atmosphere. Combined with Audi’s MMI infotainment system, the RS 3 delivers an immersive driving experience tailored to modern performance enthusiasts.</w:t>
      </w:r>
    </w:p>
    <w:p w14:paraId="414E1963" w14:textId="77777777" w:rsidR="00F07758" w:rsidRPr="00BD622A" w:rsidRDefault="00F07758" w:rsidP="00F07758">
      <w:pPr>
        <w:pStyle w:val="000Copy"/>
        <w:spacing w:before="80"/>
      </w:pPr>
    </w:p>
    <w:p w14:paraId="6C30C6AD" w14:textId="77777777" w:rsidR="00F07758" w:rsidRPr="00BD622A" w:rsidRDefault="00F07758" w:rsidP="00F07758">
      <w:pPr>
        <w:pStyle w:val="000Copy"/>
        <w:spacing w:before="80"/>
        <w:rPr>
          <w:b/>
          <w:bCs/>
        </w:rPr>
      </w:pPr>
      <w:r w:rsidRPr="00BD622A">
        <w:rPr>
          <w:b/>
          <w:bCs/>
        </w:rPr>
        <w:t>Audi RS Q8 performance: The Ultimate SUV</w:t>
      </w:r>
    </w:p>
    <w:p w14:paraId="2642C147" w14:textId="77777777" w:rsidR="00F07758" w:rsidRDefault="00F07758" w:rsidP="00F07758">
      <w:pPr>
        <w:pStyle w:val="000Copy"/>
        <w:spacing w:before="80"/>
      </w:pPr>
      <w:r w:rsidRPr="00BD622A">
        <w:lastRenderedPageBreak/>
        <w:t xml:space="preserve">The RS Q8 performance represents the pinnacle of Audi’s combustion-engine SUVs, blending unrelenting power with everyday practicality. The 4.0-litre V8 biturbo engine, paired with mild-hybrid technology, produces a formidable 640 horsepower and 850 Nm of torque, launching the SUV from 0 to 100 km/h in </w:t>
      </w:r>
      <w:r w:rsidRPr="00CF0A6D">
        <w:t>just 3.6 seconds.</w:t>
      </w:r>
      <w:r w:rsidRPr="00BD622A">
        <w:t xml:space="preserve"> Enhancements to the turbochargers and increased boost pressure elevate the performance of the RS Q8 to new heights, making it Audi’s most powerful SUV.</w:t>
      </w:r>
    </w:p>
    <w:p w14:paraId="69FD7FF5" w14:textId="77777777" w:rsidR="00F07758" w:rsidRPr="00BD622A" w:rsidRDefault="00F07758" w:rsidP="00F07758">
      <w:pPr>
        <w:pStyle w:val="000Copy"/>
        <w:spacing w:before="80"/>
      </w:pPr>
    </w:p>
    <w:p w14:paraId="3D22B890" w14:textId="77777777" w:rsidR="00F07758" w:rsidRDefault="00F07758" w:rsidP="00F07758">
      <w:pPr>
        <w:pStyle w:val="000Copy"/>
        <w:spacing w:before="80"/>
      </w:pPr>
      <w:r w:rsidRPr="00BD622A">
        <w:t xml:space="preserve">The exterior features a refreshed design, including a more aggressive front fascia, redesigned air intakes, and enhanced rear diffusers. Exclusive lightweight 23-inch wheels—available in matte black or titanium finishes—contribute to the vehicle’s athletic stance while improving overall efficiency. Inside, the cabin features RS-specific elements such as perforated </w:t>
      </w:r>
      <w:proofErr w:type="spellStart"/>
      <w:r w:rsidRPr="00BD622A">
        <w:t>Valcona</w:t>
      </w:r>
      <w:proofErr w:type="spellEnd"/>
      <w:r w:rsidRPr="00BD622A">
        <w:t xml:space="preserve"> leather seats with contrast stitching, a driver-centric digital cockpit, and a state-of-the-art Bang &amp; Olufsen sound system. Whether navigating city streets or open highways, the RS Q8 performance offers unparalleled luxury with uncompromising strength.</w:t>
      </w:r>
    </w:p>
    <w:p w14:paraId="780F4EFD" w14:textId="77777777" w:rsidR="00F07758" w:rsidRPr="00BD622A" w:rsidRDefault="00F07758" w:rsidP="00F07758">
      <w:pPr>
        <w:pStyle w:val="000Copy"/>
        <w:spacing w:before="80"/>
      </w:pPr>
    </w:p>
    <w:p w14:paraId="7E564893" w14:textId="77777777" w:rsidR="00F07758" w:rsidRPr="00BD622A" w:rsidRDefault="00F07758" w:rsidP="00F07758">
      <w:pPr>
        <w:pStyle w:val="000Copy"/>
        <w:spacing w:before="80"/>
        <w:rPr>
          <w:b/>
          <w:bCs/>
        </w:rPr>
      </w:pPr>
      <w:r w:rsidRPr="00BD622A">
        <w:rPr>
          <w:b/>
          <w:bCs/>
        </w:rPr>
        <w:t>Audi RS e-</w:t>
      </w:r>
      <w:proofErr w:type="spellStart"/>
      <w:r w:rsidRPr="00BD622A">
        <w:rPr>
          <w:b/>
          <w:bCs/>
        </w:rPr>
        <w:t>tron</w:t>
      </w:r>
      <w:proofErr w:type="spellEnd"/>
      <w:r w:rsidRPr="00BD622A">
        <w:rPr>
          <w:b/>
          <w:bCs/>
        </w:rPr>
        <w:t xml:space="preserve"> GT performance: Leading the Electric Revolution</w:t>
      </w:r>
    </w:p>
    <w:p w14:paraId="4F2B3B98" w14:textId="77777777" w:rsidR="00F07758" w:rsidRDefault="00F07758" w:rsidP="00F07758">
      <w:pPr>
        <w:pStyle w:val="000Copy"/>
        <w:spacing w:before="80"/>
      </w:pPr>
      <w:r w:rsidRPr="00BD622A">
        <w:t>Audi’s electric flagship, the RS e-</w:t>
      </w:r>
      <w:proofErr w:type="spellStart"/>
      <w:r w:rsidRPr="00BD622A">
        <w:t>tron</w:t>
      </w:r>
      <w:proofErr w:type="spellEnd"/>
      <w:r w:rsidRPr="00BD622A">
        <w:t xml:space="preserve"> GT performance, sets new benchmarks for sustainable luxury and thrilling performance. Its dual-motor setup delivers up to 925 horsepower in boost mode (when using Launch Control), launching the car from 0–100 km/h in a breathtaking 2.5 seconds. The battery capacity now stands at 105 kWh (gross), and—thanks to the advanced 800-volt electrical architecture—this allows ultra-fast DC charging of up to 320 kW. As a result, the battery can be replenished from 10% to 80% in just 18 minutes, extending the car’s range to as much as 592 kilometres (WLTP).</w:t>
      </w:r>
    </w:p>
    <w:p w14:paraId="489A0A5D" w14:textId="77777777" w:rsidR="00F07758" w:rsidRPr="00BD622A" w:rsidRDefault="00F07758" w:rsidP="00F07758">
      <w:pPr>
        <w:pStyle w:val="000Copy"/>
        <w:spacing w:before="80"/>
      </w:pPr>
    </w:p>
    <w:p w14:paraId="588C6AF3" w14:textId="77777777" w:rsidR="00F07758" w:rsidRDefault="00F07758" w:rsidP="00F07758">
      <w:pPr>
        <w:pStyle w:val="000Copy"/>
        <w:spacing w:before="80"/>
      </w:pPr>
      <w:r w:rsidRPr="00BD622A">
        <w:t>Aerodynamic enhancements, including an adaptive rear spoiler and underbody airflow optimisation, ensure efficiency without compromising the RS e-</w:t>
      </w:r>
      <w:proofErr w:type="spellStart"/>
      <w:r w:rsidRPr="00BD622A">
        <w:t>tron</w:t>
      </w:r>
      <w:proofErr w:type="spellEnd"/>
      <w:r w:rsidRPr="00BD622A">
        <w:t xml:space="preserve"> GT’s striking silhouette. A new active air suspension adapts to driving conditions in real time, providing a refined balance between comfort and dynamic handling. Inside, an optional sunroof with transparency control lets occupants tailor the amount of natural light, while a new steering wheel with satellite buttons places key functions within easy reach. An expansive digital cockpit and premium materials complete the interior, showcasing Audi’s commitment to innovation and craftsmanship. The RS e-</w:t>
      </w:r>
      <w:proofErr w:type="spellStart"/>
      <w:r w:rsidRPr="00BD622A">
        <w:t>tron</w:t>
      </w:r>
      <w:proofErr w:type="spellEnd"/>
      <w:r w:rsidRPr="00BD622A">
        <w:t xml:space="preserve"> GT performance embodies Audi’s vision for sustainable mobility without sacrificing driving thrills.</w:t>
      </w:r>
    </w:p>
    <w:p w14:paraId="1DEFCBF7" w14:textId="77777777" w:rsidR="00F07758" w:rsidRPr="00BD622A" w:rsidRDefault="00F07758" w:rsidP="00F07758">
      <w:pPr>
        <w:pStyle w:val="000Copy"/>
        <w:spacing w:before="80"/>
      </w:pPr>
    </w:p>
    <w:p w14:paraId="1370747C" w14:textId="77777777" w:rsidR="00F07758" w:rsidRPr="00BD622A" w:rsidRDefault="00F07758" w:rsidP="00F07758">
      <w:pPr>
        <w:pStyle w:val="000Copy"/>
        <w:spacing w:before="80"/>
        <w:rPr>
          <w:b/>
          <w:bCs/>
        </w:rPr>
      </w:pPr>
      <w:r w:rsidRPr="00BD622A">
        <w:rPr>
          <w:b/>
          <w:bCs/>
        </w:rPr>
        <w:t xml:space="preserve">Engineering Excellence </w:t>
      </w:r>
    </w:p>
    <w:p w14:paraId="5C3183E6" w14:textId="77777777" w:rsidR="00F07758" w:rsidRDefault="00F07758" w:rsidP="00F07758">
      <w:pPr>
        <w:pStyle w:val="000Copy"/>
        <w:spacing w:before="80"/>
      </w:pPr>
      <w:r w:rsidRPr="00BD622A">
        <w:t>With its latest RS line-up, Audi reaffirms its dedication to innovation and craftsmanship. Designed to meet the unique demands of the region, these models offer unparalleled performance, luxury, and sustainability. Audi invites drivers to explore these exceptional vehicles and experience the future of automotive excellence.</w:t>
      </w:r>
    </w:p>
    <w:p w14:paraId="729DFA00" w14:textId="77777777" w:rsidR="00F07758" w:rsidRPr="00BD622A" w:rsidRDefault="00F07758" w:rsidP="00F07758">
      <w:pPr>
        <w:pStyle w:val="000Copy"/>
        <w:spacing w:before="80"/>
      </w:pPr>
    </w:p>
    <w:p w14:paraId="318CBDF9" w14:textId="77777777" w:rsidR="00F07758" w:rsidRDefault="00F07758" w:rsidP="00F07758">
      <w:pPr>
        <w:pStyle w:val="000Copy"/>
        <w:spacing w:before="80"/>
      </w:pPr>
      <w:r w:rsidRPr="00BD622A">
        <w:rPr>
          <w:b/>
          <w:bCs/>
        </w:rPr>
        <w:t xml:space="preserve">Audi Middle East's Managing Director Rene </w:t>
      </w:r>
      <w:proofErr w:type="spellStart"/>
      <w:r w:rsidRPr="00BD622A">
        <w:rPr>
          <w:b/>
          <w:bCs/>
        </w:rPr>
        <w:t>Koneberg</w:t>
      </w:r>
      <w:proofErr w:type="spellEnd"/>
      <w:r w:rsidRPr="00BD622A">
        <w:rPr>
          <w:b/>
          <w:bCs/>
        </w:rPr>
        <w:t xml:space="preserve"> comments: “</w:t>
      </w:r>
      <w:r w:rsidRPr="00BD622A">
        <w:t xml:space="preserve">As part of our largest product offensive to date, we’re beginning the new year with a bold statement. Our RS </w:t>
      </w:r>
      <w:r w:rsidRPr="00BD622A">
        <w:lastRenderedPageBreak/>
        <w:t>performance line-up exemplifies Audi’s relentless pursuit of excellence. By seamlessly blending high performance, innovative design, and smart technology, we are delivering vehicles that not only meet but exceed the expectations of our customers. The unveiling at the Dubai 24-hour race highlights our unwavering commitment to the region and its passion for automotive excellence.”</w:t>
      </w:r>
    </w:p>
    <w:p w14:paraId="7F60C98D" w14:textId="77777777" w:rsidR="00F07758" w:rsidRPr="00BD622A" w:rsidRDefault="00F07758" w:rsidP="00F07758">
      <w:pPr>
        <w:pStyle w:val="000Copy"/>
        <w:spacing w:before="80"/>
      </w:pPr>
    </w:p>
    <w:p w14:paraId="3F212D18" w14:textId="77777777" w:rsidR="00F07758" w:rsidRPr="00BD622A" w:rsidRDefault="00F07758" w:rsidP="00F07758">
      <w:pPr>
        <w:pStyle w:val="000Copy"/>
        <w:spacing w:before="80"/>
        <w:rPr>
          <w:b/>
          <w:bCs/>
        </w:rPr>
      </w:pPr>
      <w:r w:rsidRPr="00BD622A">
        <w:rPr>
          <w:b/>
          <w:bCs/>
        </w:rPr>
        <w:t>Pricing and Availability</w:t>
      </w:r>
    </w:p>
    <w:p w14:paraId="76CBC9C2" w14:textId="77777777" w:rsidR="00F07758" w:rsidRPr="00BD622A" w:rsidRDefault="00F07758" w:rsidP="00F07758">
      <w:pPr>
        <w:pStyle w:val="000Copy"/>
        <w:spacing w:before="80"/>
      </w:pPr>
      <w:r w:rsidRPr="00BD622A">
        <w:t>The Audi RS 3, RS Q8 performance and RS e-</w:t>
      </w:r>
      <w:proofErr w:type="spellStart"/>
      <w:r w:rsidRPr="00BD622A">
        <w:t>tron</w:t>
      </w:r>
      <w:proofErr w:type="spellEnd"/>
      <w:r w:rsidRPr="00BD622A">
        <w:t xml:space="preserve"> GT performance will be available in showrooms across the region starting mid-January 2025.</w:t>
      </w:r>
    </w:p>
    <w:p w14:paraId="030801BB" w14:textId="77777777" w:rsidR="00F07758" w:rsidRPr="00BD622A" w:rsidRDefault="00F07758" w:rsidP="00F07758">
      <w:pPr>
        <w:pStyle w:val="000Copy"/>
        <w:spacing w:before="80"/>
        <w:rPr>
          <w:i/>
          <w:iCs/>
        </w:rPr>
      </w:pPr>
      <w:r w:rsidRPr="00BD622A">
        <w:rPr>
          <w:i/>
          <w:iCs/>
        </w:rPr>
        <w:t>In GCC countries:</w:t>
      </w:r>
    </w:p>
    <w:p w14:paraId="653705EC" w14:textId="77777777" w:rsidR="00F07758" w:rsidRPr="00CF0A6D" w:rsidRDefault="00F07758" w:rsidP="00F07758">
      <w:pPr>
        <w:pStyle w:val="ListParagraph"/>
        <w:numPr>
          <w:ilvl w:val="0"/>
          <w:numId w:val="6"/>
        </w:numPr>
        <w:spacing w:before="80"/>
        <w:rPr>
          <w:rFonts w:ascii="Audi Type" w:hAnsi="Audi Type"/>
          <w:sz w:val="20"/>
          <w:szCs w:val="20"/>
        </w:rPr>
      </w:pPr>
      <w:r w:rsidRPr="00CF0A6D">
        <w:rPr>
          <w:rFonts w:ascii="Audi Type" w:hAnsi="Audi Type"/>
          <w:sz w:val="20"/>
          <w:szCs w:val="20"/>
        </w:rPr>
        <w:t>The RS 3 is available for orders now, starting from USD 69,946*.</w:t>
      </w:r>
    </w:p>
    <w:p w14:paraId="0AEB2846" w14:textId="77777777" w:rsidR="00F07758" w:rsidRPr="00CF0A6D" w:rsidRDefault="00F07758" w:rsidP="00F07758">
      <w:pPr>
        <w:pStyle w:val="ListParagraph"/>
        <w:numPr>
          <w:ilvl w:val="0"/>
          <w:numId w:val="6"/>
        </w:numPr>
        <w:spacing w:before="80"/>
        <w:rPr>
          <w:rFonts w:ascii="Audi Type" w:hAnsi="Audi Type"/>
          <w:sz w:val="20"/>
          <w:szCs w:val="20"/>
        </w:rPr>
      </w:pPr>
      <w:r w:rsidRPr="00CF0A6D">
        <w:rPr>
          <w:rFonts w:ascii="Audi Type" w:hAnsi="Audi Type"/>
          <w:sz w:val="20"/>
          <w:szCs w:val="20"/>
        </w:rPr>
        <w:t>The RS Q8 performance starts from USD 169,007*.</w:t>
      </w:r>
    </w:p>
    <w:p w14:paraId="7A74C15E" w14:textId="77777777" w:rsidR="00F07758" w:rsidRDefault="00F07758" w:rsidP="00F07758">
      <w:pPr>
        <w:pStyle w:val="ListParagraph"/>
        <w:numPr>
          <w:ilvl w:val="0"/>
          <w:numId w:val="6"/>
        </w:numPr>
        <w:spacing w:before="80"/>
        <w:rPr>
          <w:rFonts w:ascii="Audi Type" w:hAnsi="Audi Type"/>
          <w:sz w:val="20"/>
          <w:szCs w:val="20"/>
        </w:rPr>
      </w:pPr>
      <w:r w:rsidRPr="00CF0A6D">
        <w:rPr>
          <w:rFonts w:ascii="Audi Type" w:hAnsi="Audi Type"/>
          <w:sz w:val="20"/>
          <w:szCs w:val="20"/>
        </w:rPr>
        <w:t>The RS e-</w:t>
      </w:r>
      <w:proofErr w:type="spellStart"/>
      <w:r w:rsidRPr="00CF0A6D">
        <w:rPr>
          <w:rFonts w:ascii="Audi Type" w:hAnsi="Audi Type"/>
          <w:sz w:val="20"/>
          <w:szCs w:val="20"/>
        </w:rPr>
        <w:t>tron</w:t>
      </w:r>
      <w:proofErr w:type="spellEnd"/>
      <w:r w:rsidRPr="00CF0A6D">
        <w:rPr>
          <w:rFonts w:ascii="Audi Type" w:hAnsi="Audi Type"/>
          <w:sz w:val="20"/>
          <w:szCs w:val="20"/>
        </w:rPr>
        <w:t xml:space="preserve"> GT performance is available from USD 190,000*.</w:t>
      </w:r>
    </w:p>
    <w:p w14:paraId="6C2B3F56" w14:textId="77777777" w:rsidR="00F07758" w:rsidRPr="00CF0A6D" w:rsidRDefault="00F07758" w:rsidP="00F07758">
      <w:pPr>
        <w:pStyle w:val="ListParagraph"/>
        <w:spacing w:before="80"/>
        <w:rPr>
          <w:rFonts w:ascii="Audi Type" w:hAnsi="Audi Type"/>
          <w:sz w:val="20"/>
          <w:szCs w:val="20"/>
        </w:rPr>
      </w:pPr>
    </w:p>
    <w:p w14:paraId="5229C0C0" w14:textId="77777777" w:rsidR="00F07758" w:rsidRDefault="00F07758" w:rsidP="00F07758">
      <w:pPr>
        <w:pStyle w:val="000Copy"/>
        <w:spacing w:before="80"/>
      </w:pPr>
      <w:r w:rsidRPr="00BD622A">
        <w:t>*Prices exclude VAT, roadside assistance, registration fee and service package.</w:t>
      </w:r>
    </w:p>
    <w:p w14:paraId="26D45EFE" w14:textId="77777777" w:rsidR="00F07758" w:rsidRPr="00BD622A" w:rsidRDefault="00F07758" w:rsidP="00F07758">
      <w:pPr>
        <w:pStyle w:val="000Copy"/>
        <w:spacing w:before="80"/>
      </w:pPr>
    </w:p>
    <w:p w14:paraId="3C4CF690" w14:textId="77777777" w:rsidR="00F07758" w:rsidRPr="00BD622A" w:rsidRDefault="00F07758" w:rsidP="00F07758">
      <w:pPr>
        <w:pStyle w:val="000Copy"/>
        <w:numPr>
          <w:ilvl w:val="0"/>
          <w:numId w:val="7"/>
        </w:numPr>
        <w:spacing w:before="80"/>
        <w:rPr>
          <w:b/>
          <w:bCs/>
        </w:rPr>
      </w:pPr>
      <w:r w:rsidRPr="00BD622A">
        <w:rPr>
          <w:b/>
          <w:bCs/>
        </w:rPr>
        <w:t xml:space="preserve">For more information on the Audi RS 3 models, please visit </w:t>
      </w:r>
      <w:hyperlink r:id="rId11" w:tooltip="https://url.uk.m.mimecastprotect.com/s/0CWCCj8lztjJ8VlSWflSmHT7S?domain=audi-me.com" w:history="1">
        <w:r w:rsidRPr="00FD4E8B">
          <w:rPr>
            <w:rStyle w:val="Hyperlink"/>
            <w:b/>
            <w:bCs/>
          </w:rPr>
          <w:t>https://audi-me.com/rs3</w:t>
        </w:r>
      </w:hyperlink>
      <w:r>
        <w:rPr>
          <w:b/>
          <w:bCs/>
        </w:rPr>
        <w:t xml:space="preserve"> </w:t>
      </w:r>
      <w:r w:rsidRPr="00BD622A">
        <w:rPr>
          <w:b/>
          <w:bCs/>
        </w:rPr>
        <w:t>or contact your local dealer.</w:t>
      </w:r>
    </w:p>
    <w:p w14:paraId="6F9BC64E" w14:textId="77777777" w:rsidR="00F07758" w:rsidRPr="00BD622A" w:rsidRDefault="00F07758" w:rsidP="00F07758">
      <w:pPr>
        <w:pStyle w:val="000Copy"/>
        <w:numPr>
          <w:ilvl w:val="0"/>
          <w:numId w:val="7"/>
        </w:numPr>
        <w:spacing w:before="80"/>
        <w:rPr>
          <w:b/>
          <w:bCs/>
        </w:rPr>
      </w:pPr>
      <w:r w:rsidRPr="00BD622A">
        <w:rPr>
          <w:b/>
          <w:bCs/>
        </w:rPr>
        <w:t>For more information on the Audi RS Q8 models, please visit</w:t>
      </w:r>
      <w:r w:rsidRPr="00FD4E8B">
        <w:rPr>
          <w:b/>
          <w:bCs/>
        </w:rPr>
        <w:t> </w:t>
      </w:r>
      <w:hyperlink r:id="rId12" w:tooltip="https://url.uk.m.mimecastprotect.com/s/ax4uCk7mATn09PYsVhjSGh4PF?domain=audi-me.com" w:history="1">
        <w:r w:rsidRPr="00FD4E8B">
          <w:rPr>
            <w:rStyle w:val="Hyperlink"/>
            <w:b/>
            <w:bCs/>
          </w:rPr>
          <w:t>https://audi-me.com/rsq8</w:t>
        </w:r>
      </w:hyperlink>
      <w:r>
        <w:rPr>
          <w:b/>
          <w:bCs/>
        </w:rPr>
        <w:t xml:space="preserve"> </w:t>
      </w:r>
      <w:r w:rsidRPr="00BD622A">
        <w:rPr>
          <w:b/>
          <w:bCs/>
        </w:rPr>
        <w:t>or contact your local dealer.</w:t>
      </w:r>
    </w:p>
    <w:p w14:paraId="46138FED" w14:textId="77777777" w:rsidR="00F07758" w:rsidRPr="00BD622A" w:rsidRDefault="00F07758" w:rsidP="00F07758">
      <w:pPr>
        <w:pStyle w:val="000Copy"/>
        <w:numPr>
          <w:ilvl w:val="0"/>
          <w:numId w:val="7"/>
        </w:numPr>
        <w:spacing w:before="80"/>
        <w:rPr>
          <w:b/>
          <w:bCs/>
        </w:rPr>
      </w:pPr>
      <w:r w:rsidRPr="00BD622A">
        <w:rPr>
          <w:b/>
          <w:bCs/>
        </w:rPr>
        <w:t>For more information on the Audi RS e-</w:t>
      </w:r>
      <w:proofErr w:type="spellStart"/>
      <w:r w:rsidRPr="00BD622A">
        <w:rPr>
          <w:b/>
          <w:bCs/>
        </w:rPr>
        <w:t>tron</w:t>
      </w:r>
      <w:proofErr w:type="spellEnd"/>
      <w:r w:rsidRPr="00BD622A">
        <w:rPr>
          <w:b/>
          <w:bCs/>
        </w:rPr>
        <w:t xml:space="preserve"> GT models, please visit </w:t>
      </w:r>
      <w:hyperlink r:id="rId13" w:tooltip="https://url.uk.m.mimecastprotect.com/s/cafdCl7nBToKxjOTyiYSzbPqy?domain=audi-me.com" w:history="1">
        <w:r w:rsidRPr="00FD4E8B">
          <w:rPr>
            <w:rStyle w:val="Hyperlink"/>
            <w:b/>
            <w:bCs/>
          </w:rPr>
          <w:t>https://audi-me.com/rs-e-tron-gt</w:t>
        </w:r>
      </w:hyperlink>
      <w:r>
        <w:rPr>
          <w:b/>
          <w:bCs/>
        </w:rPr>
        <w:t xml:space="preserve"> </w:t>
      </w:r>
      <w:r w:rsidRPr="00BD622A">
        <w:rPr>
          <w:b/>
          <w:bCs/>
        </w:rPr>
        <w:t>or contact your local dealer.</w:t>
      </w:r>
    </w:p>
    <w:p w14:paraId="3795F2FA" w14:textId="202D7F47" w:rsidR="00D852E6" w:rsidRDefault="00D852E6" w:rsidP="49F1C261">
      <w:pPr>
        <w:pStyle w:val="000Link"/>
        <w:spacing w:before="120"/>
        <w:ind w:left="284"/>
        <w:rPr>
          <w:highlight w:val="yellow"/>
          <w:lang w:val="en-GB"/>
        </w:rPr>
      </w:pPr>
    </w:p>
    <w:p w14:paraId="750C238E" w14:textId="77777777" w:rsidR="00F07758" w:rsidRPr="001B446F" w:rsidRDefault="00F07758" w:rsidP="49F1C261">
      <w:pPr>
        <w:pStyle w:val="000Link"/>
        <w:spacing w:before="120"/>
        <w:ind w:left="284"/>
        <w:rPr>
          <w:highlight w:val="yellow"/>
          <w:lang w:val="en-GB"/>
        </w:rPr>
      </w:pPr>
    </w:p>
    <w:tbl>
      <w:tblPr>
        <w:tblStyle w:val="TableGrid"/>
        <w:tblW w:w="0" w:type="auto"/>
        <w:tblInd w:w="-108" w:type="dxa"/>
        <w:tblLook w:val="04A0" w:firstRow="1" w:lastRow="0" w:firstColumn="1" w:lastColumn="0" w:noHBand="0" w:noVBand="1"/>
      </w:tblPr>
      <w:tblGrid>
        <w:gridCol w:w="4394"/>
        <w:gridCol w:w="4483"/>
      </w:tblGrid>
      <w:tr w:rsidR="00D852E6" w:rsidRPr="001B446F" w14:paraId="56F546F4" w14:textId="77777777" w:rsidTr="7D7E4E64">
        <w:trPr>
          <w:trHeight w:val="459"/>
        </w:trPr>
        <w:tc>
          <w:tcPr>
            <w:tcW w:w="4394" w:type="dxa"/>
          </w:tcPr>
          <w:p w14:paraId="4F533B61" w14:textId="77777777" w:rsidR="001B446F" w:rsidRPr="001B446F" w:rsidRDefault="339B9824" w:rsidP="7D7E4E64">
            <w:pPr>
              <w:pStyle w:val="000Kontakt"/>
            </w:pPr>
            <w:r w:rsidRPr="7D7E4E64">
              <w:t>Audi Middle East Communications</w:t>
            </w:r>
          </w:p>
          <w:p w14:paraId="4719CF01" w14:textId="77777777" w:rsidR="001B446F" w:rsidRPr="001B446F" w:rsidRDefault="339B9824" w:rsidP="001B446F">
            <w:pPr>
              <w:pStyle w:val="000KontaktnichtFett"/>
              <w:rPr>
                <w:lang w:val="en-GB"/>
              </w:rPr>
            </w:pPr>
            <w:r w:rsidRPr="7D7E4E64">
              <w:rPr>
                <w:lang w:val="en-GB"/>
              </w:rPr>
              <w:t xml:space="preserve">Maryna </w:t>
            </w:r>
            <w:proofErr w:type="spellStart"/>
            <w:r w:rsidRPr="7D7E4E64">
              <w:rPr>
                <w:lang w:val="en-GB"/>
              </w:rPr>
              <w:t>Slichna</w:t>
            </w:r>
            <w:proofErr w:type="spellEnd"/>
          </w:p>
          <w:p w14:paraId="4427403D" w14:textId="77777777" w:rsidR="001B446F" w:rsidRPr="001B446F" w:rsidRDefault="339B9824" w:rsidP="001B446F">
            <w:pPr>
              <w:pStyle w:val="000KontaktnichtFett"/>
              <w:rPr>
                <w:lang w:val="en-GB"/>
              </w:rPr>
            </w:pPr>
            <w:r w:rsidRPr="7D7E4E64">
              <w:rPr>
                <w:lang w:val="en-GB"/>
              </w:rPr>
              <w:t>Audi Middle East PR Manager</w:t>
            </w:r>
          </w:p>
          <w:p w14:paraId="1AF0E978" w14:textId="27D6243B" w:rsidR="004C6578" w:rsidRDefault="339B9824" w:rsidP="001B446F">
            <w:pPr>
              <w:pStyle w:val="000KontaktnichtFett"/>
              <w:rPr>
                <w:lang w:val="en-GB"/>
              </w:rPr>
            </w:pPr>
            <w:r w:rsidRPr="7D7E4E64">
              <w:rPr>
                <w:lang w:val="en-GB"/>
              </w:rPr>
              <w:t xml:space="preserve">Email: </w:t>
            </w:r>
            <w:hyperlink r:id="rId14">
              <w:r w:rsidR="2EC2A059" w:rsidRPr="7D7E4E64">
                <w:rPr>
                  <w:rStyle w:val="Hyperlink"/>
                  <w:lang w:val="en-GB"/>
                </w:rPr>
                <w:t>maryna.slichna@vwgme.com</w:t>
              </w:r>
            </w:hyperlink>
          </w:p>
          <w:p w14:paraId="75111DAD" w14:textId="26E4011F" w:rsidR="001B446F" w:rsidRPr="00344B44" w:rsidRDefault="5AF2A34E" w:rsidP="7D7E4E64">
            <w:pPr>
              <w:pStyle w:val="000KontaktnichtFett"/>
              <w:rPr>
                <w:rStyle w:val="Hyperlink"/>
                <w:rFonts w:eastAsiaTheme="minorEastAsia"/>
                <w:lang w:val="en-GB"/>
              </w:rPr>
            </w:pPr>
            <w:hyperlink r:id="rId15" w:history="1">
              <w:r w:rsidRPr="006D2124">
                <w:rPr>
                  <w:rStyle w:val="Hyperlink"/>
                  <w:rFonts w:eastAsiaTheme="minorEastAsia"/>
                  <w:lang w:val="en-GB"/>
                </w:rPr>
                <w:t>news.audimiddleeast.com</w:t>
              </w:r>
            </w:hyperlink>
            <w:r w:rsidR="6472CBD3" w:rsidRPr="00654D14">
              <w:rPr>
                <w:lang w:val="en-GB"/>
              </w:rPr>
              <w:br/>
            </w:r>
          </w:p>
          <w:p w14:paraId="43DE1AD0" w14:textId="0BBA8C27" w:rsidR="00D852E6" w:rsidRPr="00344B44" w:rsidRDefault="297E31D9" w:rsidP="7D7E4E64">
            <w:pPr>
              <w:pStyle w:val="000Kontakt"/>
            </w:pPr>
            <w:r w:rsidRPr="7D7E4E64">
              <w:t xml:space="preserve">The Romans </w:t>
            </w:r>
          </w:p>
          <w:p w14:paraId="612B058E" w14:textId="33C0EC9D" w:rsidR="00D852E6" w:rsidRPr="00721178" w:rsidRDefault="297E31D9" w:rsidP="7D7E4E64">
            <w:pPr>
              <w:pStyle w:val="000Kontakt"/>
              <w:rPr>
                <w:b w:val="0"/>
                <w:bCs w:val="0"/>
              </w:rPr>
            </w:pPr>
            <w:r w:rsidRPr="7D7E4E64">
              <w:rPr>
                <w:b w:val="0"/>
                <w:bCs w:val="0"/>
              </w:rPr>
              <w:t xml:space="preserve">Audi Middle East PR Partner </w:t>
            </w:r>
          </w:p>
          <w:p w14:paraId="539B8870" w14:textId="63112D97" w:rsidR="00D852E6" w:rsidRPr="00721178" w:rsidRDefault="297E31D9" w:rsidP="7D7E4E64">
            <w:pPr>
              <w:pStyle w:val="000Kontakt"/>
              <w:rPr>
                <w:b w:val="0"/>
                <w:bCs w:val="0"/>
              </w:rPr>
            </w:pPr>
            <w:r w:rsidRPr="7D7E4E64">
              <w:rPr>
                <w:b w:val="0"/>
                <w:bCs w:val="0"/>
              </w:rPr>
              <w:t xml:space="preserve">Email: </w:t>
            </w:r>
            <w:hyperlink r:id="rId16">
              <w:r w:rsidRPr="7D7E4E64">
                <w:rPr>
                  <w:rStyle w:val="Hyperlink"/>
                  <w:b w:val="0"/>
                  <w:bCs w:val="0"/>
                </w:rPr>
                <w:t>AudiMiddleEastPR@wearetheromans.com</w:t>
              </w:r>
            </w:hyperlink>
          </w:p>
          <w:p w14:paraId="44741D41" w14:textId="2E1478D5" w:rsidR="00D852E6" w:rsidRPr="001B446F" w:rsidRDefault="00D852E6" w:rsidP="001B446F">
            <w:pPr>
              <w:pStyle w:val="000KontaktnichtFett"/>
              <w:rPr>
                <w:rStyle w:val="Hyperlink"/>
                <w:lang w:val="en-GB"/>
              </w:rPr>
            </w:pPr>
          </w:p>
        </w:tc>
        <w:tc>
          <w:tcPr>
            <w:tcW w:w="4483" w:type="dxa"/>
          </w:tcPr>
          <w:p w14:paraId="5F2CDBB3" w14:textId="77777777" w:rsidR="00D852E6" w:rsidRPr="001B446F" w:rsidRDefault="00D852E6" w:rsidP="001B446F">
            <w:pPr>
              <w:pStyle w:val="000KontaktnichtFett"/>
              <w:rPr>
                <w:rStyle w:val="Hyperlink"/>
                <w:b/>
                <w:bCs/>
                <w:lang w:val="en-GB"/>
              </w:rPr>
            </w:pPr>
          </w:p>
        </w:tc>
      </w:tr>
      <w:tr w:rsidR="00D852E6" w:rsidRPr="001B446F" w14:paraId="595D038D" w14:textId="77777777" w:rsidTr="7D7E4E64">
        <w:trPr>
          <w:trHeight w:val="785"/>
        </w:trPr>
        <w:tc>
          <w:tcPr>
            <w:tcW w:w="4394" w:type="dxa"/>
            <w:vAlign w:val="bottom"/>
          </w:tcPr>
          <w:p w14:paraId="1AAFF22F" w14:textId="77777777" w:rsidR="00D852E6" w:rsidRPr="001B446F" w:rsidRDefault="00D852E6" w:rsidP="00C568FE">
            <w:pPr>
              <w:tabs>
                <w:tab w:val="left" w:pos="567"/>
              </w:tabs>
              <w:spacing w:line="300" w:lineRule="exact"/>
              <w:ind w:left="-111" w:firstLine="111"/>
              <w:rPr>
                <w:lang w:val="en-GB"/>
              </w:rPr>
            </w:pPr>
          </w:p>
          <w:p w14:paraId="6AEAABFF" w14:textId="77777777" w:rsidR="00D852E6" w:rsidRPr="001B446F" w:rsidRDefault="00D852E6" w:rsidP="00C568FE">
            <w:pPr>
              <w:tabs>
                <w:tab w:val="left" w:pos="567"/>
              </w:tabs>
              <w:spacing w:line="300" w:lineRule="exact"/>
              <w:ind w:left="-111" w:firstLine="111"/>
              <w:rPr>
                <w:lang w:val="en-GB"/>
              </w:rPr>
            </w:pPr>
            <w:r>
              <w:rPr>
                <w:noProof/>
              </w:rPr>
              <w:drawing>
                <wp:inline distT="0" distB="0" distL="0" distR="0" wp14:anchorId="2B533276" wp14:editId="4E6C7A2A">
                  <wp:extent cx="292100" cy="304800"/>
                  <wp:effectExtent l="0" t="0" r="0" b="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Pr>
                <w:noProof/>
              </w:rPr>
              <w:drawing>
                <wp:inline distT="0" distB="0" distL="0" distR="0" wp14:anchorId="37CBE80B" wp14:editId="4BF3435F">
                  <wp:extent cx="304800" cy="304800"/>
                  <wp:effectExtent l="0" t="0" r="0" b="0"/>
                  <wp:docPr id="7" name="Grafik 7"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7F40B2F" wp14:editId="0404EC8B">
                  <wp:extent cx="304800" cy="304800"/>
                  <wp:effectExtent l="0" t="0" r="0" b="0"/>
                  <wp:docPr id="8" name="Grafik 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0FB27DA" wp14:editId="756D7A97">
                  <wp:extent cx="304800" cy="304800"/>
                  <wp:effectExtent l="0" t="0" r="0" b="0"/>
                  <wp:docPr id="10" name="Grafik 1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1B446F" w:rsidRDefault="00D852E6" w:rsidP="7D7E4E64">
            <w:pPr>
              <w:pStyle w:val="000Kontakt"/>
            </w:pPr>
          </w:p>
        </w:tc>
      </w:tr>
    </w:tbl>
    <w:p w14:paraId="605E17AE" w14:textId="77777777" w:rsidR="00D852E6" w:rsidRPr="001B446F" w:rsidRDefault="00D852E6" w:rsidP="00D852E6">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1B446F" w14:paraId="7ADB8E24" w14:textId="77777777" w:rsidTr="7D7E4E64">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BC682EB" w14:textId="77777777" w:rsidR="00F07758" w:rsidRDefault="00F07758" w:rsidP="00F07758">
            <w:pPr>
              <w:pStyle w:val="000Abbinder"/>
              <w:spacing w:before="80" w:after="0"/>
              <w:rPr>
                <w:lang w:val="en-GB"/>
              </w:rPr>
            </w:pPr>
            <w:bookmarkStart w:id="0" w:name="_Hlk129772683"/>
            <w:bookmarkStart w:id="1" w:name="_Hlk129772673"/>
            <w:r w:rsidRPr="00BE4B1F">
              <w:rPr>
                <w:lang w:val="en-GB"/>
              </w:rPr>
              <w:lastRenderedPageBreak/>
              <w:t xml:space="preserve">The Audi Group is one of the most successful manufacturers of automobiles and motorcycles in the premium and luxury segment. The brands Audi, Bentley, Lamborghini, and Ducati produce at 21 locations in 12 countries. In 2023, the Audi Group delivered 1.86 million Audi vehicles, 13,560 Bentley vehicles, 10,112 Lamborghini vehicles, and 58,224 Ducati motorcycles to customers. In the 2023 fiscal year, AUDI Group achieved a total revenue of €69.9 billion and an operating profit of €6.3 billion. </w:t>
            </w:r>
          </w:p>
          <w:p w14:paraId="0A035816" w14:textId="77777777" w:rsidR="00F07758" w:rsidRPr="00BE4B1F" w:rsidRDefault="00F07758" w:rsidP="00F07758">
            <w:pPr>
              <w:pStyle w:val="000Abbinder"/>
              <w:spacing w:before="80" w:after="0"/>
              <w:rPr>
                <w:lang w:val="en-GB"/>
              </w:rPr>
            </w:pPr>
          </w:p>
          <w:p w14:paraId="4338F353" w14:textId="6999558C" w:rsidR="00D852E6" w:rsidRPr="001B446F" w:rsidRDefault="00F07758" w:rsidP="00F07758">
            <w:pPr>
              <w:pStyle w:val="000Abbinder"/>
              <w:rPr>
                <w:lang w:val="en-GB"/>
              </w:rPr>
            </w:pPr>
            <w:r w:rsidRPr="00BE4B1F">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5" w:history="1">
              <w:r w:rsidRPr="00BE4B1F">
                <w:rPr>
                  <w:rStyle w:val="Hyperlink"/>
                  <w:lang w:val="en-GB"/>
                </w:rPr>
                <w:t>www.audi-me.com</w:t>
              </w:r>
            </w:hyperlink>
            <w:r w:rsidRPr="00BE4B1F">
              <w:rPr>
                <w:lang w:val="en-GB"/>
              </w:rPr>
              <w:t xml:space="preserve"> and </w:t>
            </w:r>
            <w:hyperlink r:id="rId26" w:history="1">
              <w:r w:rsidRPr="00BE4B1F">
                <w:rPr>
                  <w:rStyle w:val="Hyperlink"/>
                  <w:lang w:val="en-GB"/>
                </w:rPr>
                <w:t>news.audimiddleeast.com</w:t>
              </w:r>
            </w:hyperlink>
            <w:r w:rsidRPr="00BE4B1F">
              <w:rPr>
                <w:lang w:val="en-GB"/>
              </w:rPr>
              <w:t>.</w:t>
            </w:r>
          </w:p>
        </w:tc>
      </w:tr>
      <w:bookmarkEnd w:id="0"/>
      <w:bookmarkEnd w:id="1"/>
    </w:tbl>
    <w:p w14:paraId="53E8F6DC" w14:textId="77777777" w:rsidR="00CA55C2" w:rsidRPr="001B446F" w:rsidRDefault="00CA55C2" w:rsidP="0074013F">
      <w:pPr>
        <w:rPr>
          <w:lang w:val="en-GB"/>
        </w:rPr>
      </w:pPr>
    </w:p>
    <w:sectPr w:rsidR="00CA55C2" w:rsidRPr="001B446F" w:rsidSect="00BD71D5">
      <w:headerReference w:type="default" r:id="rId27"/>
      <w:footerReference w:type="default" r:id="rId28"/>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AAF8D" w14:textId="77777777" w:rsidR="001F51BD" w:rsidRDefault="001F51BD" w:rsidP="00D852E6">
      <w:pPr>
        <w:spacing w:after="0" w:line="240" w:lineRule="auto"/>
      </w:pPr>
      <w:r>
        <w:separator/>
      </w:r>
    </w:p>
  </w:endnote>
  <w:endnote w:type="continuationSeparator" w:id="0">
    <w:p w14:paraId="4BC929DD" w14:textId="77777777" w:rsidR="001F51BD" w:rsidRDefault="001F51BD" w:rsidP="00D852E6">
      <w:pPr>
        <w:spacing w:after="0" w:line="240" w:lineRule="auto"/>
      </w:pPr>
      <w:r>
        <w:continuationSeparator/>
      </w:r>
    </w:p>
  </w:endnote>
  <w:endnote w:type="continuationNotice" w:id="1">
    <w:p w14:paraId="6BCA63C4" w14:textId="77777777" w:rsidR="001F51BD" w:rsidRDefault="001F5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38B05" w14:textId="77777777" w:rsidR="001F51BD" w:rsidRDefault="001F51BD" w:rsidP="00D852E6">
      <w:pPr>
        <w:spacing w:after="0" w:line="240" w:lineRule="auto"/>
      </w:pPr>
      <w:r>
        <w:separator/>
      </w:r>
    </w:p>
  </w:footnote>
  <w:footnote w:type="continuationSeparator" w:id="0">
    <w:p w14:paraId="12750055" w14:textId="77777777" w:rsidR="001F51BD" w:rsidRDefault="001F51BD" w:rsidP="00D852E6">
      <w:pPr>
        <w:spacing w:after="0" w:line="240" w:lineRule="auto"/>
      </w:pPr>
      <w:r>
        <w:continuationSeparator/>
      </w:r>
    </w:p>
  </w:footnote>
  <w:footnote w:type="continuationNotice" w:id="1">
    <w:p w14:paraId="1B2B09D5" w14:textId="77777777" w:rsidR="001F51BD" w:rsidRDefault="001F51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FFFFFFFF">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8A2C09"/>
    <w:multiLevelType w:val="hybridMultilevel"/>
    <w:tmpl w:val="168C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B76068"/>
    <w:multiLevelType w:val="hybridMultilevel"/>
    <w:tmpl w:val="0FB2957A"/>
    <w:lvl w:ilvl="0" w:tplc="100E6902">
      <w:start w:val="1"/>
      <w:numFmt w:val="bullet"/>
      <w:lvlText w:val=""/>
      <w:lvlJc w:val="left"/>
      <w:pPr>
        <w:ind w:left="720" w:hanging="360"/>
      </w:pPr>
      <w:rPr>
        <w:rFonts w:ascii="Symbol" w:hAnsi="Symbol" w:hint="default"/>
      </w:rPr>
    </w:lvl>
    <w:lvl w:ilvl="1" w:tplc="E37CB29C">
      <w:start w:val="1"/>
      <w:numFmt w:val="bullet"/>
      <w:lvlText w:val="o"/>
      <w:lvlJc w:val="left"/>
      <w:pPr>
        <w:ind w:left="1440" w:hanging="360"/>
      </w:pPr>
      <w:rPr>
        <w:rFonts w:ascii="Courier New" w:hAnsi="Courier New" w:hint="default"/>
      </w:rPr>
    </w:lvl>
    <w:lvl w:ilvl="2" w:tplc="BE066C84">
      <w:start w:val="1"/>
      <w:numFmt w:val="bullet"/>
      <w:lvlText w:val=""/>
      <w:lvlJc w:val="left"/>
      <w:pPr>
        <w:ind w:left="2160" w:hanging="360"/>
      </w:pPr>
      <w:rPr>
        <w:rFonts w:ascii="Wingdings" w:hAnsi="Wingdings" w:hint="default"/>
      </w:rPr>
    </w:lvl>
    <w:lvl w:ilvl="3" w:tplc="765AB526">
      <w:start w:val="1"/>
      <w:numFmt w:val="bullet"/>
      <w:lvlText w:val=""/>
      <w:lvlJc w:val="left"/>
      <w:pPr>
        <w:ind w:left="2880" w:hanging="360"/>
      </w:pPr>
      <w:rPr>
        <w:rFonts w:ascii="Symbol" w:hAnsi="Symbol" w:hint="default"/>
      </w:rPr>
    </w:lvl>
    <w:lvl w:ilvl="4" w:tplc="0DA60274">
      <w:start w:val="1"/>
      <w:numFmt w:val="bullet"/>
      <w:lvlText w:val="o"/>
      <w:lvlJc w:val="left"/>
      <w:pPr>
        <w:ind w:left="3600" w:hanging="360"/>
      </w:pPr>
      <w:rPr>
        <w:rFonts w:ascii="Courier New" w:hAnsi="Courier New" w:hint="default"/>
      </w:rPr>
    </w:lvl>
    <w:lvl w:ilvl="5" w:tplc="65CCAAA6">
      <w:start w:val="1"/>
      <w:numFmt w:val="bullet"/>
      <w:lvlText w:val=""/>
      <w:lvlJc w:val="left"/>
      <w:pPr>
        <w:ind w:left="4320" w:hanging="360"/>
      </w:pPr>
      <w:rPr>
        <w:rFonts w:ascii="Wingdings" w:hAnsi="Wingdings" w:hint="default"/>
      </w:rPr>
    </w:lvl>
    <w:lvl w:ilvl="6" w:tplc="51F46974">
      <w:start w:val="1"/>
      <w:numFmt w:val="bullet"/>
      <w:lvlText w:val=""/>
      <w:lvlJc w:val="left"/>
      <w:pPr>
        <w:ind w:left="5040" w:hanging="360"/>
      </w:pPr>
      <w:rPr>
        <w:rFonts w:ascii="Symbol" w:hAnsi="Symbol" w:hint="default"/>
      </w:rPr>
    </w:lvl>
    <w:lvl w:ilvl="7" w:tplc="F190BE70">
      <w:start w:val="1"/>
      <w:numFmt w:val="bullet"/>
      <w:lvlText w:val="o"/>
      <w:lvlJc w:val="left"/>
      <w:pPr>
        <w:ind w:left="5760" w:hanging="360"/>
      </w:pPr>
      <w:rPr>
        <w:rFonts w:ascii="Courier New" w:hAnsi="Courier New" w:hint="default"/>
      </w:rPr>
    </w:lvl>
    <w:lvl w:ilvl="8" w:tplc="7C0C6338">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abstractNum w:abstractNumId="6" w15:restartNumberingAfterBreak="0">
    <w:nsid w:val="7BB941D1"/>
    <w:multiLevelType w:val="hybridMultilevel"/>
    <w:tmpl w:val="7F3A4472"/>
    <w:lvl w:ilvl="0" w:tplc="949CADB2">
      <w:start w:val="1"/>
      <w:numFmt w:val="bullet"/>
      <w:lvlText w:val="&gt;"/>
      <w:lvlJc w:val="left"/>
      <w:pPr>
        <w:ind w:left="360" w:hanging="360"/>
      </w:pPr>
      <w:rPr>
        <w:rFonts w:ascii="Audi Type Extended" w:hAnsi="Audi Type Extended" w:hint="default"/>
        <w:b/>
        <w:i w:val="0"/>
        <w:color w:val="F50537"/>
        <w:sz w:val="16"/>
        <w:u w:val="none" w:color="F50537"/>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42377661">
    <w:abstractNumId w:val="5"/>
  </w:num>
  <w:num w:numId="2" w16cid:durableId="591396925">
    <w:abstractNumId w:val="4"/>
  </w:num>
  <w:num w:numId="3" w16cid:durableId="401410195">
    <w:abstractNumId w:val="0"/>
  </w:num>
  <w:num w:numId="4" w16cid:durableId="8526683">
    <w:abstractNumId w:val="2"/>
  </w:num>
  <w:num w:numId="5" w16cid:durableId="1841965653">
    <w:abstractNumId w:val="1"/>
  </w:num>
  <w:num w:numId="6" w16cid:durableId="124932905">
    <w:abstractNumId w:val="3"/>
  </w:num>
  <w:num w:numId="7" w16cid:durableId="14486234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48F7"/>
    <w:rsid w:val="00109B62"/>
    <w:rsid w:val="00112649"/>
    <w:rsid w:val="00150980"/>
    <w:rsid w:val="0015708D"/>
    <w:rsid w:val="00187A5E"/>
    <w:rsid w:val="001B446F"/>
    <w:rsid w:val="001F3783"/>
    <w:rsid w:val="001F51BD"/>
    <w:rsid w:val="002154F9"/>
    <w:rsid w:val="002477DA"/>
    <w:rsid w:val="002638D0"/>
    <w:rsid w:val="00275043"/>
    <w:rsid w:val="00296F05"/>
    <w:rsid w:val="002A5B84"/>
    <w:rsid w:val="002F5100"/>
    <w:rsid w:val="00344B44"/>
    <w:rsid w:val="00395AFF"/>
    <w:rsid w:val="00403E95"/>
    <w:rsid w:val="00422921"/>
    <w:rsid w:val="00485147"/>
    <w:rsid w:val="00487EF1"/>
    <w:rsid w:val="00492618"/>
    <w:rsid w:val="004C6578"/>
    <w:rsid w:val="004E3CAD"/>
    <w:rsid w:val="005063B1"/>
    <w:rsid w:val="00552462"/>
    <w:rsid w:val="005830CE"/>
    <w:rsid w:val="005A327F"/>
    <w:rsid w:val="005E0DA7"/>
    <w:rsid w:val="005E26F4"/>
    <w:rsid w:val="005F433F"/>
    <w:rsid w:val="006145FD"/>
    <w:rsid w:val="00642D38"/>
    <w:rsid w:val="00654D14"/>
    <w:rsid w:val="00666A32"/>
    <w:rsid w:val="006941C8"/>
    <w:rsid w:val="006960DD"/>
    <w:rsid w:val="006A3346"/>
    <w:rsid w:val="006B74CC"/>
    <w:rsid w:val="006C351F"/>
    <w:rsid w:val="006C7B88"/>
    <w:rsid w:val="006D2124"/>
    <w:rsid w:val="006D271C"/>
    <w:rsid w:val="006E2DD6"/>
    <w:rsid w:val="006F2D22"/>
    <w:rsid w:val="00706556"/>
    <w:rsid w:val="00721178"/>
    <w:rsid w:val="00730483"/>
    <w:rsid w:val="0074013F"/>
    <w:rsid w:val="00767CEA"/>
    <w:rsid w:val="00775B4C"/>
    <w:rsid w:val="00787F87"/>
    <w:rsid w:val="00794B62"/>
    <w:rsid w:val="007F1F8C"/>
    <w:rsid w:val="008042B9"/>
    <w:rsid w:val="00850090"/>
    <w:rsid w:val="00876A67"/>
    <w:rsid w:val="008C25F0"/>
    <w:rsid w:val="00900BA3"/>
    <w:rsid w:val="00905E4B"/>
    <w:rsid w:val="0091195B"/>
    <w:rsid w:val="00934ACD"/>
    <w:rsid w:val="00945C37"/>
    <w:rsid w:val="009968A7"/>
    <w:rsid w:val="009A3611"/>
    <w:rsid w:val="00A05C7F"/>
    <w:rsid w:val="00A24A9B"/>
    <w:rsid w:val="00A87BD7"/>
    <w:rsid w:val="00AC1E7C"/>
    <w:rsid w:val="00AC760B"/>
    <w:rsid w:val="00B33CF7"/>
    <w:rsid w:val="00B359CD"/>
    <w:rsid w:val="00B8533C"/>
    <w:rsid w:val="00BA3AC8"/>
    <w:rsid w:val="00BD71D5"/>
    <w:rsid w:val="00BE4B1F"/>
    <w:rsid w:val="00C20837"/>
    <w:rsid w:val="00C568FE"/>
    <w:rsid w:val="00CA55C2"/>
    <w:rsid w:val="00CC6787"/>
    <w:rsid w:val="00CF63E9"/>
    <w:rsid w:val="00D40A8A"/>
    <w:rsid w:val="00D852E6"/>
    <w:rsid w:val="00DA1551"/>
    <w:rsid w:val="00DA61B5"/>
    <w:rsid w:val="00DC61C3"/>
    <w:rsid w:val="00DD27B6"/>
    <w:rsid w:val="00DF02AB"/>
    <w:rsid w:val="00E137D4"/>
    <w:rsid w:val="00E3573E"/>
    <w:rsid w:val="00E542F9"/>
    <w:rsid w:val="00EA334E"/>
    <w:rsid w:val="00F07758"/>
    <w:rsid w:val="00F13B49"/>
    <w:rsid w:val="00F94813"/>
    <w:rsid w:val="00FC1F8E"/>
    <w:rsid w:val="00FC5005"/>
    <w:rsid w:val="01148F4F"/>
    <w:rsid w:val="0131B35C"/>
    <w:rsid w:val="016086BF"/>
    <w:rsid w:val="018087D8"/>
    <w:rsid w:val="01E7EC94"/>
    <w:rsid w:val="020774FE"/>
    <w:rsid w:val="021C7769"/>
    <w:rsid w:val="029413C1"/>
    <w:rsid w:val="02DBC0EB"/>
    <w:rsid w:val="02E6CF7D"/>
    <w:rsid w:val="0318F853"/>
    <w:rsid w:val="039FBCFD"/>
    <w:rsid w:val="04103E84"/>
    <w:rsid w:val="0436C774"/>
    <w:rsid w:val="0486DC35"/>
    <w:rsid w:val="04AB2418"/>
    <w:rsid w:val="050FD2DC"/>
    <w:rsid w:val="057DF589"/>
    <w:rsid w:val="05D48201"/>
    <w:rsid w:val="066E2242"/>
    <w:rsid w:val="076F8086"/>
    <w:rsid w:val="079577D1"/>
    <w:rsid w:val="07F621B2"/>
    <w:rsid w:val="091BAEF5"/>
    <w:rsid w:val="09587D6D"/>
    <w:rsid w:val="095D7BF6"/>
    <w:rsid w:val="09CC934F"/>
    <w:rsid w:val="09F9F7A2"/>
    <w:rsid w:val="0A01B689"/>
    <w:rsid w:val="0B4300D5"/>
    <w:rsid w:val="0BA3593D"/>
    <w:rsid w:val="0BD2A0BE"/>
    <w:rsid w:val="0DC78227"/>
    <w:rsid w:val="0E19537E"/>
    <w:rsid w:val="0E7FA87D"/>
    <w:rsid w:val="0E832C86"/>
    <w:rsid w:val="0EED5B1A"/>
    <w:rsid w:val="0F20B86E"/>
    <w:rsid w:val="0F3827E3"/>
    <w:rsid w:val="0F4E2181"/>
    <w:rsid w:val="0FC4FC74"/>
    <w:rsid w:val="0FCC0A61"/>
    <w:rsid w:val="10BF5D62"/>
    <w:rsid w:val="10CB2D2F"/>
    <w:rsid w:val="10F97AB3"/>
    <w:rsid w:val="11047AC9"/>
    <w:rsid w:val="130544AD"/>
    <w:rsid w:val="13CC951C"/>
    <w:rsid w:val="14334D1E"/>
    <w:rsid w:val="14B1F32A"/>
    <w:rsid w:val="15441459"/>
    <w:rsid w:val="15A32FBC"/>
    <w:rsid w:val="1631C396"/>
    <w:rsid w:val="167DA274"/>
    <w:rsid w:val="16ED1AFE"/>
    <w:rsid w:val="170AB3FC"/>
    <w:rsid w:val="17955672"/>
    <w:rsid w:val="17A6C9AD"/>
    <w:rsid w:val="18FA2B7E"/>
    <w:rsid w:val="19EBCDAE"/>
    <w:rsid w:val="1AA723E6"/>
    <w:rsid w:val="1B5B4CDD"/>
    <w:rsid w:val="1BFB7B4B"/>
    <w:rsid w:val="1F034521"/>
    <w:rsid w:val="1F0DD186"/>
    <w:rsid w:val="20BF18DD"/>
    <w:rsid w:val="20CAF5B3"/>
    <w:rsid w:val="2175EB47"/>
    <w:rsid w:val="25072B4B"/>
    <w:rsid w:val="25558E04"/>
    <w:rsid w:val="25FF61C5"/>
    <w:rsid w:val="2673565D"/>
    <w:rsid w:val="2674B0D0"/>
    <w:rsid w:val="2684BEA5"/>
    <w:rsid w:val="271B1538"/>
    <w:rsid w:val="28CE8F87"/>
    <w:rsid w:val="297D5150"/>
    <w:rsid w:val="297E31D9"/>
    <w:rsid w:val="29877A5D"/>
    <w:rsid w:val="2A4B22A5"/>
    <w:rsid w:val="2A740BFD"/>
    <w:rsid w:val="2A9AFD73"/>
    <w:rsid w:val="2C2295BD"/>
    <w:rsid w:val="2CA82C9A"/>
    <w:rsid w:val="2D3B879D"/>
    <w:rsid w:val="2DA0A989"/>
    <w:rsid w:val="2DDC0856"/>
    <w:rsid w:val="2DF8BBB1"/>
    <w:rsid w:val="2E185D35"/>
    <w:rsid w:val="2EC2A059"/>
    <w:rsid w:val="2EFAC6A8"/>
    <w:rsid w:val="2F7011AD"/>
    <w:rsid w:val="2FF7897B"/>
    <w:rsid w:val="3142920C"/>
    <w:rsid w:val="31954CDF"/>
    <w:rsid w:val="326D9E60"/>
    <w:rsid w:val="327AFF6F"/>
    <w:rsid w:val="335FB123"/>
    <w:rsid w:val="339B9824"/>
    <w:rsid w:val="33E24396"/>
    <w:rsid w:val="33E9AA43"/>
    <w:rsid w:val="34434D49"/>
    <w:rsid w:val="347CF5F7"/>
    <w:rsid w:val="355CC188"/>
    <w:rsid w:val="36432F29"/>
    <w:rsid w:val="36DF5270"/>
    <w:rsid w:val="37288C3B"/>
    <w:rsid w:val="372DB774"/>
    <w:rsid w:val="37487B01"/>
    <w:rsid w:val="3769DFC9"/>
    <w:rsid w:val="37AA1B6D"/>
    <w:rsid w:val="37BE40EB"/>
    <w:rsid w:val="38AAE80C"/>
    <w:rsid w:val="38B3564E"/>
    <w:rsid w:val="395FAF46"/>
    <w:rsid w:val="39891524"/>
    <w:rsid w:val="3A1C3AB7"/>
    <w:rsid w:val="3A2579F6"/>
    <w:rsid w:val="3A61D87B"/>
    <w:rsid w:val="3AC04811"/>
    <w:rsid w:val="3B1C0933"/>
    <w:rsid w:val="3B68E80E"/>
    <w:rsid w:val="3C2216F8"/>
    <w:rsid w:val="3C2687D2"/>
    <w:rsid w:val="3DD941C0"/>
    <w:rsid w:val="3EA1CF59"/>
    <w:rsid w:val="3ECD4A7B"/>
    <w:rsid w:val="3F5429CE"/>
    <w:rsid w:val="3FA07D1A"/>
    <w:rsid w:val="3FA3DE04"/>
    <w:rsid w:val="405B24B2"/>
    <w:rsid w:val="40AFFA20"/>
    <w:rsid w:val="4174DD6D"/>
    <w:rsid w:val="41BF8927"/>
    <w:rsid w:val="41F102C2"/>
    <w:rsid w:val="42297133"/>
    <w:rsid w:val="42FFAD24"/>
    <w:rsid w:val="4325948F"/>
    <w:rsid w:val="436D061E"/>
    <w:rsid w:val="43C2A6D5"/>
    <w:rsid w:val="44B7F576"/>
    <w:rsid w:val="44E9111A"/>
    <w:rsid w:val="45C1D993"/>
    <w:rsid w:val="46C46663"/>
    <w:rsid w:val="46D08BDA"/>
    <w:rsid w:val="4832F190"/>
    <w:rsid w:val="48499660"/>
    <w:rsid w:val="48610DB1"/>
    <w:rsid w:val="487B3F1B"/>
    <w:rsid w:val="489A69A4"/>
    <w:rsid w:val="490338B2"/>
    <w:rsid w:val="491BEF7A"/>
    <w:rsid w:val="493193D4"/>
    <w:rsid w:val="4959C76C"/>
    <w:rsid w:val="49719F97"/>
    <w:rsid w:val="4981004D"/>
    <w:rsid w:val="498D4A0E"/>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5034F02A"/>
    <w:rsid w:val="518B4665"/>
    <w:rsid w:val="51BF2E00"/>
    <w:rsid w:val="5220A8BD"/>
    <w:rsid w:val="53625719"/>
    <w:rsid w:val="53CD8C54"/>
    <w:rsid w:val="54E850C5"/>
    <w:rsid w:val="5506F444"/>
    <w:rsid w:val="55295026"/>
    <w:rsid w:val="555A09FD"/>
    <w:rsid w:val="55A33A1C"/>
    <w:rsid w:val="562658E8"/>
    <w:rsid w:val="57554BEB"/>
    <w:rsid w:val="57AA6016"/>
    <w:rsid w:val="57BA67C2"/>
    <w:rsid w:val="5842CE5B"/>
    <w:rsid w:val="5859F6CB"/>
    <w:rsid w:val="5879BEC3"/>
    <w:rsid w:val="5885CDAF"/>
    <w:rsid w:val="588BE9F0"/>
    <w:rsid w:val="5892ED39"/>
    <w:rsid w:val="58EC9CAC"/>
    <w:rsid w:val="58F22C30"/>
    <w:rsid w:val="5A307AD6"/>
    <w:rsid w:val="5A9B5928"/>
    <w:rsid w:val="5AB8F316"/>
    <w:rsid w:val="5AF2A34E"/>
    <w:rsid w:val="5B1C1B28"/>
    <w:rsid w:val="5BD61E3A"/>
    <w:rsid w:val="5C0C21FF"/>
    <w:rsid w:val="5C9D1128"/>
    <w:rsid w:val="5CCCCAB0"/>
    <w:rsid w:val="5CF1B477"/>
    <w:rsid w:val="5D88986E"/>
    <w:rsid w:val="5DD98DC7"/>
    <w:rsid w:val="5DED154E"/>
    <w:rsid w:val="5DEDA92F"/>
    <w:rsid w:val="5F186C38"/>
    <w:rsid w:val="5F306DF0"/>
    <w:rsid w:val="5F52379C"/>
    <w:rsid w:val="5F6E3955"/>
    <w:rsid w:val="5F802DB4"/>
    <w:rsid w:val="5F926C4B"/>
    <w:rsid w:val="5FE75EEB"/>
    <w:rsid w:val="605B9052"/>
    <w:rsid w:val="60727B3B"/>
    <w:rsid w:val="6081F8B8"/>
    <w:rsid w:val="6099ABEB"/>
    <w:rsid w:val="60E0683A"/>
    <w:rsid w:val="61406978"/>
    <w:rsid w:val="61812E2A"/>
    <w:rsid w:val="619BD278"/>
    <w:rsid w:val="629CFBD0"/>
    <w:rsid w:val="62B7A335"/>
    <w:rsid w:val="62C8A831"/>
    <w:rsid w:val="62D72669"/>
    <w:rsid w:val="62E090BA"/>
    <w:rsid w:val="6379B3E8"/>
    <w:rsid w:val="6460C298"/>
    <w:rsid w:val="6472CBD3"/>
    <w:rsid w:val="64885DC1"/>
    <w:rsid w:val="64B0C26F"/>
    <w:rsid w:val="64F366E5"/>
    <w:rsid w:val="651ECBFD"/>
    <w:rsid w:val="65280E10"/>
    <w:rsid w:val="66D259D6"/>
    <w:rsid w:val="673E0DED"/>
    <w:rsid w:val="6860D55E"/>
    <w:rsid w:val="6947DFEA"/>
    <w:rsid w:val="6A2BD268"/>
    <w:rsid w:val="6A5060EB"/>
    <w:rsid w:val="6B906954"/>
    <w:rsid w:val="6C1148BC"/>
    <w:rsid w:val="6C3362CE"/>
    <w:rsid w:val="6CFD712A"/>
    <w:rsid w:val="6FE3301A"/>
    <w:rsid w:val="700313E0"/>
    <w:rsid w:val="714BBF11"/>
    <w:rsid w:val="71DB4AEE"/>
    <w:rsid w:val="71EB7B71"/>
    <w:rsid w:val="721B229B"/>
    <w:rsid w:val="72FD0430"/>
    <w:rsid w:val="73F15FEE"/>
    <w:rsid w:val="746936E4"/>
    <w:rsid w:val="7477B11C"/>
    <w:rsid w:val="74CD8496"/>
    <w:rsid w:val="751B6436"/>
    <w:rsid w:val="75B41DCD"/>
    <w:rsid w:val="762FDD08"/>
    <w:rsid w:val="76818C90"/>
    <w:rsid w:val="773F4BE0"/>
    <w:rsid w:val="7744BFE2"/>
    <w:rsid w:val="784A77E6"/>
    <w:rsid w:val="78E07D11"/>
    <w:rsid w:val="791AE9C6"/>
    <w:rsid w:val="79753C3E"/>
    <w:rsid w:val="79DBAA9C"/>
    <w:rsid w:val="7A67B4B5"/>
    <w:rsid w:val="7A69C4A4"/>
    <w:rsid w:val="7AA198BF"/>
    <w:rsid w:val="7B1AC4AC"/>
    <w:rsid w:val="7B8D0D21"/>
    <w:rsid w:val="7B9D663D"/>
    <w:rsid w:val="7BDA41F6"/>
    <w:rsid w:val="7CF17126"/>
    <w:rsid w:val="7D629623"/>
    <w:rsid w:val="7D7E4E64"/>
    <w:rsid w:val="7E5EC0F0"/>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201B492-EF9F-4686-B04A-1FF7783A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D852E6"/>
    <w:pPr>
      <w:numPr>
        <w:numId w:val="3"/>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0149">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471212714">
      <w:bodyDiv w:val="1"/>
      <w:marLeft w:val="0"/>
      <w:marRight w:val="0"/>
      <w:marTop w:val="0"/>
      <w:marBottom w:val="0"/>
      <w:divBdr>
        <w:top w:val="none" w:sz="0" w:space="0" w:color="auto"/>
        <w:left w:val="none" w:sz="0" w:space="0" w:color="auto"/>
        <w:bottom w:val="none" w:sz="0" w:space="0" w:color="auto"/>
        <w:right w:val="none" w:sz="0" w:space="0" w:color="auto"/>
      </w:divBdr>
    </w:div>
    <w:div w:id="606499207">
      <w:bodyDiv w:val="1"/>
      <w:marLeft w:val="0"/>
      <w:marRight w:val="0"/>
      <w:marTop w:val="0"/>
      <w:marBottom w:val="0"/>
      <w:divBdr>
        <w:top w:val="none" w:sz="0" w:space="0" w:color="auto"/>
        <w:left w:val="none" w:sz="0" w:space="0" w:color="auto"/>
        <w:bottom w:val="none" w:sz="0" w:space="0" w:color="auto"/>
        <w:right w:val="none" w:sz="0" w:space="0" w:color="auto"/>
      </w:divBdr>
    </w:div>
    <w:div w:id="888804684">
      <w:bodyDiv w:val="1"/>
      <w:marLeft w:val="0"/>
      <w:marRight w:val="0"/>
      <w:marTop w:val="0"/>
      <w:marBottom w:val="0"/>
      <w:divBdr>
        <w:top w:val="none" w:sz="0" w:space="0" w:color="auto"/>
        <w:left w:val="none" w:sz="0" w:space="0" w:color="auto"/>
        <w:bottom w:val="none" w:sz="0" w:space="0" w:color="auto"/>
        <w:right w:val="none" w:sz="0" w:space="0" w:color="auto"/>
      </w:divBdr>
      <w:divsChild>
        <w:div w:id="4332346">
          <w:marLeft w:val="0"/>
          <w:marRight w:val="0"/>
          <w:marTop w:val="0"/>
          <w:marBottom w:val="0"/>
          <w:divBdr>
            <w:top w:val="none" w:sz="0" w:space="0" w:color="auto"/>
            <w:left w:val="none" w:sz="0" w:space="0" w:color="auto"/>
            <w:bottom w:val="none" w:sz="0" w:space="0" w:color="auto"/>
            <w:right w:val="none" w:sz="0" w:space="0" w:color="auto"/>
          </w:divBdr>
          <w:divsChild>
            <w:div w:id="1852182809">
              <w:marLeft w:val="0"/>
              <w:marRight w:val="0"/>
              <w:marTop w:val="0"/>
              <w:marBottom w:val="0"/>
              <w:divBdr>
                <w:top w:val="none" w:sz="0" w:space="0" w:color="auto"/>
                <w:left w:val="none" w:sz="0" w:space="0" w:color="auto"/>
                <w:bottom w:val="none" w:sz="0" w:space="0" w:color="auto"/>
                <w:right w:val="none" w:sz="0" w:space="0" w:color="auto"/>
              </w:divBdr>
              <w:divsChild>
                <w:div w:id="1376929356">
                  <w:marLeft w:val="0"/>
                  <w:marRight w:val="0"/>
                  <w:marTop w:val="0"/>
                  <w:marBottom w:val="0"/>
                  <w:divBdr>
                    <w:top w:val="none" w:sz="0" w:space="0" w:color="auto"/>
                    <w:left w:val="none" w:sz="0" w:space="0" w:color="auto"/>
                    <w:bottom w:val="none" w:sz="0" w:space="0" w:color="auto"/>
                    <w:right w:val="none" w:sz="0" w:space="0" w:color="auto"/>
                  </w:divBdr>
                  <w:divsChild>
                    <w:div w:id="213051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258672">
          <w:marLeft w:val="0"/>
          <w:marRight w:val="0"/>
          <w:marTop w:val="0"/>
          <w:marBottom w:val="0"/>
          <w:divBdr>
            <w:top w:val="none" w:sz="0" w:space="0" w:color="auto"/>
            <w:left w:val="none" w:sz="0" w:space="0" w:color="auto"/>
            <w:bottom w:val="none" w:sz="0" w:space="0" w:color="auto"/>
            <w:right w:val="none" w:sz="0" w:space="0" w:color="auto"/>
          </w:divBdr>
          <w:divsChild>
            <w:div w:id="2085882043">
              <w:marLeft w:val="0"/>
              <w:marRight w:val="0"/>
              <w:marTop w:val="0"/>
              <w:marBottom w:val="0"/>
              <w:divBdr>
                <w:top w:val="none" w:sz="0" w:space="0" w:color="auto"/>
                <w:left w:val="none" w:sz="0" w:space="0" w:color="auto"/>
                <w:bottom w:val="none" w:sz="0" w:space="0" w:color="auto"/>
                <w:right w:val="none" w:sz="0" w:space="0" w:color="auto"/>
              </w:divBdr>
              <w:divsChild>
                <w:div w:id="1854101573">
                  <w:marLeft w:val="0"/>
                  <w:marRight w:val="0"/>
                  <w:marTop w:val="0"/>
                  <w:marBottom w:val="0"/>
                  <w:divBdr>
                    <w:top w:val="none" w:sz="0" w:space="0" w:color="auto"/>
                    <w:left w:val="none" w:sz="0" w:space="0" w:color="auto"/>
                    <w:bottom w:val="none" w:sz="0" w:space="0" w:color="auto"/>
                    <w:right w:val="none" w:sz="0" w:space="0" w:color="auto"/>
                  </w:divBdr>
                  <w:divsChild>
                    <w:div w:id="19496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700156">
      <w:bodyDiv w:val="1"/>
      <w:marLeft w:val="0"/>
      <w:marRight w:val="0"/>
      <w:marTop w:val="0"/>
      <w:marBottom w:val="0"/>
      <w:divBdr>
        <w:top w:val="none" w:sz="0" w:space="0" w:color="auto"/>
        <w:left w:val="none" w:sz="0" w:space="0" w:color="auto"/>
        <w:bottom w:val="none" w:sz="0" w:space="0" w:color="auto"/>
        <w:right w:val="none" w:sz="0" w:space="0" w:color="auto"/>
      </w:divBdr>
    </w:div>
    <w:div w:id="1459376301">
      <w:bodyDiv w:val="1"/>
      <w:marLeft w:val="0"/>
      <w:marRight w:val="0"/>
      <w:marTop w:val="0"/>
      <w:marBottom w:val="0"/>
      <w:divBdr>
        <w:top w:val="none" w:sz="0" w:space="0" w:color="auto"/>
        <w:left w:val="none" w:sz="0" w:space="0" w:color="auto"/>
        <w:bottom w:val="none" w:sz="0" w:space="0" w:color="auto"/>
        <w:right w:val="none" w:sz="0" w:space="0" w:color="auto"/>
      </w:divBdr>
      <w:divsChild>
        <w:div w:id="509836148">
          <w:marLeft w:val="0"/>
          <w:marRight w:val="0"/>
          <w:marTop w:val="0"/>
          <w:marBottom w:val="0"/>
          <w:divBdr>
            <w:top w:val="none" w:sz="0" w:space="0" w:color="auto"/>
            <w:left w:val="none" w:sz="0" w:space="0" w:color="auto"/>
            <w:bottom w:val="none" w:sz="0" w:space="0" w:color="auto"/>
            <w:right w:val="none" w:sz="0" w:space="0" w:color="auto"/>
          </w:divBdr>
          <w:divsChild>
            <w:div w:id="2085294996">
              <w:marLeft w:val="0"/>
              <w:marRight w:val="0"/>
              <w:marTop w:val="0"/>
              <w:marBottom w:val="0"/>
              <w:divBdr>
                <w:top w:val="none" w:sz="0" w:space="0" w:color="auto"/>
                <w:left w:val="none" w:sz="0" w:space="0" w:color="auto"/>
                <w:bottom w:val="none" w:sz="0" w:space="0" w:color="auto"/>
                <w:right w:val="none" w:sz="0" w:space="0" w:color="auto"/>
              </w:divBdr>
              <w:divsChild>
                <w:div w:id="1306083052">
                  <w:marLeft w:val="0"/>
                  <w:marRight w:val="0"/>
                  <w:marTop w:val="0"/>
                  <w:marBottom w:val="0"/>
                  <w:divBdr>
                    <w:top w:val="none" w:sz="0" w:space="0" w:color="auto"/>
                    <w:left w:val="none" w:sz="0" w:space="0" w:color="auto"/>
                    <w:bottom w:val="none" w:sz="0" w:space="0" w:color="auto"/>
                    <w:right w:val="none" w:sz="0" w:space="0" w:color="auto"/>
                  </w:divBdr>
                  <w:divsChild>
                    <w:div w:id="13620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249690">
          <w:marLeft w:val="0"/>
          <w:marRight w:val="0"/>
          <w:marTop w:val="0"/>
          <w:marBottom w:val="0"/>
          <w:divBdr>
            <w:top w:val="none" w:sz="0" w:space="0" w:color="auto"/>
            <w:left w:val="none" w:sz="0" w:space="0" w:color="auto"/>
            <w:bottom w:val="none" w:sz="0" w:space="0" w:color="auto"/>
            <w:right w:val="none" w:sz="0" w:space="0" w:color="auto"/>
          </w:divBdr>
          <w:divsChild>
            <w:div w:id="1348756768">
              <w:marLeft w:val="0"/>
              <w:marRight w:val="0"/>
              <w:marTop w:val="0"/>
              <w:marBottom w:val="0"/>
              <w:divBdr>
                <w:top w:val="none" w:sz="0" w:space="0" w:color="auto"/>
                <w:left w:val="none" w:sz="0" w:space="0" w:color="auto"/>
                <w:bottom w:val="none" w:sz="0" w:space="0" w:color="auto"/>
                <w:right w:val="none" w:sz="0" w:space="0" w:color="auto"/>
              </w:divBdr>
              <w:divsChild>
                <w:div w:id="1878079260">
                  <w:marLeft w:val="0"/>
                  <w:marRight w:val="0"/>
                  <w:marTop w:val="0"/>
                  <w:marBottom w:val="0"/>
                  <w:divBdr>
                    <w:top w:val="none" w:sz="0" w:space="0" w:color="auto"/>
                    <w:left w:val="none" w:sz="0" w:space="0" w:color="auto"/>
                    <w:bottom w:val="none" w:sz="0" w:space="0" w:color="auto"/>
                    <w:right w:val="none" w:sz="0" w:space="0" w:color="auto"/>
                  </w:divBdr>
                  <w:divsChild>
                    <w:div w:id="129775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768161379">
      <w:bodyDiv w:val="1"/>
      <w:marLeft w:val="0"/>
      <w:marRight w:val="0"/>
      <w:marTop w:val="0"/>
      <w:marBottom w:val="0"/>
      <w:divBdr>
        <w:top w:val="none" w:sz="0" w:space="0" w:color="auto"/>
        <w:left w:val="none" w:sz="0" w:space="0" w:color="auto"/>
        <w:bottom w:val="none" w:sz="0" w:space="0" w:color="auto"/>
        <w:right w:val="none" w:sz="0" w:space="0" w:color="auto"/>
      </w:divBdr>
    </w:div>
    <w:div w:id="184365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uk.m.mimecastprotect.com/s/cafdCl7nBToKxjOTyiYSzbPqy?domain=audi-me.com" TargetMode="External"/><Relationship Id="rId18" Type="http://schemas.openxmlformats.org/officeDocument/2006/relationships/image" Target="media/image1.jpeg"/><Relationship Id="rId26" Type="http://schemas.openxmlformats.org/officeDocument/2006/relationships/hyperlink" Target="https://news.audimiddleeast.com/en/" TargetMode="External"/><Relationship Id="rId3" Type="http://schemas.openxmlformats.org/officeDocument/2006/relationships/customXml" Target="../customXml/item3.xml"/><Relationship Id="rId21" Type="http://schemas.openxmlformats.org/officeDocument/2006/relationships/hyperlink" Target="https://www.facebook.com/AudiMiddleEast" TargetMode="External"/><Relationship Id="rId7" Type="http://schemas.openxmlformats.org/officeDocument/2006/relationships/settings" Target="settings.xml"/><Relationship Id="rId12" Type="http://schemas.openxmlformats.org/officeDocument/2006/relationships/hyperlink" Target="https://url.uk.m.mimecastprotect.com/s/ax4uCk7mATn09PYsVhjSGh4PF?domain=audi-me.com" TargetMode="External"/><Relationship Id="rId17" Type="http://schemas.openxmlformats.org/officeDocument/2006/relationships/hyperlink" Target="https://www.linkedin.com/company/9216505/" TargetMode="External"/><Relationship Id="rId25" Type="http://schemas.openxmlformats.org/officeDocument/2006/relationships/hyperlink" Target="http://www.audi-me.com" TargetMode="External"/><Relationship Id="rId2" Type="http://schemas.openxmlformats.org/officeDocument/2006/relationships/customXml" Target="../customXml/item2.xml"/><Relationship Id="rId16" Type="http://schemas.openxmlformats.org/officeDocument/2006/relationships/hyperlink" Target="mailto:AudiMiddleEastPR@wearetheromans.com"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uk.m.mimecastprotect.com/s/0CWCCj8lztjJ8VlSWflSmHT7S?domain=audi-me.com" TargetMode="External"/><Relationship Id="rId24"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hyperlink" Target="http://news.audimiddleeast.com/" TargetMode="External"/><Relationship Id="rId23" Type="http://schemas.openxmlformats.org/officeDocument/2006/relationships/hyperlink" Target="https://www.instagram.com/audimiddleeast/"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youtube.com/AudiMiddleEa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yna.slichna@vwgme.com" TargetMode="External"/><Relationship Id="rId22" Type="http://schemas.openxmlformats.org/officeDocument/2006/relationships/image" Target="media/image3.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2" ma:contentTypeDescription="Create a new document." ma:contentTypeScope="" ma:versionID="20babbcae34c9539d93327b8eceb5bde">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78ec58365cf50ac9182582bdb403e6a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2AF24DF9-6D9B-45F1-B198-B51BA8079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7509</Characters>
  <Application>Microsoft Office Word</Application>
  <DocSecurity>0</DocSecurity>
  <Lines>62</Lines>
  <Paragraphs>17</Paragraphs>
  <ScaleCrop>false</ScaleCrop>
  <Company>Volkswagen AG</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2</cp:revision>
  <dcterms:created xsi:type="dcterms:W3CDTF">2025-01-09T13:33:00Z</dcterms:created>
  <dcterms:modified xsi:type="dcterms:W3CDTF">2025-01-09T13:33:00Z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